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A266" w14:textId="4B880010" w:rsidR="00D76D33" w:rsidRDefault="005F2DFA">
      <w:pPr>
        <w:rPr>
          <w:b/>
          <w:u w:val="single"/>
        </w:rPr>
      </w:pPr>
      <w:proofErr w:type="spellStart"/>
      <w:r>
        <w:rPr>
          <w:b/>
          <w:u w:val="single"/>
        </w:rPr>
        <w:t>Analyzing</w:t>
      </w:r>
      <w:proofErr w:type="spellEnd"/>
      <w:r>
        <w:rPr>
          <w:b/>
          <w:u w:val="single"/>
        </w:rPr>
        <w:t xml:space="preserve"> </w:t>
      </w:r>
      <w:r w:rsidR="009F55E9" w:rsidRPr="009F55E9">
        <w:rPr>
          <w:b/>
          <w:u w:val="single"/>
        </w:rPr>
        <w:t>Retail Key Performance Indicators v</w:t>
      </w:r>
      <w:r w:rsidR="009969CF">
        <w:rPr>
          <w:b/>
          <w:u w:val="single"/>
        </w:rPr>
        <w:t>5</w:t>
      </w:r>
      <w:r w:rsidR="006248CB">
        <w:rPr>
          <w:b/>
          <w:u w:val="single"/>
        </w:rPr>
        <w:t>.10</w:t>
      </w:r>
      <w:r w:rsidR="009F55E9" w:rsidRPr="009F55E9">
        <w:rPr>
          <w:b/>
          <w:u w:val="single"/>
        </w:rPr>
        <w:t xml:space="preserve"> </w:t>
      </w:r>
      <w:proofErr w:type="gramStart"/>
      <w:r w:rsidR="009F55E9" w:rsidRPr="009F55E9">
        <w:rPr>
          <w:b/>
          <w:u w:val="single"/>
        </w:rPr>
        <w:t>-  Answer</w:t>
      </w:r>
      <w:proofErr w:type="gramEnd"/>
      <w:r w:rsidR="009F55E9" w:rsidRPr="009F55E9">
        <w:rPr>
          <w:b/>
          <w:u w:val="single"/>
        </w:rPr>
        <w:t xml:space="preserve"> Key</w:t>
      </w:r>
    </w:p>
    <w:p w14:paraId="2A2DA268" w14:textId="358B19FE" w:rsidR="00101E81" w:rsidRDefault="009F55E9">
      <w:pPr>
        <w:rPr>
          <w:b/>
          <w:u w:val="single"/>
        </w:rPr>
      </w:pPr>
      <w:r>
        <w:rPr>
          <w:b/>
          <w:u w:val="single"/>
        </w:rPr>
        <w:t>TYK - S</w:t>
      </w:r>
      <w:r w:rsidR="00543E8E" w:rsidRPr="00543E8E">
        <w:rPr>
          <w:b/>
          <w:u w:val="single"/>
        </w:rPr>
        <w:t>ales KPIs</w:t>
      </w:r>
    </w:p>
    <w:p w14:paraId="2A2DA269" w14:textId="09AE7C89" w:rsidR="00543E8E" w:rsidRDefault="00D43E95" w:rsidP="00D43E95">
      <w:bookmarkStart w:id="0" w:name="OLE_LINK1"/>
      <w:r w:rsidRPr="005E6CA1">
        <w:rPr>
          <w:b/>
          <w:bCs/>
        </w:rPr>
        <w:t>Review Q1</w:t>
      </w:r>
      <w:bookmarkEnd w:id="0"/>
      <w:r>
        <w:rPr>
          <w:b/>
          <w:bCs/>
        </w:rPr>
        <w:br/>
      </w:r>
      <w:r w:rsidR="00543E8E">
        <w:t xml:space="preserve">A retailer has sales of $160 million this year, $150 million last year and this year’s planned sales are $170 million.  What </w:t>
      </w:r>
      <w:proofErr w:type="gramStart"/>
      <w:r w:rsidR="00543E8E">
        <w:t>is</w:t>
      </w:r>
      <w:proofErr w:type="gramEnd"/>
      <w:r w:rsidR="00543E8E">
        <w:t xml:space="preserve"> the sales </w:t>
      </w:r>
      <w:r w:rsidR="00133413">
        <w:t>vs.</w:t>
      </w:r>
      <w:r w:rsidR="00543E8E">
        <w:t xml:space="preserve"> last year percentage (to the nearest whole number).</w:t>
      </w:r>
    </w:p>
    <w:p w14:paraId="2A2DA26A" w14:textId="77777777" w:rsidR="00543E8E" w:rsidRDefault="00543E8E" w:rsidP="00543E8E">
      <w:r>
        <w:t>Answer is 7%</w:t>
      </w:r>
    </w:p>
    <w:p w14:paraId="2A2DA26B" w14:textId="77777777" w:rsidR="00543E8E" w:rsidRDefault="00543E8E" w:rsidP="00543E8E">
      <w:r>
        <w:t>Explanation</w:t>
      </w:r>
    </w:p>
    <w:p w14:paraId="2A2DA26C" w14:textId="77777777" w:rsidR="00543E8E" w:rsidRDefault="008D4B9E" w:rsidP="00543E8E">
      <w:r>
        <w:t>((</w:t>
      </w:r>
      <w:r w:rsidR="00543E8E">
        <w:t>This year’s sales of $160 million</w:t>
      </w:r>
      <w:r>
        <w:t xml:space="preserve"> minus last year’s sales of $150 million)</w:t>
      </w:r>
      <w:r w:rsidR="00543E8E">
        <w:t>, divided by last year’s sales of $150 million</w:t>
      </w:r>
      <w:r>
        <w:t>) times 100</w:t>
      </w:r>
      <w:r w:rsidR="00575E6D">
        <w:t>.  This is</w:t>
      </w:r>
      <w:r w:rsidR="00543E8E">
        <w:t xml:space="preserve"> </w:t>
      </w:r>
      <w:r>
        <w:t>(($10m)/$150m) x 100 = 7%</w:t>
      </w:r>
    </w:p>
    <w:p w14:paraId="0C3A6C98" w14:textId="77777777" w:rsidR="00FD59DD" w:rsidRDefault="00FD59DD" w:rsidP="00D43E95">
      <w:pPr>
        <w:rPr>
          <w:b/>
          <w:bCs/>
        </w:rPr>
      </w:pPr>
    </w:p>
    <w:p w14:paraId="2A2DA26D" w14:textId="1F57F40D" w:rsidR="00CE749E" w:rsidRDefault="00FD59DD" w:rsidP="00D43E95">
      <w:r w:rsidRPr="005E6CA1">
        <w:rPr>
          <w:b/>
          <w:bCs/>
        </w:rPr>
        <w:t>Review Q</w:t>
      </w:r>
      <w:r>
        <w:rPr>
          <w:b/>
          <w:bCs/>
        </w:rPr>
        <w:t>2</w:t>
      </w:r>
      <w:r>
        <w:rPr>
          <w:b/>
          <w:bCs/>
        </w:rPr>
        <w:br/>
      </w:r>
      <w:r w:rsidR="00CE749E">
        <w:t xml:space="preserve">A retailer has sales of $160 million this year, $150 million last year and this year’s planned sales are $170 million.  What </w:t>
      </w:r>
      <w:proofErr w:type="gramStart"/>
      <w:r w:rsidR="00CE749E">
        <w:t>is</w:t>
      </w:r>
      <w:proofErr w:type="gramEnd"/>
      <w:r w:rsidR="00CE749E">
        <w:t xml:space="preserve"> the sales </w:t>
      </w:r>
      <w:r w:rsidR="00133413">
        <w:t>vs.</w:t>
      </w:r>
      <w:r w:rsidR="00CE749E">
        <w:t xml:space="preserve"> plan percentage (to the nearest whole number).</w:t>
      </w:r>
    </w:p>
    <w:p w14:paraId="2A2DA26E" w14:textId="08645F7D" w:rsidR="00CE749E" w:rsidRDefault="00CE749E" w:rsidP="00CE749E">
      <w:r>
        <w:t xml:space="preserve">Answer is </w:t>
      </w:r>
      <w:r w:rsidR="00AD0BFA">
        <w:t>94</w:t>
      </w:r>
      <w:r>
        <w:t>%</w:t>
      </w:r>
    </w:p>
    <w:p w14:paraId="2A2DA26F" w14:textId="77777777" w:rsidR="00CE749E" w:rsidRDefault="00CE749E" w:rsidP="00CE749E">
      <w:r>
        <w:t>Explanation</w:t>
      </w:r>
    </w:p>
    <w:p w14:paraId="2A2DA270" w14:textId="33254BB9" w:rsidR="00CE749E" w:rsidRDefault="00AD0BFA" w:rsidP="00CE749E">
      <w:r>
        <w:t>(</w:t>
      </w:r>
      <w:r w:rsidR="00575E6D">
        <w:t xml:space="preserve">Actual sales $160m divided by plan sales $170m) times 100.  </w:t>
      </w:r>
      <w:r w:rsidR="00CE749E">
        <w:t xml:space="preserve">This </w:t>
      </w:r>
      <w:r w:rsidR="00575E6D">
        <w:t>is (($1</w:t>
      </w:r>
      <w:r w:rsidR="00BA168D">
        <w:t>6</w:t>
      </w:r>
      <w:r w:rsidR="00575E6D">
        <w:t xml:space="preserve">0m)/$170m) x 100 </w:t>
      </w:r>
      <w:proofErr w:type="gramStart"/>
      <w:r w:rsidR="00575E6D">
        <w:t xml:space="preserve">=  </w:t>
      </w:r>
      <w:r w:rsidR="00BA168D">
        <w:t>94</w:t>
      </w:r>
      <w:proofErr w:type="gramEnd"/>
      <w:r w:rsidR="00575E6D">
        <w:t>%</w:t>
      </w:r>
    </w:p>
    <w:p w14:paraId="0BAD51BC" w14:textId="77777777" w:rsidR="00FD59DD" w:rsidRDefault="00FD59DD" w:rsidP="00FD59DD">
      <w:pPr>
        <w:rPr>
          <w:b/>
          <w:bCs/>
        </w:rPr>
      </w:pPr>
    </w:p>
    <w:p w14:paraId="2A2DA272" w14:textId="0152B8A7" w:rsidR="00CE749E" w:rsidRPr="00543E8E" w:rsidRDefault="00FD59DD" w:rsidP="00FD59DD">
      <w:r w:rsidRPr="005E6CA1">
        <w:rPr>
          <w:b/>
          <w:bCs/>
        </w:rPr>
        <w:t>Review Q</w:t>
      </w:r>
      <w:r>
        <w:rPr>
          <w:b/>
          <w:bCs/>
        </w:rPr>
        <w:t>3</w:t>
      </w:r>
      <w:r>
        <w:rPr>
          <w:b/>
          <w:bCs/>
        </w:rPr>
        <w:br/>
      </w:r>
      <w:r w:rsidR="00391ACE">
        <w:t>If inflation is 10% and sales versus last year is 9% what is real volume growth as a percentage?</w:t>
      </w:r>
    </w:p>
    <w:p w14:paraId="2A2DA273" w14:textId="77777777" w:rsidR="00543E8E" w:rsidRDefault="006A5D1A">
      <w:r>
        <w:t>Answer -1%</w:t>
      </w:r>
    </w:p>
    <w:p w14:paraId="2A2DA274" w14:textId="77777777" w:rsidR="006A5D1A" w:rsidRDefault="006A5D1A">
      <w:r>
        <w:t>Explanation.</w:t>
      </w:r>
    </w:p>
    <w:p w14:paraId="2A2DA275" w14:textId="77777777" w:rsidR="006A5D1A" w:rsidRDefault="00D97629">
      <w:r>
        <w:t>Real growth = s</w:t>
      </w:r>
      <w:r w:rsidR="006A5D1A">
        <w:t>ales versus last year minus inflation = 9% – 10% = -1%</w:t>
      </w:r>
      <w:r w:rsidR="00406BC0">
        <w:t>, so there is no real growth.</w:t>
      </w:r>
    </w:p>
    <w:p w14:paraId="420C25AC" w14:textId="77777777" w:rsidR="00FD59DD" w:rsidRDefault="00FD59DD" w:rsidP="00FD59DD"/>
    <w:p w14:paraId="2A2DA276" w14:textId="62AAB802" w:rsidR="00575E6D" w:rsidRDefault="00FD59DD" w:rsidP="00FD59DD">
      <w:r w:rsidRPr="005E6CA1">
        <w:rPr>
          <w:b/>
          <w:bCs/>
        </w:rPr>
        <w:t>Review Q</w:t>
      </w:r>
      <w:r>
        <w:rPr>
          <w:b/>
          <w:bCs/>
        </w:rPr>
        <w:t>4</w:t>
      </w:r>
      <w:r>
        <w:rPr>
          <w:b/>
          <w:bCs/>
        </w:rPr>
        <w:br/>
      </w:r>
      <w:r w:rsidR="00575E6D">
        <w:t>All of these are talking about the same KPI apart from?</w:t>
      </w:r>
    </w:p>
    <w:p w14:paraId="2A2DA277" w14:textId="77777777" w:rsidR="00575E6D" w:rsidRDefault="00575E6D" w:rsidP="00575E6D">
      <w:pPr>
        <w:pStyle w:val="ListParagraph"/>
        <w:numPr>
          <w:ilvl w:val="0"/>
          <w:numId w:val="3"/>
        </w:numPr>
      </w:pPr>
      <w:r>
        <w:t>Comp store sales</w:t>
      </w:r>
    </w:p>
    <w:p w14:paraId="2A2DA278" w14:textId="77777777" w:rsidR="00575E6D" w:rsidRDefault="00575E6D" w:rsidP="00575E6D">
      <w:pPr>
        <w:pStyle w:val="ListParagraph"/>
        <w:numPr>
          <w:ilvl w:val="0"/>
          <w:numId w:val="3"/>
        </w:numPr>
      </w:pPr>
      <w:r>
        <w:t>Like for like sales</w:t>
      </w:r>
    </w:p>
    <w:p w14:paraId="2A2DA279" w14:textId="77777777" w:rsidR="00575E6D" w:rsidRDefault="00575E6D" w:rsidP="00575E6D">
      <w:pPr>
        <w:pStyle w:val="ListParagraph"/>
        <w:numPr>
          <w:ilvl w:val="0"/>
          <w:numId w:val="3"/>
        </w:numPr>
      </w:pPr>
      <w:r>
        <w:t>Same store sales</w:t>
      </w:r>
    </w:p>
    <w:p w14:paraId="2A2DA27A" w14:textId="77777777" w:rsidR="00575E6D" w:rsidRDefault="003B3536" w:rsidP="00575E6D">
      <w:pPr>
        <w:pStyle w:val="ListParagraph"/>
        <w:numPr>
          <w:ilvl w:val="0"/>
          <w:numId w:val="3"/>
        </w:numPr>
      </w:pPr>
      <w:r w:rsidRPr="00FD59DD">
        <w:rPr>
          <w:highlight w:val="yellow"/>
        </w:rPr>
        <w:t>Average sale (money)</w:t>
      </w:r>
    </w:p>
    <w:p w14:paraId="2A2DA27C" w14:textId="7FE833DA" w:rsidR="003B3536" w:rsidRDefault="003B3536" w:rsidP="003B3536"/>
    <w:p w14:paraId="2A2DA27D" w14:textId="21945B2A" w:rsidR="00E9738B" w:rsidRDefault="00FD59DD" w:rsidP="00FD59DD">
      <w:r w:rsidRPr="005E6CA1">
        <w:rPr>
          <w:b/>
          <w:bCs/>
        </w:rPr>
        <w:lastRenderedPageBreak/>
        <w:t>Review Q</w:t>
      </w:r>
      <w:r>
        <w:rPr>
          <w:b/>
          <w:bCs/>
        </w:rPr>
        <w:t>5</w:t>
      </w:r>
      <w:r>
        <w:rPr>
          <w:b/>
          <w:bCs/>
        </w:rPr>
        <w:br/>
      </w:r>
      <w:r w:rsidR="00E9738B">
        <w:t xml:space="preserve">A furniture retailer has sales of $90m and a total square footage of 225,000.  Calculate their sales per square foot. </w:t>
      </w:r>
    </w:p>
    <w:p w14:paraId="2A2DA27E" w14:textId="77777777" w:rsidR="00E9738B" w:rsidRDefault="00E9738B" w:rsidP="00E9738B">
      <w:r>
        <w:t>Answer $400</w:t>
      </w:r>
    </w:p>
    <w:p w14:paraId="2A2DA27F" w14:textId="77777777" w:rsidR="00E9738B" w:rsidRDefault="00E9738B" w:rsidP="00E9738B">
      <w:r>
        <w:t>Explanation, sales per square foot = gross sales $90,000 divided by square footage 225,000 = $400</w:t>
      </w:r>
    </w:p>
    <w:p w14:paraId="3B360907" w14:textId="77777777" w:rsidR="00FD59DD" w:rsidRDefault="00FD59DD" w:rsidP="00FD59DD">
      <w:pPr>
        <w:rPr>
          <w:b/>
          <w:bCs/>
        </w:rPr>
      </w:pPr>
    </w:p>
    <w:p w14:paraId="2A2DA280" w14:textId="4946C666" w:rsidR="00E9738B" w:rsidRDefault="00FD59DD" w:rsidP="00FD59DD">
      <w:r w:rsidRPr="005E6CA1">
        <w:rPr>
          <w:b/>
          <w:bCs/>
        </w:rPr>
        <w:t>Review Q</w:t>
      </w:r>
      <w:r>
        <w:rPr>
          <w:b/>
          <w:bCs/>
        </w:rPr>
        <w:t>6</w:t>
      </w:r>
      <w:r>
        <w:rPr>
          <w:b/>
          <w:bCs/>
        </w:rPr>
        <w:br/>
      </w:r>
      <w:r w:rsidR="00E9738B">
        <w:t>If you purchased $5m of tops at retail price and sales are $2m, what is the sell through percentage?</w:t>
      </w:r>
    </w:p>
    <w:p w14:paraId="2A2DA281" w14:textId="77777777" w:rsidR="00E9738B" w:rsidRDefault="00E9738B" w:rsidP="00E9738B">
      <w:r>
        <w:t>Answer 40%</w:t>
      </w:r>
    </w:p>
    <w:p w14:paraId="2A2DA282" w14:textId="77777777" w:rsidR="00E9738B" w:rsidRDefault="00E9738B" w:rsidP="00E9738B">
      <w:r>
        <w:t>Explanation – sell through is</w:t>
      </w:r>
      <w:r w:rsidR="0008716C">
        <w:t xml:space="preserve"> cumulative sales to date $2m divided by total </w:t>
      </w:r>
      <w:r w:rsidR="00133413">
        <w:t>amount</w:t>
      </w:r>
      <w:r w:rsidR="0008716C">
        <w:t xml:space="preserve"> purchased at retail $5m times 100 = 40%</w:t>
      </w:r>
    </w:p>
    <w:p w14:paraId="16BA7328" w14:textId="77777777" w:rsidR="00FD59DD" w:rsidRDefault="00FD59DD" w:rsidP="00E9738B">
      <w:pPr>
        <w:rPr>
          <w:b/>
          <w:u w:val="single"/>
        </w:rPr>
      </w:pPr>
    </w:p>
    <w:p w14:paraId="2A2DA283" w14:textId="23052072" w:rsidR="009B127A" w:rsidRDefault="007E08C5" w:rsidP="00E9738B">
      <w:pPr>
        <w:rPr>
          <w:b/>
          <w:u w:val="single"/>
        </w:rPr>
      </w:pPr>
      <w:r>
        <w:rPr>
          <w:b/>
          <w:u w:val="single"/>
        </w:rPr>
        <w:t>TYK - I</w:t>
      </w:r>
      <w:r w:rsidR="009B127A" w:rsidRPr="009B127A">
        <w:rPr>
          <w:b/>
          <w:u w:val="single"/>
        </w:rPr>
        <w:t>nventory KPIs</w:t>
      </w:r>
    </w:p>
    <w:p w14:paraId="2A2DA284" w14:textId="16D75923" w:rsidR="009B127A" w:rsidRDefault="00FD59DD" w:rsidP="00FD59DD">
      <w:r w:rsidRPr="005E6CA1">
        <w:rPr>
          <w:b/>
          <w:bCs/>
        </w:rPr>
        <w:t>Review Q</w:t>
      </w:r>
      <w:r>
        <w:rPr>
          <w:b/>
          <w:bCs/>
        </w:rPr>
        <w:t>7</w:t>
      </w:r>
      <w:r>
        <w:rPr>
          <w:b/>
          <w:bCs/>
        </w:rPr>
        <w:br/>
      </w:r>
      <w:r w:rsidR="003F1F2D">
        <w:t>What is the inventory turn if you have net sales of $24m and average stock (at retail) of $6m.</w:t>
      </w:r>
    </w:p>
    <w:p w14:paraId="2A2DA285" w14:textId="77777777" w:rsidR="003F1F2D" w:rsidRDefault="003F1F2D" w:rsidP="003F1F2D">
      <w:r>
        <w:t>Answer = 4 times</w:t>
      </w:r>
    </w:p>
    <w:p w14:paraId="2A2DA286" w14:textId="77777777" w:rsidR="003F1F2D" w:rsidRDefault="003F1F2D" w:rsidP="003F1F2D">
      <w:r>
        <w:t xml:space="preserve">Explanation, inventory turn = </w:t>
      </w:r>
      <w:r w:rsidR="00601228">
        <w:t>net sales, $</w:t>
      </w:r>
      <w:r>
        <w:t>24</w:t>
      </w:r>
      <w:r w:rsidR="00601228">
        <w:t xml:space="preserve">m </w:t>
      </w:r>
      <w:r>
        <w:t>/</w:t>
      </w:r>
      <w:r w:rsidR="00601228">
        <w:t xml:space="preserve"> average stock at retail, $</w:t>
      </w:r>
      <w:r>
        <w:t>6</w:t>
      </w:r>
      <w:r w:rsidR="00601228">
        <w:t>m</w:t>
      </w:r>
      <w:r>
        <w:t xml:space="preserve"> = 4</w:t>
      </w:r>
    </w:p>
    <w:p w14:paraId="32D43B73" w14:textId="77777777" w:rsidR="00FD59DD" w:rsidRDefault="00FD59DD" w:rsidP="00FD59DD"/>
    <w:p w14:paraId="2A2DA287" w14:textId="0BBABDD3" w:rsidR="003F1F2D" w:rsidRDefault="00FD59DD" w:rsidP="00FD59DD">
      <w:r w:rsidRPr="005E6CA1">
        <w:rPr>
          <w:b/>
          <w:bCs/>
        </w:rPr>
        <w:t>Review Q</w:t>
      </w:r>
      <w:r>
        <w:rPr>
          <w:b/>
          <w:bCs/>
        </w:rPr>
        <w:t>8</w:t>
      </w:r>
      <w:r>
        <w:rPr>
          <w:b/>
          <w:bCs/>
        </w:rPr>
        <w:br/>
      </w:r>
      <w:r w:rsidR="00E8743F">
        <w:t xml:space="preserve">All of these are </w:t>
      </w:r>
      <w:r w:rsidR="00133413">
        <w:t>advantages</w:t>
      </w:r>
      <w:r w:rsidR="00E8743F">
        <w:t xml:space="preserve"> of a high inventory turn apart from?</w:t>
      </w:r>
    </w:p>
    <w:p w14:paraId="2A2DA288" w14:textId="77777777" w:rsidR="00E8743F" w:rsidRDefault="00E8743F" w:rsidP="00E8743F">
      <w:pPr>
        <w:pStyle w:val="ListParagraph"/>
        <w:numPr>
          <w:ilvl w:val="0"/>
          <w:numId w:val="5"/>
        </w:numPr>
      </w:pPr>
      <w:r>
        <w:t>There is fresh stock in the stores</w:t>
      </w:r>
    </w:p>
    <w:p w14:paraId="2A2DA289" w14:textId="77777777" w:rsidR="00E8743F" w:rsidRDefault="00E8743F" w:rsidP="00E8743F">
      <w:pPr>
        <w:pStyle w:val="ListParagraph"/>
        <w:numPr>
          <w:ilvl w:val="0"/>
          <w:numId w:val="5"/>
        </w:numPr>
      </w:pPr>
      <w:r>
        <w:t>Less money is tied up funding inventory</w:t>
      </w:r>
    </w:p>
    <w:p w14:paraId="2A2DA28A" w14:textId="77777777" w:rsidR="00E8743F" w:rsidRDefault="00E8743F" w:rsidP="00E8743F">
      <w:pPr>
        <w:pStyle w:val="ListParagraph"/>
        <w:numPr>
          <w:ilvl w:val="0"/>
          <w:numId w:val="5"/>
        </w:numPr>
      </w:pPr>
      <w:r>
        <w:t>The customer is paying for the goods before the retailer needs to pay their vendors</w:t>
      </w:r>
    </w:p>
    <w:p w14:paraId="2A2DA28B" w14:textId="77777777" w:rsidR="00E8743F" w:rsidRDefault="00E8743F" w:rsidP="00E8743F">
      <w:pPr>
        <w:pStyle w:val="ListParagraph"/>
        <w:numPr>
          <w:ilvl w:val="0"/>
          <w:numId w:val="5"/>
        </w:numPr>
      </w:pPr>
      <w:r w:rsidRPr="00FD59DD">
        <w:rPr>
          <w:highlight w:val="yellow"/>
        </w:rPr>
        <w:t>There is usually high availability</w:t>
      </w:r>
    </w:p>
    <w:p w14:paraId="2A2DA28D" w14:textId="061557F9" w:rsidR="00E8743F" w:rsidRDefault="00E8743F" w:rsidP="00E8743F"/>
    <w:p w14:paraId="2A2DA28E" w14:textId="477061A6" w:rsidR="00D37D1D" w:rsidRDefault="00FD59DD" w:rsidP="00FD59DD">
      <w:r w:rsidRPr="005E6CA1">
        <w:rPr>
          <w:b/>
          <w:bCs/>
        </w:rPr>
        <w:t>Review Q</w:t>
      </w:r>
      <w:r>
        <w:rPr>
          <w:b/>
          <w:bCs/>
        </w:rPr>
        <w:t>9</w:t>
      </w:r>
      <w:r>
        <w:rPr>
          <w:b/>
          <w:bCs/>
        </w:rPr>
        <w:br/>
      </w:r>
      <w:r w:rsidR="00D37D1D">
        <w:t xml:space="preserve">Which type of retailer would you expect to have the highest </w:t>
      </w:r>
      <w:r w:rsidR="00133413">
        <w:t>availability</w:t>
      </w:r>
      <w:r w:rsidR="00D37D1D">
        <w:t xml:space="preserve"> levels?</w:t>
      </w:r>
    </w:p>
    <w:p w14:paraId="2A2DA28F" w14:textId="77777777" w:rsidR="00D37D1D" w:rsidRDefault="00D37D1D" w:rsidP="00D37D1D">
      <w:pPr>
        <w:pStyle w:val="ListParagraph"/>
        <w:numPr>
          <w:ilvl w:val="0"/>
          <w:numId w:val="6"/>
        </w:numPr>
      </w:pPr>
      <w:r w:rsidRPr="00FD59DD">
        <w:rPr>
          <w:highlight w:val="yellow"/>
        </w:rPr>
        <w:t>Grocers</w:t>
      </w:r>
    </w:p>
    <w:p w14:paraId="2A2DA290" w14:textId="77777777" w:rsidR="00D37D1D" w:rsidRDefault="00D37D1D" w:rsidP="00D37D1D">
      <w:pPr>
        <w:pStyle w:val="ListParagraph"/>
        <w:numPr>
          <w:ilvl w:val="0"/>
          <w:numId w:val="6"/>
        </w:numPr>
      </w:pPr>
      <w:r>
        <w:t>Clothing retailers</w:t>
      </w:r>
    </w:p>
    <w:p w14:paraId="2A2DA291" w14:textId="77777777" w:rsidR="00D37D1D" w:rsidRDefault="00D37D1D" w:rsidP="00D37D1D">
      <w:pPr>
        <w:pStyle w:val="ListParagraph"/>
        <w:numPr>
          <w:ilvl w:val="0"/>
          <w:numId w:val="6"/>
        </w:numPr>
      </w:pPr>
      <w:r>
        <w:t>Toy retailers</w:t>
      </w:r>
    </w:p>
    <w:p w14:paraId="2A2DA292" w14:textId="77777777" w:rsidR="00D37D1D" w:rsidRDefault="00D37D1D" w:rsidP="00D37D1D">
      <w:pPr>
        <w:pStyle w:val="ListParagraph"/>
        <w:numPr>
          <w:ilvl w:val="0"/>
          <w:numId w:val="6"/>
        </w:numPr>
      </w:pPr>
      <w:r>
        <w:t xml:space="preserve">Home improvement </w:t>
      </w:r>
      <w:proofErr w:type="spellStart"/>
      <w:r>
        <w:t>centers</w:t>
      </w:r>
      <w:proofErr w:type="spellEnd"/>
    </w:p>
    <w:p w14:paraId="2A2DA293" w14:textId="77777777" w:rsidR="00D37D1D" w:rsidRDefault="00D37D1D" w:rsidP="00D37D1D">
      <w:pPr>
        <w:pStyle w:val="ListParagraph"/>
        <w:numPr>
          <w:ilvl w:val="0"/>
          <w:numId w:val="6"/>
        </w:numPr>
      </w:pPr>
      <w:r>
        <w:t>Gift shops</w:t>
      </w:r>
    </w:p>
    <w:p w14:paraId="2A2DA295" w14:textId="75000392" w:rsidR="00D37D1D" w:rsidRDefault="00D37D1D" w:rsidP="00D37D1D"/>
    <w:p w14:paraId="2A2DA296" w14:textId="52945DDF" w:rsidR="00D37D1D" w:rsidRDefault="00FD59DD" w:rsidP="00FD59DD">
      <w:r w:rsidRPr="005E6CA1">
        <w:rPr>
          <w:b/>
          <w:bCs/>
        </w:rPr>
        <w:lastRenderedPageBreak/>
        <w:t>Review Q1</w:t>
      </w:r>
      <w:r>
        <w:rPr>
          <w:b/>
          <w:bCs/>
        </w:rPr>
        <w:t>0</w:t>
      </w:r>
      <w:r>
        <w:rPr>
          <w:b/>
          <w:bCs/>
        </w:rPr>
        <w:br/>
      </w:r>
      <w:r w:rsidR="00D37D1D">
        <w:t xml:space="preserve">If you were calculating weeks of supply for a product where you were expected sales to peak in a few </w:t>
      </w:r>
      <w:r w:rsidR="00133413">
        <w:t>weeks’ time</w:t>
      </w:r>
      <w:r w:rsidR="00D37D1D">
        <w:t xml:space="preserve"> which would be the best </w:t>
      </w:r>
      <w:r w:rsidR="00F32118">
        <w:t>weekly sales figure to use for the calculation?</w:t>
      </w:r>
    </w:p>
    <w:p w14:paraId="2A2DA297" w14:textId="77777777" w:rsidR="00F32118" w:rsidRDefault="00F32118" w:rsidP="00F32118">
      <w:pPr>
        <w:pStyle w:val="ListParagraph"/>
        <w:numPr>
          <w:ilvl w:val="0"/>
          <w:numId w:val="7"/>
        </w:numPr>
      </w:pPr>
      <w:r w:rsidRPr="00FD59DD">
        <w:rPr>
          <w:highlight w:val="yellow"/>
        </w:rPr>
        <w:t>Forward sales forecast</w:t>
      </w:r>
    </w:p>
    <w:p w14:paraId="2A2DA298" w14:textId="77777777" w:rsidR="00F32118" w:rsidRDefault="00F32118" w:rsidP="00F32118">
      <w:pPr>
        <w:pStyle w:val="ListParagraph"/>
        <w:numPr>
          <w:ilvl w:val="0"/>
          <w:numId w:val="7"/>
        </w:numPr>
      </w:pPr>
      <w:r>
        <w:t>Last 6 weeks sales average</w:t>
      </w:r>
    </w:p>
    <w:p w14:paraId="2A2DA299" w14:textId="77777777" w:rsidR="00F32118" w:rsidRDefault="00F32118" w:rsidP="00F32118">
      <w:pPr>
        <w:pStyle w:val="ListParagraph"/>
        <w:numPr>
          <w:ilvl w:val="0"/>
          <w:numId w:val="7"/>
        </w:numPr>
      </w:pPr>
      <w:r>
        <w:t>Last 4 weeks sales average</w:t>
      </w:r>
    </w:p>
    <w:p w14:paraId="2A2DA29A" w14:textId="77777777" w:rsidR="00F32118" w:rsidRDefault="00F32118" w:rsidP="00F32118">
      <w:pPr>
        <w:pStyle w:val="ListParagraph"/>
        <w:numPr>
          <w:ilvl w:val="0"/>
          <w:numId w:val="7"/>
        </w:numPr>
      </w:pPr>
      <w:r>
        <w:t>Current weeks sales</w:t>
      </w:r>
    </w:p>
    <w:p w14:paraId="2A2DA29C" w14:textId="6B630A01" w:rsidR="00F32118" w:rsidRDefault="00F32118" w:rsidP="00F32118"/>
    <w:p w14:paraId="2A2DA29D" w14:textId="21A0C69A" w:rsidR="00F32118" w:rsidRDefault="00FD59DD" w:rsidP="00FD59DD">
      <w:r w:rsidRPr="005E6CA1">
        <w:rPr>
          <w:b/>
          <w:bCs/>
        </w:rPr>
        <w:t>Review Q1</w:t>
      </w:r>
      <w:r>
        <w:rPr>
          <w:b/>
          <w:bCs/>
        </w:rPr>
        <w:t>1</w:t>
      </w:r>
      <w:r>
        <w:rPr>
          <w:b/>
          <w:bCs/>
        </w:rPr>
        <w:br/>
      </w:r>
      <w:r w:rsidR="003C6A74">
        <w:t>All of these are included in shrink apart from?</w:t>
      </w:r>
    </w:p>
    <w:p w14:paraId="2A2DA29E" w14:textId="77777777" w:rsidR="003C6A74" w:rsidRDefault="003C6A74" w:rsidP="003C6A74">
      <w:pPr>
        <w:pStyle w:val="ListParagraph"/>
        <w:numPr>
          <w:ilvl w:val="0"/>
          <w:numId w:val="8"/>
        </w:numPr>
      </w:pPr>
      <w:r>
        <w:t>Online customer fraud</w:t>
      </w:r>
    </w:p>
    <w:p w14:paraId="2A2DA29F" w14:textId="77777777" w:rsidR="003C6A74" w:rsidRDefault="003C6A74" w:rsidP="003C6A74">
      <w:pPr>
        <w:pStyle w:val="ListParagraph"/>
        <w:numPr>
          <w:ilvl w:val="0"/>
          <w:numId w:val="8"/>
        </w:numPr>
      </w:pPr>
      <w:r>
        <w:t>Shoplifting</w:t>
      </w:r>
    </w:p>
    <w:p w14:paraId="2A2DA2A0" w14:textId="77777777" w:rsidR="003C6A74" w:rsidRDefault="003C6A74" w:rsidP="003C6A74">
      <w:pPr>
        <w:pStyle w:val="ListParagraph"/>
        <w:numPr>
          <w:ilvl w:val="0"/>
          <w:numId w:val="8"/>
        </w:numPr>
      </w:pPr>
      <w:r w:rsidRPr="00FD59DD">
        <w:rPr>
          <w:highlight w:val="yellow"/>
        </w:rPr>
        <w:t>Markdowns</w:t>
      </w:r>
    </w:p>
    <w:p w14:paraId="2A2DA2A1" w14:textId="77777777" w:rsidR="003C6A74" w:rsidRDefault="003C6A74" w:rsidP="003C6A74">
      <w:pPr>
        <w:pStyle w:val="ListParagraph"/>
        <w:numPr>
          <w:ilvl w:val="0"/>
          <w:numId w:val="8"/>
        </w:numPr>
      </w:pPr>
      <w:r>
        <w:t>Employee theft</w:t>
      </w:r>
    </w:p>
    <w:p w14:paraId="2A2DA2A2" w14:textId="77777777" w:rsidR="003C6A74" w:rsidRDefault="003C6A74" w:rsidP="003C6A74">
      <w:pPr>
        <w:pStyle w:val="ListParagraph"/>
        <w:numPr>
          <w:ilvl w:val="0"/>
          <w:numId w:val="8"/>
        </w:numPr>
      </w:pPr>
      <w:r>
        <w:t>Administrative errors</w:t>
      </w:r>
    </w:p>
    <w:p w14:paraId="2A2DA2A4" w14:textId="422EA938" w:rsidR="003C6A74" w:rsidRDefault="003C6A74" w:rsidP="003C6A74"/>
    <w:p w14:paraId="2A2DA2A5" w14:textId="623D4E7B" w:rsidR="003C6A74" w:rsidRDefault="0002010D" w:rsidP="003C6A74">
      <w:pPr>
        <w:rPr>
          <w:b/>
          <w:u w:val="single"/>
        </w:rPr>
      </w:pPr>
      <w:r>
        <w:rPr>
          <w:b/>
          <w:u w:val="single"/>
        </w:rPr>
        <w:t>TYK - M</w:t>
      </w:r>
      <w:r w:rsidR="003C6A74">
        <w:rPr>
          <w:b/>
          <w:u w:val="single"/>
        </w:rPr>
        <w:t>argin KPIs</w:t>
      </w:r>
    </w:p>
    <w:p w14:paraId="2A2DA2A6" w14:textId="412D02BD" w:rsidR="003C6A74" w:rsidRDefault="00FD59DD" w:rsidP="00FD59DD">
      <w:r w:rsidRPr="005E6CA1">
        <w:rPr>
          <w:b/>
          <w:bCs/>
        </w:rPr>
        <w:t>Review Q1</w:t>
      </w:r>
      <w:r>
        <w:rPr>
          <w:b/>
          <w:bCs/>
        </w:rPr>
        <w:t>2</w:t>
      </w:r>
      <w:r>
        <w:rPr>
          <w:b/>
          <w:bCs/>
        </w:rPr>
        <w:br/>
      </w:r>
      <w:r w:rsidR="00381B08">
        <w:t xml:space="preserve">Calculate the gross margin </w:t>
      </w:r>
      <w:r w:rsidR="00E5584F">
        <w:t xml:space="preserve">(to the nearest </w:t>
      </w:r>
      <w:r w:rsidR="00095202">
        <w:t>whole number</w:t>
      </w:r>
      <w:r w:rsidR="00E5584F">
        <w:t xml:space="preserve">) </w:t>
      </w:r>
      <w:r w:rsidR="00381B08">
        <w:t xml:space="preserve">for a </w:t>
      </w:r>
      <w:r w:rsidR="00E5584F">
        <w:t>pair of sports shoes, if the selling price is $60 and the cost price is $32.</w:t>
      </w:r>
    </w:p>
    <w:p w14:paraId="2A2DA2A7" w14:textId="77777777" w:rsidR="00E5584F" w:rsidRDefault="00E5584F" w:rsidP="00E5584F">
      <w:r w:rsidRPr="0055686E">
        <w:rPr>
          <w:highlight w:val="yellow"/>
        </w:rPr>
        <w:t>Answer 47%</w:t>
      </w:r>
    </w:p>
    <w:p w14:paraId="2A2DA2A8" w14:textId="30039BF6" w:rsidR="00E5584F" w:rsidRDefault="003E3DC3" w:rsidP="00E5584F">
      <w:r>
        <w:t>Explanation – G</w:t>
      </w:r>
      <w:r w:rsidR="00E5584F">
        <w:t xml:space="preserve">ross margin % = ((Selling price $60 – Cost price $32) / </w:t>
      </w:r>
      <w:r w:rsidR="00670E31">
        <w:t xml:space="preserve">Selling price $60) </w:t>
      </w:r>
      <w:r w:rsidR="00E5584F">
        <w:t>x 100 = 47%</w:t>
      </w:r>
    </w:p>
    <w:p w14:paraId="49D321ED" w14:textId="77777777" w:rsidR="00FD59DD" w:rsidRDefault="00FD59DD" w:rsidP="00FD59DD">
      <w:pPr>
        <w:rPr>
          <w:b/>
          <w:bCs/>
        </w:rPr>
      </w:pPr>
    </w:p>
    <w:p w14:paraId="2A2DA2A9" w14:textId="2F7F830C" w:rsidR="00E5584F" w:rsidRDefault="00FD59DD" w:rsidP="00FD59DD">
      <w:r w:rsidRPr="005E6CA1">
        <w:rPr>
          <w:b/>
          <w:bCs/>
        </w:rPr>
        <w:t>Review Q1</w:t>
      </w:r>
      <w:r>
        <w:rPr>
          <w:b/>
          <w:bCs/>
        </w:rPr>
        <w:t>3</w:t>
      </w:r>
      <w:r>
        <w:rPr>
          <w:b/>
          <w:bCs/>
        </w:rPr>
        <w:br/>
      </w:r>
      <w:r w:rsidR="00E5584F">
        <w:t>Which of these retailers would you expect to have the lowest gross margin?</w:t>
      </w:r>
    </w:p>
    <w:p w14:paraId="2A2DA2AA" w14:textId="77777777" w:rsidR="00E5584F" w:rsidRDefault="00E5584F" w:rsidP="00E5584F">
      <w:pPr>
        <w:pStyle w:val="ListParagraph"/>
        <w:numPr>
          <w:ilvl w:val="0"/>
          <w:numId w:val="10"/>
        </w:numPr>
      </w:pPr>
      <w:r w:rsidRPr="00FD59DD">
        <w:rPr>
          <w:highlight w:val="yellow"/>
        </w:rPr>
        <w:t>Warehouse clubs</w:t>
      </w:r>
    </w:p>
    <w:p w14:paraId="2A2DA2AB" w14:textId="77777777" w:rsidR="00E5584F" w:rsidRDefault="00E5584F" w:rsidP="00E5584F">
      <w:pPr>
        <w:pStyle w:val="ListParagraph"/>
        <w:numPr>
          <w:ilvl w:val="0"/>
          <w:numId w:val="10"/>
        </w:numPr>
      </w:pPr>
      <w:r>
        <w:t>Clothing retailers</w:t>
      </w:r>
    </w:p>
    <w:p w14:paraId="2A2DA2AC" w14:textId="77777777" w:rsidR="00E5584F" w:rsidRDefault="00E5584F" w:rsidP="00E5584F">
      <w:pPr>
        <w:pStyle w:val="ListParagraph"/>
        <w:numPr>
          <w:ilvl w:val="0"/>
          <w:numId w:val="10"/>
        </w:numPr>
      </w:pPr>
      <w:r>
        <w:t>Department stores</w:t>
      </w:r>
    </w:p>
    <w:p w14:paraId="2A2DA2AD" w14:textId="77777777" w:rsidR="00E5584F" w:rsidRDefault="00E5584F" w:rsidP="00E5584F">
      <w:pPr>
        <w:pStyle w:val="ListParagraph"/>
        <w:numPr>
          <w:ilvl w:val="0"/>
          <w:numId w:val="10"/>
        </w:numPr>
      </w:pPr>
      <w:r>
        <w:t>Jewellers</w:t>
      </w:r>
    </w:p>
    <w:p w14:paraId="2A2DA2AE" w14:textId="77777777" w:rsidR="00E5584F" w:rsidRDefault="00E5584F" w:rsidP="00E5584F">
      <w:pPr>
        <w:pStyle w:val="ListParagraph"/>
        <w:numPr>
          <w:ilvl w:val="0"/>
          <w:numId w:val="10"/>
        </w:numPr>
      </w:pPr>
      <w:r>
        <w:t>Drug stores</w:t>
      </w:r>
    </w:p>
    <w:p w14:paraId="2A2DA2B0" w14:textId="73A43BC9" w:rsidR="00EA2A15" w:rsidRDefault="00EA2A15" w:rsidP="00EA2A15"/>
    <w:p w14:paraId="2A2DA2B1" w14:textId="468DCFDE" w:rsidR="00EA2A15" w:rsidRDefault="00FD59DD" w:rsidP="00FD59DD">
      <w:r w:rsidRPr="005E6CA1">
        <w:rPr>
          <w:b/>
          <w:bCs/>
        </w:rPr>
        <w:t>Review Q1</w:t>
      </w:r>
      <w:r>
        <w:rPr>
          <w:b/>
          <w:bCs/>
        </w:rPr>
        <w:t>4</w:t>
      </w:r>
      <w:r>
        <w:rPr>
          <w:b/>
          <w:bCs/>
        </w:rPr>
        <w:br/>
      </w:r>
      <w:r w:rsidR="00EA2A15">
        <w:t>Which of these retailers would you expect to have the highest level of markdowns?</w:t>
      </w:r>
    </w:p>
    <w:p w14:paraId="2A2DA2B2" w14:textId="77777777" w:rsidR="00EA2A15" w:rsidRDefault="00EA2A15" w:rsidP="00EA2A15">
      <w:pPr>
        <w:pStyle w:val="ListParagraph"/>
        <w:numPr>
          <w:ilvl w:val="0"/>
          <w:numId w:val="13"/>
        </w:numPr>
      </w:pPr>
      <w:r w:rsidRPr="00FD59DD">
        <w:rPr>
          <w:highlight w:val="yellow"/>
        </w:rPr>
        <w:t>Fashion retailers</w:t>
      </w:r>
    </w:p>
    <w:p w14:paraId="2A2DA2B3" w14:textId="77777777" w:rsidR="00EA2A15" w:rsidRDefault="00EA2A15" w:rsidP="00EA2A15">
      <w:pPr>
        <w:pStyle w:val="ListParagraph"/>
        <w:numPr>
          <w:ilvl w:val="0"/>
          <w:numId w:val="13"/>
        </w:numPr>
      </w:pPr>
      <w:r>
        <w:t>Food retailers</w:t>
      </w:r>
    </w:p>
    <w:p w14:paraId="2A2DA2B4" w14:textId="77777777" w:rsidR="00EA2A15" w:rsidRDefault="00133413" w:rsidP="00EA2A15">
      <w:pPr>
        <w:pStyle w:val="ListParagraph"/>
        <w:numPr>
          <w:ilvl w:val="0"/>
          <w:numId w:val="13"/>
        </w:numPr>
      </w:pPr>
      <w:r>
        <w:lastRenderedPageBreak/>
        <w:t>Convenience</w:t>
      </w:r>
      <w:r w:rsidR="00EA2A15">
        <w:t xml:space="preserve"> store retailers</w:t>
      </w:r>
    </w:p>
    <w:p w14:paraId="2A2DA2B5" w14:textId="77777777" w:rsidR="00EA2A15" w:rsidRDefault="00EA2A15" w:rsidP="00EA2A15">
      <w:pPr>
        <w:pStyle w:val="ListParagraph"/>
        <w:numPr>
          <w:ilvl w:val="0"/>
          <w:numId w:val="13"/>
        </w:numPr>
      </w:pPr>
      <w:r>
        <w:t>Home improvement retailers</w:t>
      </w:r>
    </w:p>
    <w:p w14:paraId="2A2DA2B6" w14:textId="77777777" w:rsidR="00B75B67" w:rsidRDefault="00B75B67" w:rsidP="00EA2A15">
      <w:pPr>
        <w:pStyle w:val="ListParagraph"/>
        <w:numPr>
          <w:ilvl w:val="0"/>
          <w:numId w:val="13"/>
        </w:numPr>
      </w:pPr>
      <w:r>
        <w:t>Electrical retailers</w:t>
      </w:r>
    </w:p>
    <w:p w14:paraId="2A2DA2B8" w14:textId="116932B8" w:rsidR="00B75B67" w:rsidRDefault="00B75B67" w:rsidP="00B75B67"/>
    <w:p w14:paraId="2A2DA2B9" w14:textId="2D99C3C2" w:rsidR="005E62F9" w:rsidRDefault="00FD59DD" w:rsidP="00FD59DD">
      <w:r w:rsidRPr="005E6CA1">
        <w:rPr>
          <w:b/>
          <w:bCs/>
        </w:rPr>
        <w:t>Review Q1</w:t>
      </w:r>
      <w:r w:rsidR="009048A6">
        <w:rPr>
          <w:b/>
          <w:bCs/>
        </w:rPr>
        <w:t>5</w:t>
      </w:r>
      <w:r w:rsidR="009048A6">
        <w:rPr>
          <w:b/>
          <w:bCs/>
        </w:rPr>
        <w:br/>
      </w:r>
      <w:r w:rsidR="005E62F9">
        <w:t>Which is the best definition of GMROI?</w:t>
      </w:r>
    </w:p>
    <w:p w14:paraId="2A2DA2BA" w14:textId="77777777" w:rsidR="005E62F9" w:rsidRDefault="005E62F9" w:rsidP="005E62F9">
      <w:pPr>
        <w:pStyle w:val="ListParagraph"/>
        <w:numPr>
          <w:ilvl w:val="0"/>
          <w:numId w:val="14"/>
        </w:numPr>
      </w:pPr>
      <w:r w:rsidRPr="009048A6">
        <w:rPr>
          <w:highlight w:val="yellow"/>
        </w:rPr>
        <w:t>The merchandise profit made for a given investment in inventory</w:t>
      </w:r>
    </w:p>
    <w:p w14:paraId="2A2DA2BB" w14:textId="77777777" w:rsidR="00EA2A15" w:rsidRDefault="00EA2A15" w:rsidP="005E62F9">
      <w:pPr>
        <w:pStyle w:val="ListParagraph"/>
        <w:numPr>
          <w:ilvl w:val="0"/>
          <w:numId w:val="14"/>
        </w:numPr>
      </w:pPr>
      <w:r>
        <w:t xml:space="preserve"> </w:t>
      </w:r>
      <w:r w:rsidR="005E62F9">
        <w:t xml:space="preserve">A relationship between inventory </w:t>
      </w:r>
      <w:proofErr w:type="gramStart"/>
      <w:r w:rsidR="005E62F9">
        <w:t>turn</w:t>
      </w:r>
      <w:proofErr w:type="gramEnd"/>
      <w:r w:rsidR="005E62F9">
        <w:t xml:space="preserve"> and net margin</w:t>
      </w:r>
    </w:p>
    <w:p w14:paraId="2A2DA2BC" w14:textId="77777777" w:rsidR="005E62F9" w:rsidRDefault="005E62F9" w:rsidP="005E62F9">
      <w:pPr>
        <w:pStyle w:val="ListParagraph"/>
        <w:numPr>
          <w:ilvl w:val="0"/>
          <w:numId w:val="14"/>
        </w:numPr>
      </w:pPr>
      <w:r>
        <w:t>The difference between merchandise cost and retail price</w:t>
      </w:r>
    </w:p>
    <w:p w14:paraId="2A2DA2BD" w14:textId="77777777" w:rsidR="005E62F9" w:rsidRDefault="005E62F9" w:rsidP="005E62F9">
      <w:pPr>
        <w:pStyle w:val="ListParagraph"/>
        <w:numPr>
          <w:ilvl w:val="0"/>
          <w:numId w:val="14"/>
        </w:numPr>
      </w:pPr>
      <w:r>
        <w:t>An expression to show how long inventory on hand will last</w:t>
      </w:r>
    </w:p>
    <w:p w14:paraId="2A2DA2BE" w14:textId="77777777" w:rsidR="005E62F9" w:rsidRDefault="005E62F9" w:rsidP="005E62F9">
      <w:pPr>
        <w:pStyle w:val="ListParagraph"/>
        <w:numPr>
          <w:ilvl w:val="0"/>
          <w:numId w:val="14"/>
        </w:numPr>
      </w:pPr>
      <w:r>
        <w:t>Cumulative sales as a percent of products purchased</w:t>
      </w:r>
    </w:p>
    <w:p w14:paraId="2A2DA2C0" w14:textId="0929485F" w:rsidR="005E62F9" w:rsidRDefault="005E62F9" w:rsidP="005E62F9">
      <w:r>
        <w:t xml:space="preserve"> </w:t>
      </w:r>
    </w:p>
    <w:p w14:paraId="2A2DA2C1" w14:textId="4A75E2D8" w:rsidR="005E62F9" w:rsidRDefault="0002010D" w:rsidP="005E62F9">
      <w:pPr>
        <w:rPr>
          <w:b/>
          <w:u w:val="single"/>
        </w:rPr>
      </w:pPr>
      <w:r>
        <w:rPr>
          <w:b/>
          <w:u w:val="single"/>
        </w:rPr>
        <w:t xml:space="preserve">TYK </w:t>
      </w:r>
      <w:r w:rsidR="00627E81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="00627E81">
        <w:rPr>
          <w:b/>
          <w:u w:val="single"/>
        </w:rPr>
        <w:t>Marketing KPIs</w:t>
      </w:r>
    </w:p>
    <w:p w14:paraId="2A2DA2C2" w14:textId="4CF63D8A" w:rsidR="00C40AAA" w:rsidRPr="009048A6" w:rsidRDefault="009048A6" w:rsidP="009048A6">
      <w:pPr>
        <w:rPr>
          <w:b/>
          <w:u w:val="single"/>
        </w:rPr>
      </w:pPr>
      <w:r w:rsidRPr="005E6CA1">
        <w:rPr>
          <w:b/>
          <w:bCs/>
        </w:rPr>
        <w:t>Review Q1</w:t>
      </w:r>
      <w:r>
        <w:rPr>
          <w:b/>
          <w:bCs/>
        </w:rPr>
        <w:t>6</w:t>
      </w:r>
      <w:r>
        <w:rPr>
          <w:b/>
          <w:bCs/>
        </w:rPr>
        <w:br/>
      </w:r>
      <w:r w:rsidR="00C40AAA">
        <w:t>If total scarf sales in a country are $500m per year and a retailer sells $26m of scarves in a year, what is their share of the scarf market?</w:t>
      </w:r>
    </w:p>
    <w:p w14:paraId="2A2DA2C3" w14:textId="77777777" w:rsidR="00C40AAA" w:rsidRDefault="00C40AAA" w:rsidP="00C40AAA">
      <w:r w:rsidRPr="00C40AAA">
        <w:t xml:space="preserve">Answer </w:t>
      </w:r>
      <w:r>
        <w:t>5.2%</w:t>
      </w:r>
    </w:p>
    <w:p w14:paraId="2A2DA2C4" w14:textId="77777777" w:rsidR="00C40AAA" w:rsidRDefault="00C40AAA" w:rsidP="00C40AAA">
      <w:r>
        <w:t>Explanation – ($26m / $500m) x 100 = 5.2%</w:t>
      </w:r>
    </w:p>
    <w:p w14:paraId="15F5B793" w14:textId="77777777" w:rsidR="009048A6" w:rsidRDefault="009048A6" w:rsidP="009048A6"/>
    <w:p w14:paraId="2A2DA2C5" w14:textId="603D6D06" w:rsidR="00C40AAA" w:rsidRDefault="009048A6" w:rsidP="009048A6">
      <w:r w:rsidRPr="005E6CA1">
        <w:rPr>
          <w:b/>
          <w:bCs/>
        </w:rPr>
        <w:t>Review Q1</w:t>
      </w:r>
      <w:r>
        <w:rPr>
          <w:b/>
          <w:bCs/>
        </w:rPr>
        <w:t>7</w:t>
      </w:r>
      <w:r>
        <w:rPr>
          <w:b/>
          <w:bCs/>
        </w:rPr>
        <w:br/>
      </w:r>
      <w:r w:rsidR="00C40AAA">
        <w:t>All of these are examples of strategies to increase a retailer’s share of wallet apart from:</w:t>
      </w:r>
    </w:p>
    <w:p w14:paraId="2A2DA2C6" w14:textId="77777777" w:rsidR="00C40AAA" w:rsidRDefault="004F2FA2" w:rsidP="009048A6">
      <w:pPr>
        <w:pStyle w:val="ListParagraph"/>
        <w:numPr>
          <w:ilvl w:val="0"/>
          <w:numId w:val="33"/>
        </w:numPr>
      </w:pPr>
      <w:r>
        <w:t>CRM program to increase loyalty among customers</w:t>
      </w:r>
    </w:p>
    <w:p w14:paraId="2A2DA2C7" w14:textId="77777777" w:rsidR="004F2FA2" w:rsidRDefault="004F2FA2" w:rsidP="009048A6">
      <w:pPr>
        <w:pStyle w:val="ListParagraph"/>
        <w:numPr>
          <w:ilvl w:val="0"/>
          <w:numId w:val="33"/>
        </w:numPr>
      </w:pPr>
      <w:r>
        <w:t>Cross selling</w:t>
      </w:r>
    </w:p>
    <w:p w14:paraId="2A2DA2C8" w14:textId="77777777" w:rsidR="004F2FA2" w:rsidRDefault="004F2FA2" w:rsidP="009048A6">
      <w:pPr>
        <w:pStyle w:val="ListParagraph"/>
        <w:numPr>
          <w:ilvl w:val="0"/>
          <w:numId w:val="33"/>
        </w:numPr>
      </w:pPr>
      <w:r>
        <w:t>Up selling</w:t>
      </w:r>
    </w:p>
    <w:p w14:paraId="2A2DA2C9" w14:textId="77777777" w:rsidR="004F2FA2" w:rsidRDefault="004F2FA2" w:rsidP="009048A6">
      <w:pPr>
        <w:pStyle w:val="ListParagraph"/>
        <w:numPr>
          <w:ilvl w:val="0"/>
          <w:numId w:val="33"/>
        </w:numPr>
      </w:pPr>
      <w:proofErr w:type="spellStart"/>
      <w:r>
        <w:t>Clienteling</w:t>
      </w:r>
      <w:proofErr w:type="spellEnd"/>
    </w:p>
    <w:p w14:paraId="2A2DA2CA" w14:textId="77777777" w:rsidR="004F2FA2" w:rsidRDefault="004F2FA2" w:rsidP="009048A6">
      <w:pPr>
        <w:pStyle w:val="ListParagraph"/>
        <w:numPr>
          <w:ilvl w:val="0"/>
          <w:numId w:val="33"/>
        </w:numPr>
      </w:pPr>
      <w:r w:rsidRPr="009048A6">
        <w:rPr>
          <w:highlight w:val="yellow"/>
        </w:rPr>
        <w:t>Opening stores in other countries</w:t>
      </w:r>
    </w:p>
    <w:p w14:paraId="2A2DA2CC" w14:textId="7C55DE31" w:rsidR="004F2FA2" w:rsidRDefault="004F2FA2" w:rsidP="004F2FA2"/>
    <w:p w14:paraId="2A2DA2D4" w14:textId="0C0F4719" w:rsidR="007552F8" w:rsidRDefault="000F7E64" w:rsidP="000F7E64">
      <w:r w:rsidRPr="005E6CA1">
        <w:rPr>
          <w:b/>
          <w:bCs/>
        </w:rPr>
        <w:t>Review Q1</w:t>
      </w:r>
      <w:r>
        <w:rPr>
          <w:b/>
          <w:bCs/>
        </w:rPr>
        <w:t>8</w:t>
      </w:r>
      <w:r>
        <w:rPr>
          <w:b/>
          <w:bCs/>
        </w:rPr>
        <w:br/>
      </w:r>
      <w:r w:rsidR="007552F8">
        <w:t>All of these are KPIs that are used widely in the business apart from:</w:t>
      </w:r>
    </w:p>
    <w:p w14:paraId="2A2DA2D5" w14:textId="77777777" w:rsidR="007552F8" w:rsidRDefault="007552F8" w:rsidP="007552F8">
      <w:pPr>
        <w:pStyle w:val="ListParagraph"/>
        <w:numPr>
          <w:ilvl w:val="0"/>
          <w:numId w:val="18"/>
        </w:numPr>
      </w:pPr>
      <w:r>
        <w:t>Turn</w:t>
      </w:r>
    </w:p>
    <w:p w14:paraId="2A2DA2D6" w14:textId="77777777" w:rsidR="007552F8" w:rsidRDefault="007552F8" w:rsidP="007552F8">
      <w:pPr>
        <w:pStyle w:val="ListParagraph"/>
        <w:numPr>
          <w:ilvl w:val="0"/>
          <w:numId w:val="18"/>
        </w:numPr>
      </w:pPr>
      <w:r>
        <w:t xml:space="preserve">Sales </w:t>
      </w:r>
      <w:r w:rsidR="00133413">
        <w:t>vs.</w:t>
      </w:r>
      <w:r>
        <w:t xml:space="preserve"> plan</w:t>
      </w:r>
    </w:p>
    <w:p w14:paraId="2A2DA2D7" w14:textId="77777777" w:rsidR="007552F8" w:rsidRDefault="007552F8" w:rsidP="007552F8">
      <w:pPr>
        <w:pStyle w:val="ListParagraph"/>
        <w:numPr>
          <w:ilvl w:val="0"/>
          <w:numId w:val="18"/>
        </w:numPr>
      </w:pPr>
      <w:r w:rsidRPr="000F7E64">
        <w:rPr>
          <w:highlight w:val="yellow"/>
        </w:rPr>
        <w:t>Market share</w:t>
      </w:r>
    </w:p>
    <w:p w14:paraId="2A2DA2D8" w14:textId="77777777" w:rsidR="007552F8" w:rsidRDefault="007552F8" w:rsidP="007552F8">
      <w:pPr>
        <w:pStyle w:val="ListParagraph"/>
        <w:numPr>
          <w:ilvl w:val="0"/>
          <w:numId w:val="18"/>
        </w:numPr>
      </w:pPr>
      <w:r>
        <w:t>Sales per square foot</w:t>
      </w:r>
    </w:p>
    <w:p w14:paraId="2A2DA2D9" w14:textId="77777777" w:rsidR="007552F8" w:rsidRDefault="007552F8" w:rsidP="007552F8">
      <w:pPr>
        <w:pStyle w:val="ListParagraph"/>
        <w:numPr>
          <w:ilvl w:val="0"/>
          <w:numId w:val="18"/>
        </w:numPr>
      </w:pPr>
      <w:r>
        <w:t>Pre-tax profit %</w:t>
      </w:r>
    </w:p>
    <w:p w14:paraId="2A2DA2DB" w14:textId="24D91EAB" w:rsidR="007552F8" w:rsidRDefault="007552F8" w:rsidP="007552F8"/>
    <w:p w14:paraId="2A2DA2DC" w14:textId="23EF090A" w:rsidR="0030324B" w:rsidRDefault="000F7E64" w:rsidP="000F7E64">
      <w:r w:rsidRPr="005E6CA1">
        <w:rPr>
          <w:b/>
          <w:bCs/>
        </w:rPr>
        <w:lastRenderedPageBreak/>
        <w:t>Review Q1</w:t>
      </w:r>
      <w:r>
        <w:rPr>
          <w:b/>
          <w:bCs/>
        </w:rPr>
        <w:t>9</w:t>
      </w:r>
      <w:r>
        <w:rPr>
          <w:b/>
          <w:bCs/>
        </w:rPr>
        <w:br/>
      </w:r>
      <w:r w:rsidR="0030324B">
        <w:t>If you are researching a publicly owned retailer for their KPIs, what is the best source?</w:t>
      </w:r>
    </w:p>
    <w:p w14:paraId="2A2DA2DD" w14:textId="77777777" w:rsidR="0030324B" w:rsidRDefault="00023D85" w:rsidP="0030324B">
      <w:pPr>
        <w:pStyle w:val="ListParagraph"/>
        <w:numPr>
          <w:ilvl w:val="0"/>
          <w:numId w:val="19"/>
        </w:numPr>
      </w:pPr>
      <w:r w:rsidRPr="000F7E64">
        <w:rPr>
          <w:highlight w:val="yellow"/>
        </w:rPr>
        <w:t>Annual report</w:t>
      </w:r>
    </w:p>
    <w:p w14:paraId="2A2DA2DE" w14:textId="77777777" w:rsidR="00023D85" w:rsidRDefault="00023D85" w:rsidP="0030324B">
      <w:pPr>
        <w:pStyle w:val="ListParagraph"/>
        <w:numPr>
          <w:ilvl w:val="0"/>
          <w:numId w:val="19"/>
        </w:numPr>
      </w:pPr>
      <w:r>
        <w:t>Competitors’ web sites</w:t>
      </w:r>
    </w:p>
    <w:p w14:paraId="2A2DA2DF" w14:textId="77777777" w:rsidR="00023D85" w:rsidRDefault="00023D85" w:rsidP="0030324B">
      <w:pPr>
        <w:pStyle w:val="ListParagraph"/>
        <w:numPr>
          <w:ilvl w:val="0"/>
          <w:numId w:val="19"/>
        </w:numPr>
      </w:pPr>
      <w:r>
        <w:t>Ask about it in your next meeting with them</w:t>
      </w:r>
    </w:p>
    <w:p w14:paraId="2A2DA2E0" w14:textId="77777777" w:rsidR="00023D85" w:rsidRDefault="00023D85" w:rsidP="0030324B">
      <w:pPr>
        <w:pStyle w:val="ListParagraph"/>
        <w:numPr>
          <w:ilvl w:val="0"/>
          <w:numId w:val="19"/>
        </w:numPr>
      </w:pPr>
      <w:r>
        <w:t>Analysts’ reports</w:t>
      </w:r>
    </w:p>
    <w:p w14:paraId="2A2DA2E2" w14:textId="5BC48476" w:rsidR="00023D85" w:rsidRPr="00C40AAA" w:rsidRDefault="00023D85" w:rsidP="00023D85">
      <w:r>
        <w:t xml:space="preserve">  </w:t>
      </w:r>
    </w:p>
    <w:p w14:paraId="2A2DA2E3" w14:textId="77777777" w:rsidR="003C6A74" w:rsidRDefault="000431A6" w:rsidP="003C6A74">
      <w:pPr>
        <w:rPr>
          <w:b/>
          <w:u w:val="single"/>
        </w:rPr>
      </w:pPr>
      <w:r>
        <w:rPr>
          <w:b/>
          <w:u w:val="single"/>
        </w:rPr>
        <w:t>Mastery Test</w:t>
      </w:r>
    </w:p>
    <w:p w14:paraId="2A2DA2E4" w14:textId="710AF080" w:rsidR="000431A6" w:rsidRPr="000F7E64" w:rsidRDefault="000F7E64" w:rsidP="000F7E64">
      <w:pPr>
        <w:rPr>
          <w:b/>
          <w:u w:val="single"/>
        </w:rPr>
      </w:pPr>
      <w:r w:rsidRPr="000F7E64">
        <w:rPr>
          <w:b/>
          <w:bCs/>
        </w:rPr>
        <w:t>Q1/</w:t>
      </w:r>
      <w:r w:rsidR="00E61C95">
        <w:rPr>
          <w:b/>
          <w:bCs/>
        </w:rPr>
        <w:t>16</w:t>
      </w:r>
      <w:r>
        <w:br/>
      </w:r>
      <w:r w:rsidR="00D0582C">
        <w:t>Which of these KPIs would be most useful for analysing a clothing retailer’s use of space?</w:t>
      </w:r>
    </w:p>
    <w:p w14:paraId="2A2DA2E5" w14:textId="77777777" w:rsidR="00D0582C" w:rsidRDefault="00D0582C" w:rsidP="000F7E64">
      <w:pPr>
        <w:pStyle w:val="ListParagraph"/>
        <w:numPr>
          <w:ilvl w:val="0"/>
          <w:numId w:val="34"/>
        </w:numPr>
      </w:pPr>
      <w:r w:rsidRPr="000F7E64">
        <w:rPr>
          <w:highlight w:val="yellow"/>
        </w:rPr>
        <w:t>Sales per square foot / metre</w:t>
      </w:r>
    </w:p>
    <w:p w14:paraId="2A2DA2E6" w14:textId="77777777" w:rsidR="00D0582C" w:rsidRDefault="00D0582C" w:rsidP="000F7E64">
      <w:pPr>
        <w:pStyle w:val="ListParagraph"/>
        <w:numPr>
          <w:ilvl w:val="0"/>
          <w:numId w:val="34"/>
        </w:numPr>
      </w:pPr>
      <w:r>
        <w:t xml:space="preserve">Sales </w:t>
      </w:r>
      <w:r w:rsidR="004B75B7">
        <w:t>vs.</w:t>
      </w:r>
      <w:r>
        <w:t xml:space="preserve"> plan</w:t>
      </w:r>
    </w:p>
    <w:p w14:paraId="2A2DA2E7" w14:textId="77777777" w:rsidR="00D0582C" w:rsidRDefault="00D0582C" w:rsidP="000F7E64">
      <w:pPr>
        <w:pStyle w:val="ListParagraph"/>
        <w:numPr>
          <w:ilvl w:val="0"/>
          <w:numId w:val="34"/>
        </w:numPr>
      </w:pPr>
      <w:r>
        <w:t>Sales per linear foot / metre</w:t>
      </w:r>
    </w:p>
    <w:p w14:paraId="2A2DA2E8" w14:textId="77777777" w:rsidR="00D0582C" w:rsidRDefault="00D0582C" w:rsidP="000F7E64">
      <w:pPr>
        <w:pStyle w:val="ListParagraph"/>
        <w:numPr>
          <w:ilvl w:val="0"/>
          <w:numId w:val="34"/>
        </w:numPr>
      </w:pPr>
      <w:r>
        <w:t xml:space="preserve">Sales </w:t>
      </w:r>
      <w:r w:rsidR="004B75B7">
        <w:t>vs.</w:t>
      </w:r>
      <w:r>
        <w:t xml:space="preserve"> last year</w:t>
      </w:r>
    </w:p>
    <w:p w14:paraId="2A2DA2E9" w14:textId="77777777" w:rsidR="00D0582C" w:rsidRDefault="00D0582C" w:rsidP="000F7E64">
      <w:pPr>
        <w:pStyle w:val="ListParagraph"/>
        <w:numPr>
          <w:ilvl w:val="0"/>
          <w:numId w:val="34"/>
        </w:numPr>
      </w:pPr>
      <w:r>
        <w:t>Sell through percent</w:t>
      </w:r>
    </w:p>
    <w:p w14:paraId="2A2DA2EB" w14:textId="5365C592" w:rsidR="00741D74" w:rsidRDefault="00741D74" w:rsidP="00D0582C"/>
    <w:p w14:paraId="2A2DA2EC" w14:textId="44FA50F4" w:rsidR="00741D74" w:rsidRDefault="009F1874" w:rsidP="009F1874">
      <w:r w:rsidRPr="000F7E64">
        <w:rPr>
          <w:b/>
          <w:bCs/>
        </w:rPr>
        <w:t>Q</w:t>
      </w:r>
      <w:r>
        <w:rPr>
          <w:b/>
          <w:bCs/>
        </w:rPr>
        <w:t>2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D40281" w:rsidRPr="00D40281">
        <w:t>Which one of these would be included in a calculation of comp store sales?</w:t>
      </w:r>
    </w:p>
    <w:p w14:paraId="2A2DA2ED" w14:textId="77777777" w:rsidR="00741D74" w:rsidRDefault="00741D74" w:rsidP="00741D74">
      <w:pPr>
        <w:pStyle w:val="ListParagraph"/>
        <w:numPr>
          <w:ilvl w:val="0"/>
          <w:numId w:val="22"/>
        </w:numPr>
      </w:pPr>
      <w:r>
        <w:t>A store opened part way through the year</w:t>
      </w:r>
    </w:p>
    <w:p w14:paraId="2A2DA2EE" w14:textId="77777777" w:rsidR="00741D74" w:rsidRDefault="00741D74" w:rsidP="00741D74">
      <w:pPr>
        <w:pStyle w:val="ListParagraph"/>
        <w:numPr>
          <w:ilvl w:val="0"/>
          <w:numId w:val="22"/>
        </w:numPr>
      </w:pPr>
      <w:r>
        <w:t>A store closed part way through the year</w:t>
      </w:r>
    </w:p>
    <w:p w14:paraId="2A2DA2EF" w14:textId="77777777" w:rsidR="00741D74" w:rsidRDefault="00741D74" w:rsidP="00741D74">
      <w:pPr>
        <w:pStyle w:val="ListParagraph"/>
        <w:numPr>
          <w:ilvl w:val="0"/>
          <w:numId w:val="22"/>
        </w:numPr>
      </w:pPr>
      <w:r w:rsidRPr="009F1874">
        <w:rPr>
          <w:highlight w:val="yellow"/>
        </w:rPr>
        <w:t>A store that remained open but was revamped during the year (no extra space added)</w:t>
      </w:r>
    </w:p>
    <w:p w14:paraId="2A2DA2F0" w14:textId="77777777" w:rsidR="00741D74" w:rsidRDefault="00741D74" w:rsidP="00741D74">
      <w:pPr>
        <w:pStyle w:val="ListParagraph"/>
        <w:numPr>
          <w:ilvl w:val="0"/>
          <w:numId w:val="22"/>
        </w:numPr>
      </w:pPr>
      <w:r>
        <w:t>A store that remained open but was extended during the year</w:t>
      </w:r>
    </w:p>
    <w:p w14:paraId="00D1E27F" w14:textId="77777777" w:rsidR="009F1874" w:rsidRDefault="009F1874" w:rsidP="009F1874"/>
    <w:p w14:paraId="2A2DA2F3" w14:textId="6DA76EA6" w:rsidR="00741D74" w:rsidRDefault="009F1874" w:rsidP="009F1874">
      <w:r w:rsidRPr="000F7E64">
        <w:rPr>
          <w:b/>
          <w:bCs/>
        </w:rPr>
        <w:t>Q</w:t>
      </w:r>
      <w:r w:rsidR="00911E4C">
        <w:rPr>
          <w:b/>
          <w:bCs/>
        </w:rPr>
        <w:t>3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B57FD4">
        <w:t xml:space="preserve">A </w:t>
      </w:r>
      <w:r w:rsidR="00741D74">
        <w:t xml:space="preserve">retailer has sales of $90m and a total linear footage of </w:t>
      </w:r>
      <w:r w:rsidR="004B75B7">
        <w:t>22,500;</w:t>
      </w:r>
      <w:r w:rsidR="00741D74">
        <w:t xml:space="preserve"> calculate the sales per linear foot.</w:t>
      </w:r>
    </w:p>
    <w:p w14:paraId="2A2DA2F4" w14:textId="77777777" w:rsidR="00741D74" w:rsidRDefault="00741D74" w:rsidP="00741D74">
      <w:r>
        <w:t>$4,000</w:t>
      </w:r>
    </w:p>
    <w:p w14:paraId="2A2DA2F5" w14:textId="77777777" w:rsidR="00B57FD4" w:rsidRDefault="00B57FD4" w:rsidP="00741D74">
      <w:r>
        <w:t>Sales per linear foot = gross sales $90,000,000 divided by linear footage 22,500 = $4,000.</w:t>
      </w:r>
    </w:p>
    <w:p w14:paraId="2A2DA2F6" w14:textId="71DDAA8B" w:rsidR="00B57FD4" w:rsidRDefault="00911E4C" w:rsidP="00911E4C">
      <w:r w:rsidRPr="000F7E64">
        <w:rPr>
          <w:b/>
          <w:bCs/>
        </w:rPr>
        <w:t>Q</w:t>
      </w:r>
      <w:r>
        <w:rPr>
          <w:b/>
          <w:bCs/>
        </w:rPr>
        <w:t>4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B57FD4">
        <w:t>If you purchased $100m of spring clothes and sales are $73m, what is the sell through percentage?</w:t>
      </w:r>
    </w:p>
    <w:p w14:paraId="2A2DA2F7" w14:textId="77777777" w:rsidR="00B57FD4" w:rsidRDefault="00B57FD4" w:rsidP="00911E4C">
      <w:r>
        <w:t>73%</w:t>
      </w:r>
    </w:p>
    <w:p w14:paraId="2A2DA2F8" w14:textId="77777777" w:rsidR="00B57FD4" w:rsidRDefault="00B57FD4" w:rsidP="00911E4C">
      <w:r>
        <w:t xml:space="preserve">Sell </w:t>
      </w:r>
      <w:r w:rsidR="004B75B7">
        <w:t>through</w:t>
      </w:r>
      <w:r>
        <w:t xml:space="preserve"> is cumulative sales to date of $73m divided by the total amount purchased at retail of $100m times 100 = 73%.</w:t>
      </w:r>
    </w:p>
    <w:p w14:paraId="52FE093D" w14:textId="77777777" w:rsidR="00911E4C" w:rsidRDefault="00911E4C" w:rsidP="00911E4C"/>
    <w:p w14:paraId="2A2DA2F9" w14:textId="0DDC208F" w:rsidR="00B57FD4" w:rsidRDefault="00911E4C" w:rsidP="00911E4C">
      <w:r w:rsidRPr="000F7E64">
        <w:rPr>
          <w:b/>
          <w:bCs/>
        </w:rPr>
        <w:lastRenderedPageBreak/>
        <w:t>Q</w:t>
      </w:r>
      <w:r>
        <w:rPr>
          <w:b/>
          <w:bCs/>
        </w:rPr>
        <w:t>5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B57FD4">
        <w:t xml:space="preserve">What </w:t>
      </w:r>
      <w:proofErr w:type="gramStart"/>
      <w:r w:rsidR="00B57FD4">
        <w:t>is</w:t>
      </w:r>
      <w:proofErr w:type="gramEnd"/>
      <w:r w:rsidR="00B57FD4">
        <w:t xml:space="preserve"> the inventory turn </w:t>
      </w:r>
      <w:r w:rsidR="00F23261">
        <w:t>if the cost of goods is $14m and average stock at cost is $4m?</w:t>
      </w:r>
    </w:p>
    <w:p w14:paraId="2A2DA2FA" w14:textId="77777777" w:rsidR="00F23261" w:rsidRDefault="00F23261" w:rsidP="00F23261">
      <w:r>
        <w:t>3.5</w:t>
      </w:r>
    </w:p>
    <w:p w14:paraId="2A2DA2FB" w14:textId="77777777" w:rsidR="00F23261" w:rsidRDefault="00F23261" w:rsidP="00F23261">
      <w:r>
        <w:t>Inventory turn is cost of goods, $14m divided by average stock at cost, $4m = 3.5</w:t>
      </w:r>
    </w:p>
    <w:p w14:paraId="493997DB" w14:textId="77777777" w:rsidR="00911E4C" w:rsidRDefault="00911E4C" w:rsidP="00911E4C">
      <w:pPr>
        <w:rPr>
          <w:b/>
          <w:bCs/>
        </w:rPr>
      </w:pPr>
    </w:p>
    <w:p w14:paraId="2A2DA2FC" w14:textId="6E224AD5" w:rsidR="00601228" w:rsidRDefault="00911E4C" w:rsidP="00911E4C">
      <w:r w:rsidRPr="000F7E64">
        <w:rPr>
          <w:b/>
          <w:bCs/>
        </w:rPr>
        <w:t>Q</w:t>
      </w:r>
      <w:r>
        <w:rPr>
          <w:b/>
          <w:bCs/>
        </w:rPr>
        <w:t>6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BD6375">
        <w:t>Which type of retailer would you expect to have the lowest turns?</w:t>
      </w:r>
    </w:p>
    <w:p w14:paraId="2A2DA2FD" w14:textId="77777777" w:rsidR="00BD6375" w:rsidRDefault="00BD6375" w:rsidP="00BD6375">
      <w:pPr>
        <w:pStyle w:val="ListParagraph"/>
        <w:numPr>
          <w:ilvl w:val="0"/>
          <w:numId w:val="24"/>
        </w:numPr>
      </w:pPr>
      <w:r w:rsidRPr="00911E4C">
        <w:rPr>
          <w:highlight w:val="yellow"/>
        </w:rPr>
        <w:t>Jewellers</w:t>
      </w:r>
    </w:p>
    <w:p w14:paraId="2A2DA2FE" w14:textId="77777777" w:rsidR="00BD6375" w:rsidRDefault="00BD6375" w:rsidP="00BD6375">
      <w:pPr>
        <w:pStyle w:val="ListParagraph"/>
        <w:numPr>
          <w:ilvl w:val="0"/>
          <w:numId w:val="24"/>
        </w:numPr>
      </w:pPr>
      <w:r>
        <w:t>Grocers</w:t>
      </w:r>
    </w:p>
    <w:p w14:paraId="2A2DA2FF" w14:textId="77777777" w:rsidR="00BD6375" w:rsidRDefault="004B75B7" w:rsidP="00BD6375">
      <w:pPr>
        <w:pStyle w:val="ListParagraph"/>
        <w:numPr>
          <w:ilvl w:val="0"/>
          <w:numId w:val="24"/>
        </w:numPr>
      </w:pPr>
      <w:r>
        <w:t>Convenience</w:t>
      </w:r>
      <w:r w:rsidR="00BD6375">
        <w:t xml:space="preserve"> stores</w:t>
      </w:r>
    </w:p>
    <w:p w14:paraId="2A2DA300" w14:textId="77777777" w:rsidR="00BD6375" w:rsidRDefault="00BD6375" w:rsidP="00BD6375">
      <w:pPr>
        <w:pStyle w:val="ListParagraph"/>
        <w:numPr>
          <w:ilvl w:val="0"/>
          <w:numId w:val="24"/>
        </w:numPr>
      </w:pPr>
      <w:r>
        <w:t>Warehouse clubs</w:t>
      </w:r>
    </w:p>
    <w:p w14:paraId="2A2DA301" w14:textId="77777777" w:rsidR="00BD6375" w:rsidRDefault="00BD6375" w:rsidP="00BD6375">
      <w:pPr>
        <w:pStyle w:val="ListParagraph"/>
        <w:numPr>
          <w:ilvl w:val="0"/>
          <w:numId w:val="24"/>
        </w:numPr>
      </w:pPr>
      <w:r>
        <w:t>Mass merchandisers</w:t>
      </w:r>
    </w:p>
    <w:p w14:paraId="2A2DA303" w14:textId="52F23F5D" w:rsidR="00BD6375" w:rsidRDefault="00BD6375" w:rsidP="00BD6375"/>
    <w:p w14:paraId="2A2DA304" w14:textId="293D12AF" w:rsidR="00CF78CE" w:rsidRDefault="00911E4C" w:rsidP="00911E4C">
      <w:r w:rsidRPr="000F7E64">
        <w:rPr>
          <w:b/>
          <w:bCs/>
        </w:rPr>
        <w:t>Q</w:t>
      </w:r>
      <w:r>
        <w:rPr>
          <w:b/>
          <w:bCs/>
        </w:rPr>
        <w:t>7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5F179D">
        <w:t>If you have 5,600 SKUs in stock and your store is assorted to carry 7,500, what is your availability?</w:t>
      </w:r>
    </w:p>
    <w:p w14:paraId="2A2DA305" w14:textId="77777777" w:rsidR="005F179D" w:rsidRDefault="005F179D" w:rsidP="005F179D">
      <w:r>
        <w:t>75%</w:t>
      </w:r>
    </w:p>
    <w:p w14:paraId="2A2DA306" w14:textId="77777777" w:rsidR="005F179D" w:rsidRDefault="005F179D" w:rsidP="005F179D">
      <w:r>
        <w:t>Availability = SKUs in stock, 5,600 divided by number of SKUs store is assorted to carry, 7,500 time 100 = 75%.</w:t>
      </w:r>
    </w:p>
    <w:p w14:paraId="67D04703" w14:textId="77777777" w:rsidR="00911E4C" w:rsidRDefault="00911E4C" w:rsidP="00911E4C"/>
    <w:p w14:paraId="2A2DA307" w14:textId="5405602F" w:rsidR="005F179D" w:rsidRDefault="00911E4C" w:rsidP="00911E4C">
      <w:r w:rsidRPr="000F7E64">
        <w:rPr>
          <w:b/>
          <w:bCs/>
        </w:rPr>
        <w:t>Q</w:t>
      </w:r>
      <w:r>
        <w:rPr>
          <w:b/>
          <w:bCs/>
        </w:rPr>
        <w:t>8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43338C">
        <w:t>Calculate your weeks of supply if your current inventory holding is $1.5m and average weekly sales are $200,000.</w:t>
      </w:r>
    </w:p>
    <w:p w14:paraId="2A2DA308" w14:textId="77777777" w:rsidR="0043338C" w:rsidRDefault="0043338C" w:rsidP="0043338C">
      <w:r>
        <w:t>7.5 weeks</w:t>
      </w:r>
    </w:p>
    <w:p w14:paraId="2A2DA309" w14:textId="77777777" w:rsidR="0043338C" w:rsidRDefault="004B75B7" w:rsidP="0043338C">
      <w:r>
        <w:t>Weeks</w:t>
      </w:r>
      <w:r w:rsidR="0043338C">
        <w:t xml:space="preserve"> of supply = current inventory holding $1,500k divided by weekly sales $200k = 7.5</w:t>
      </w:r>
    </w:p>
    <w:p w14:paraId="282C94A8" w14:textId="77777777" w:rsidR="00911E4C" w:rsidRDefault="00911E4C" w:rsidP="00911E4C"/>
    <w:p w14:paraId="2A2DA312" w14:textId="7ABA6950" w:rsidR="0043338C" w:rsidRDefault="0025260D" w:rsidP="0025260D">
      <w:r w:rsidRPr="000F7E64">
        <w:rPr>
          <w:b/>
          <w:bCs/>
        </w:rPr>
        <w:t>Q</w:t>
      </w:r>
      <w:r w:rsidR="00E61C95">
        <w:rPr>
          <w:b/>
          <w:bCs/>
        </w:rPr>
        <w:t>9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9126CD" w:rsidRPr="009126CD">
        <w:t>Which of these does not erode initial intake gross margins:</w:t>
      </w:r>
    </w:p>
    <w:p w14:paraId="2A2DA313" w14:textId="77777777" w:rsidR="0043338C" w:rsidRDefault="0043338C" w:rsidP="0043338C">
      <w:pPr>
        <w:pStyle w:val="ListParagraph"/>
        <w:numPr>
          <w:ilvl w:val="0"/>
          <w:numId w:val="26"/>
        </w:numPr>
      </w:pPr>
      <w:r>
        <w:t>Markdowns</w:t>
      </w:r>
    </w:p>
    <w:p w14:paraId="2A2DA314" w14:textId="77777777" w:rsidR="0043338C" w:rsidRDefault="0043338C" w:rsidP="0043338C">
      <w:pPr>
        <w:pStyle w:val="ListParagraph"/>
        <w:numPr>
          <w:ilvl w:val="0"/>
          <w:numId w:val="26"/>
        </w:numPr>
      </w:pPr>
      <w:r>
        <w:t>Shrinkage</w:t>
      </w:r>
    </w:p>
    <w:p w14:paraId="2A2DA315" w14:textId="77777777" w:rsidR="0043338C" w:rsidRDefault="0043338C" w:rsidP="0043338C">
      <w:pPr>
        <w:pStyle w:val="ListParagraph"/>
        <w:numPr>
          <w:ilvl w:val="0"/>
          <w:numId w:val="26"/>
        </w:numPr>
      </w:pPr>
      <w:r>
        <w:t>Staff discounts</w:t>
      </w:r>
    </w:p>
    <w:p w14:paraId="2A2DA316" w14:textId="77777777" w:rsidR="0043338C" w:rsidRDefault="0043338C" w:rsidP="0043338C">
      <w:pPr>
        <w:pStyle w:val="ListParagraph"/>
        <w:numPr>
          <w:ilvl w:val="0"/>
          <w:numId w:val="26"/>
        </w:numPr>
      </w:pPr>
      <w:r w:rsidRPr="0025260D">
        <w:rPr>
          <w:highlight w:val="yellow"/>
        </w:rPr>
        <w:t>Poor negotiating with vendors</w:t>
      </w:r>
    </w:p>
    <w:p w14:paraId="2A2DA317" w14:textId="77777777" w:rsidR="0043338C" w:rsidRDefault="0043338C" w:rsidP="0043338C">
      <w:pPr>
        <w:pStyle w:val="ListParagraph"/>
      </w:pPr>
    </w:p>
    <w:p w14:paraId="2A2DA319" w14:textId="296E7621" w:rsidR="0043338C" w:rsidRDefault="0043338C" w:rsidP="0043338C"/>
    <w:p w14:paraId="2A2DA322" w14:textId="4CE51C8F" w:rsidR="00296AB6" w:rsidRDefault="0025260D" w:rsidP="0025260D">
      <w:r w:rsidRPr="000F7E64">
        <w:rPr>
          <w:b/>
          <w:bCs/>
        </w:rPr>
        <w:lastRenderedPageBreak/>
        <w:t>Q</w:t>
      </w:r>
      <w:r w:rsidR="00E61C95">
        <w:rPr>
          <w:b/>
          <w:bCs/>
        </w:rPr>
        <w:t>10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296AB6">
        <w:t>A GMROI of 5 means that:</w:t>
      </w:r>
    </w:p>
    <w:p w14:paraId="2A2DA323" w14:textId="77777777" w:rsidR="00296AB6" w:rsidRDefault="00296AB6" w:rsidP="00296AB6">
      <w:pPr>
        <w:pStyle w:val="ListParagraph"/>
        <w:numPr>
          <w:ilvl w:val="0"/>
          <w:numId w:val="28"/>
        </w:numPr>
      </w:pPr>
      <w:r w:rsidRPr="0025260D">
        <w:rPr>
          <w:highlight w:val="yellow"/>
        </w:rPr>
        <w:t>You make $5 of gross margin for every $1 invested in inventory</w:t>
      </w:r>
    </w:p>
    <w:p w14:paraId="2A2DA324" w14:textId="77777777" w:rsidR="00296AB6" w:rsidRDefault="00296AB6" w:rsidP="00296AB6">
      <w:pPr>
        <w:pStyle w:val="ListParagraph"/>
        <w:numPr>
          <w:ilvl w:val="0"/>
          <w:numId w:val="28"/>
        </w:numPr>
      </w:pPr>
      <w:r>
        <w:t>You make $1 of gross margin for every $5 invested in inventory</w:t>
      </w:r>
    </w:p>
    <w:p w14:paraId="2A2DA325" w14:textId="77777777" w:rsidR="00296AB6" w:rsidRDefault="00296AB6" w:rsidP="00296AB6">
      <w:pPr>
        <w:pStyle w:val="ListParagraph"/>
        <w:numPr>
          <w:ilvl w:val="0"/>
          <w:numId w:val="28"/>
        </w:numPr>
      </w:pPr>
      <w:r>
        <w:t xml:space="preserve">You make $5 of net margin for every $1 invested </w:t>
      </w:r>
      <w:r w:rsidR="004B75B7">
        <w:t>in</w:t>
      </w:r>
      <w:r>
        <w:t xml:space="preserve"> inventory</w:t>
      </w:r>
    </w:p>
    <w:p w14:paraId="2A2DA326" w14:textId="77777777" w:rsidR="00296AB6" w:rsidRDefault="00296AB6" w:rsidP="00296AB6">
      <w:pPr>
        <w:pStyle w:val="ListParagraph"/>
        <w:numPr>
          <w:ilvl w:val="0"/>
          <w:numId w:val="28"/>
        </w:numPr>
      </w:pPr>
      <w:r>
        <w:t>You make $1 of net margin for every $5 invested in inventory</w:t>
      </w:r>
    </w:p>
    <w:p w14:paraId="2A2DA328" w14:textId="0FAB7062" w:rsidR="00296AB6" w:rsidRDefault="00296AB6" w:rsidP="00296AB6"/>
    <w:p w14:paraId="2A2DA329" w14:textId="3C557534" w:rsidR="00296AB6" w:rsidRDefault="0025260D" w:rsidP="0025260D">
      <w:r w:rsidRPr="000F7E64">
        <w:rPr>
          <w:b/>
          <w:bCs/>
        </w:rPr>
        <w:t>Q</w:t>
      </w:r>
      <w:r w:rsidR="00E61C95">
        <w:rPr>
          <w:b/>
          <w:bCs/>
        </w:rPr>
        <w:t>11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296AB6">
        <w:t xml:space="preserve">Match the KPI with the part of the business most </w:t>
      </w:r>
      <w:r w:rsidR="004B75B7">
        <w:t>likely</w:t>
      </w:r>
      <w:r w:rsidR="00296AB6">
        <w:t xml:space="preserve"> to use it.</w:t>
      </w:r>
    </w:p>
    <w:p w14:paraId="2A2DA32D" w14:textId="1CF80C45" w:rsidR="00296AB6" w:rsidRDefault="00296AB6" w:rsidP="005943E6">
      <w:r>
        <w:t>Employee turnover</w:t>
      </w:r>
      <w:r w:rsidR="0025260D">
        <w:tab/>
      </w:r>
      <w:r w:rsidR="0025260D">
        <w:tab/>
      </w:r>
      <w:r w:rsidR="0025260D">
        <w:tab/>
        <w:t xml:space="preserve">- </w:t>
      </w:r>
      <w:r>
        <w:t>HR</w:t>
      </w:r>
      <w:r w:rsidR="005943E6">
        <w:br/>
      </w:r>
      <w:r>
        <w:t>Conversion rates</w:t>
      </w:r>
      <w:r w:rsidR="0025260D">
        <w:tab/>
      </w:r>
      <w:r w:rsidR="0025260D">
        <w:tab/>
      </w:r>
      <w:r w:rsidR="0025260D">
        <w:tab/>
        <w:t>- S</w:t>
      </w:r>
      <w:r>
        <w:t xml:space="preserve">tore </w:t>
      </w:r>
      <w:r w:rsidR="00B864F3">
        <w:t>O</w:t>
      </w:r>
      <w:r>
        <w:t>perations</w:t>
      </w:r>
      <w:r w:rsidR="005943E6">
        <w:br/>
      </w:r>
      <w:r>
        <w:t>Return on capital employed</w:t>
      </w:r>
      <w:r w:rsidR="0025260D">
        <w:tab/>
      </w:r>
      <w:r w:rsidR="0025260D">
        <w:tab/>
        <w:t>-</w:t>
      </w:r>
      <w:r>
        <w:t xml:space="preserve"> </w:t>
      </w:r>
      <w:r w:rsidR="00B864F3">
        <w:t>F</w:t>
      </w:r>
      <w:r>
        <w:t>inance</w:t>
      </w:r>
      <w:r w:rsidR="005943E6">
        <w:br/>
      </w:r>
      <w:r>
        <w:t>Sell through %</w:t>
      </w:r>
      <w:r w:rsidR="0025260D">
        <w:tab/>
      </w:r>
      <w:r w:rsidR="0025260D">
        <w:tab/>
      </w:r>
      <w:r w:rsidR="0025260D">
        <w:tab/>
      </w:r>
      <w:r w:rsidR="0025260D">
        <w:tab/>
        <w:t xml:space="preserve">- </w:t>
      </w:r>
      <w:r w:rsidR="00B864F3">
        <w:t>B</w:t>
      </w:r>
      <w:r>
        <w:t xml:space="preserve">uying and </w:t>
      </w:r>
      <w:r w:rsidR="00B864F3">
        <w:t>M</w:t>
      </w:r>
      <w:r>
        <w:t>erchandising</w:t>
      </w:r>
    </w:p>
    <w:p w14:paraId="34CEF602" w14:textId="77777777" w:rsidR="00CC4D43" w:rsidRDefault="00CC4D43" w:rsidP="00B864F3">
      <w:pPr>
        <w:rPr>
          <w:b/>
          <w:bCs/>
        </w:rPr>
      </w:pPr>
    </w:p>
    <w:p w14:paraId="2A2DA32F" w14:textId="055B2B81" w:rsidR="00296AB6" w:rsidRDefault="00B864F3" w:rsidP="00B864F3">
      <w:r w:rsidRPr="000F7E64">
        <w:rPr>
          <w:b/>
          <w:bCs/>
        </w:rPr>
        <w:t>Q</w:t>
      </w:r>
      <w:r>
        <w:rPr>
          <w:b/>
          <w:bCs/>
        </w:rPr>
        <w:t>1</w:t>
      </w:r>
      <w:r w:rsidR="00E61C95">
        <w:rPr>
          <w:b/>
          <w:bCs/>
        </w:rPr>
        <w:t>2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8033AC">
        <w:t xml:space="preserve">Match the KPI with the part of the business most </w:t>
      </w:r>
      <w:r w:rsidR="004B75B7">
        <w:t>likely</w:t>
      </w:r>
      <w:r w:rsidR="008033AC">
        <w:t xml:space="preserve"> to use it.</w:t>
      </w:r>
    </w:p>
    <w:p w14:paraId="2A2DA330" w14:textId="605D8AF5" w:rsidR="008033AC" w:rsidRDefault="008033AC" w:rsidP="005943E6">
      <w:pPr>
        <w:pStyle w:val="ListParagraph"/>
        <w:ind w:left="0"/>
      </w:pPr>
      <w:r>
        <w:t>Share price</w:t>
      </w:r>
      <w:r w:rsidR="00B864F3">
        <w:tab/>
      </w:r>
      <w:r w:rsidR="00B864F3">
        <w:tab/>
      </w:r>
      <w:r w:rsidR="00B864F3">
        <w:tab/>
      </w:r>
      <w:r w:rsidR="005943E6">
        <w:tab/>
      </w:r>
      <w:r w:rsidR="00B864F3">
        <w:t>- C</w:t>
      </w:r>
      <w:r>
        <w:t>orporate</w:t>
      </w:r>
    </w:p>
    <w:p w14:paraId="2A2DA331" w14:textId="7FA8BD1B" w:rsidR="008033AC" w:rsidRDefault="008033AC" w:rsidP="005943E6">
      <w:pPr>
        <w:pStyle w:val="ListParagraph"/>
        <w:ind w:left="0"/>
      </w:pPr>
      <w:r>
        <w:t>Market share</w:t>
      </w:r>
      <w:r w:rsidR="00B864F3">
        <w:tab/>
      </w:r>
      <w:r w:rsidR="00B864F3">
        <w:tab/>
      </w:r>
      <w:r w:rsidR="00B864F3">
        <w:tab/>
      </w:r>
      <w:r w:rsidR="005943E6">
        <w:tab/>
      </w:r>
      <w:r w:rsidR="00B864F3">
        <w:t>- M</w:t>
      </w:r>
      <w:r>
        <w:t>arketing</w:t>
      </w:r>
    </w:p>
    <w:p w14:paraId="2A2DA332" w14:textId="076BA86D" w:rsidR="008033AC" w:rsidRDefault="008033AC" w:rsidP="005943E6">
      <w:pPr>
        <w:pStyle w:val="ListParagraph"/>
        <w:ind w:left="0"/>
      </w:pPr>
      <w:r>
        <w:t>Transaction count</w:t>
      </w:r>
      <w:r w:rsidR="00B864F3">
        <w:tab/>
      </w:r>
      <w:r w:rsidR="00B864F3">
        <w:tab/>
      </w:r>
      <w:r w:rsidR="005943E6">
        <w:tab/>
      </w:r>
      <w:r w:rsidR="00B864F3">
        <w:t>- S</w:t>
      </w:r>
      <w:r>
        <w:t xml:space="preserve">tore </w:t>
      </w:r>
      <w:r w:rsidR="00B864F3">
        <w:t>O</w:t>
      </w:r>
      <w:r>
        <w:t>perations</w:t>
      </w:r>
    </w:p>
    <w:p w14:paraId="2A2DA333" w14:textId="48291B90" w:rsidR="008033AC" w:rsidRDefault="008033AC" w:rsidP="005943E6">
      <w:pPr>
        <w:pStyle w:val="ListParagraph"/>
        <w:ind w:left="0"/>
      </w:pPr>
      <w:r>
        <w:t>GMROI</w:t>
      </w:r>
      <w:r w:rsidR="00B864F3">
        <w:tab/>
      </w:r>
      <w:r w:rsidR="00B864F3">
        <w:tab/>
      </w:r>
      <w:r w:rsidR="00B864F3">
        <w:tab/>
      </w:r>
      <w:r w:rsidR="00B864F3">
        <w:tab/>
      </w:r>
      <w:r w:rsidR="005943E6">
        <w:tab/>
      </w:r>
      <w:r w:rsidR="00B864F3">
        <w:t>- B</w:t>
      </w:r>
      <w:r>
        <w:t xml:space="preserve">uying and </w:t>
      </w:r>
      <w:r w:rsidR="00B864F3">
        <w:t>M</w:t>
      </w:r>
      <w:r>
        <w:t>erchandising</w:t>
      </w:r>
    </w:p>
    <w:p w14:paraId="2A2DA334" w14:textId="77777777" w:rsidR="008033AC" w:rsidRDefault="008033AC" w:rsidP="008033AC">
      <w:pPr>
        <w:pStyle w:val="ListParagraph"/>
      </w:pPr>
    </w:p>
    <w:p w14:paraId="2A2DA33F" w14:textId="7FB7331B" w:rsidR="00296AB6" w:rsidRDefault="00B864F3" w:rsidP="009E5820">
      <w:r w:rsidRPr="000F7E64">
        <w:rPr>
          <w:b/>
          <w:bCs/>
        </w:rPr>
        <w:t>Q</w:t>
      </w:r>
      <w:r w:rsidR="009E5820">
        <w:rPr>
          <w:b/>
          <w:bCs/>
        </w:rPr>
        <w:t>1</w:t>
      </w:r>
      <w:r w:rsidR="00E61C95">
        <w:rPr>
          <w:b/>
          <w:bCs/>
        </w:rPr>
        <w:t>3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C24BF1" w:rsidRPr="00C24BF1">
        <w:t>Put these KPI research activities into the most logical order for a supplier to retail.</w:t>
      </w:r>
    </w:p>
    <w:p w14:paraId="2A2DA340" w14:textId="77777777" w:rsidR="006B152C" w:rsidRDefault="006B152C" w:rsidP="009D137E">
      <w:pPr>
        <w:pStyle w:val="ListParagraph"/>
        <w:numPr>
          <w:ilvl w:val="0"/>
          <w:numId w:val="35"/>
        </w:numPr>
      </w:pPr>
      <w:r>
        <w:t>Research KPIs for account for last full year</w:t>
      </w:r>
    </w:p>
    <w:p w14:paraId="2A2DA341" w14:textId="77777777" w:rsidR="00434959" w:rsidRDefault="00434959" w:rsidP="009D137E">
      <w:pPr>
        <w:pStyle w:val="ListParagraph"/>
        <w:numPr>
          <w:ilvl w:val="0"/>
          <w:numId w:val="35"/>
        </w:numPr>
      </w:pPr>
      <w:r w:rsidRPr="00434959">
        <w:t>Research KPIs for 2 competitors</w:t>
      </w:r>
    </w:p>
    <w:p w14:paraId="2A2DA342" w14:textId="77777777" w:rsidR="006B152C" w:rsidRDefault="006B152C" w:rsidP="009D137E">
      <w:pPr>
        <w:pStyle w:val="ListParagraph"/>
        <w:numPr>
          <w:ilvl w:val="0"/>
          <w:numId w:val="35"/>
        </w:numPr>
      </w:pPr>
      <w:r>
        <w:t xml:space="preserve">Research KPIs for account for </w:t>
      </w:r>
      <w:r w:rsidR="00434959">
        <w:t>previous 2,</w:t>
      </w:r>
      <w:r>
        <w:t xml:space="preserve"> 3 </w:t>
      </w:r>
      <w:r w:rsidR="00434959">
        <w:t xml:space="preserve">and possibly 4 &amp; 5 </w:t>
      </w:r>
      <w:r>
        <w:t>years</w:t>
      </w:r>
    </w:p>
    <w:p w14:paraId="2A2DA343" w14:textId="77777777" w:rsidR="006B152C" w:rsidRDefault="006B152C" w:rsidP="009D137E">
      <w:pPr>
        <w:pStyle w:val="ListParagraph"/>
        <w:numPr>
          <w:ilvl w:val="0"/>
          <w:numId w:val="35"/>
        </w:numPr>
      </w:pPr>
      <w:r>
        <w:t>Develop a list of questions to ask the retailer</w:t>
      </w:r>
    </w:p>
    <w:p w14:paraId="2A2DA344" w14:textId="77777777" w:rsidR="006B152C" w:rsidRDefault="006B152C" w:rsidP="009D137E">
      <w:pPr>
        <w:pStyle w:val="ListParagraph"/>
        <w:numPr>
          <w:ilvl w:val="0"/>
          <w:numId w:val="35"/>
        </w:numPr>
      </w:pPr>
      <w:r>
        <w:t>Talk to the retailer to identify some potential opportunities</w:t>
      </w:r>
    </w:p>
    <w:p w14:paraId="033E836F" w14:textId="77777777" w:rsidR="009D137E" w:rsidRDefault="009D137E" w:rsidP="001246B5"/>
    <w:p w14:paraId="3C3808F0" w14:textId="77777777" w:rsidR="009D137E" w:rsidRDefault="009D137E" w:rsidP="001246B5"/>
    <w:p w14:paraId="2A2DA345" w14:textId="4BD7E64D" w:rsidR="006B152C" w:rsidRDefault="009D137E" w:rsidP="001246B5">
      <w:r w:rsidRPr="000F7E64">
        <w:rPr>
          <w:b/>
          <w:bCs/>
        </w:rPr>
        <w:t>Q</w:t>
      </w:r>
      <w:r>
        <w:rPr>
          <w:b/>
          <w:bCs/>
        </w:rPr>
        <w:t>1</w:t>
      </w:r>
      <w:r w:rsidR="00E61C95">
        <w:rPr>
          <w:b/>
          <w:bCs/>
        </w:rPr>
        <w:t>4</w:t>
      </w:r>
      <w:r w:rsidRPr="000F7E64">
        <w:rPr>
          <w:b/>
          <w:bCs/>
        </w:rPr>
        <w:t>/</w:t>
      </w:r>
      <w:r w:rsidR="00E61C95">
        <w:rPr>
          <w:b/>
          <w:bCs/>
        </w:rPr>
        <w:t>16</w:t>
      </w:r>
      <w:r>
        <w:rPr>
          <w:b/>
          <w:bCs/>
        </w:rPr>
        <w:br/>
      </w:r>
      <w:r w:rsidR="001246B5">
        <w:t>Calculate the gross margin for a wardrobe, if the selling price is $800 and the cost price is $381.</w:t>
      </w:r>
    </w:p>
    <w:p w14:paraId="2A2DA346" w14:textId="77777777" w:rsidR="001246B5" w:rsidRDefault="001246B5" w:rsidP="001246B5">
      <w:r>
        <w:t xml:space="preserve">Answer </w:t>
      </w:r>
      <w:r w:rsidR="002D6BDB">
        <w:t>52</w:t>
      </w:r>
      <w:r>
        <w:t>%</w:t>
      </w:r>
    </w:p>
    <w:p w14:paraId="2A2DA347" w14:textId="77777777" w:rsidR="001246B5" w:rsidRDefault="001246B5" w:rsidP="001246B5">
      <w:r>
        <w:t xml:space="preserve">Gross margin % = ((Selling price $800 – cost price $381) / </w:t>
      </w:r>
      <w:r w:rsidR="002D6BDB">
        <w:t>selling</w:t>
      </w:r>
      <w:r>
        <w:t xml:space="preserve"> price $</w:t>
      </w:r>
      <w:r w:rsidR="002D6BDB">
        <w:t>800</w:t>
      </w:r>
      <w:r>
        <w:t xml:space="preserve"> x 100 = </w:t>
      </w:r>
      <w:r w:rsidR="002D6BDB">
        <w:t>52</w:t>
      </w:r>
      <w:r>
        <w:t>%</w:t>
      </w:r>
    </w:p>
    <w:p w14:paraId="6E34BA58" w14:textId="77777777" w:rsidR="00266F28" w:rsidRDefault="00266F28" w:rsidP="00266F28">
      <w:pPr>
        <w:rPr>
          <w:b/>
          <w:bCs/>
        </w:rPr>
      </w:pPr>
    </w:p>
    <w:p w14:paraId="2A2DA348" w14:textId="3508B6B4" w:rsidR="001246B5" w:rsidRDefault="00266F28" w:rsidP="00266F28">
      <w:r w:rsidRPr="000F7E64">
        <w:rPr>
          <w:b/>
          <w:bCs/>
        </w:rPr>
        <w:lastRenderedPageBreak/>
        <w:t>Q</w:t>
      </w:r>
      <w:r>
        <w:rPr>
          <w:b/>
          <w:bCs/>
        </w:rPr>
        <w:t>1</w:t>
      </w:r>
      <w:r w:rsidR="00E61C95">
        <w:rPr>
          <w:b/>
          <w:bCs/>
        </w:rPr>
        <w:t>5/16</w:t>
      </w:r>
      <w:r>
        <w:rPr>
          <w:b/>
          <w:bCs/>
        </w:rPr>
        <w:br/>
      </w:r>
      <w:r w:rsidR="00D13123" w:rsidRPr="00D13123">
        <w:t>If you are a clothing retailer with Saturday as your busiest day, which is the best day of the week to measure availability to give the best picture of availability for most customers?</w:t>
      </w:r>
    </w:p>
    <w:p w14:paraId="2A2DA349" w14:textId="77777777" w:rsidR="00C35672" w:rsidRDefault="00C35672" w:rsidP="00266F28">
      <w:pPr>
        <w:pStyle w:val="ListParagraph"/>
        <w:numPr>
          <w:ilvl w:val="0"/>
          <w:numId w:val="36"/>
        </w:numPr>
      </w:pPr>
      <w:r w:rsidRPr="00266F28">
        <w:rPr>
          <w:highlight w:val="yellow"/>
        </w:rPr>
        <w:t>Friday</w:t>
      </w:r>
    </w:p>
    <w:p w14:paraId="2A2DA34A" w14:textId="77777777" w:rsidR="00C35672" w:rsidRDefault="00C35672" w:rsidP="00266F28">
      <w:pPr>
        <w:pStyle w:val="ListParagraph"/>
        <w:numPr>
          <w:ilvl w:val="0"/>
          <w:numId w:val="36"/>
        </w:numPr>
      </w:pPr>
      <w:r>
        <w:t>Sunday</w:t>
      </w:r>
    </w:p>
    <w:p w14:paraId="2A2DA34B" w14:textId="77777777" w:rsidR="00C35672" w:rsidRDefault="004B75B7" w:rsidP="00266F28">
      <w:pPr>
        <w:pStyle w:val="ListParagraph"/>
        <w:numPr>
          <w:ilvl w:val="0"/>
          <w:numId w:val="36"/>
        </w:numPr>
      </w:pPr>
      <w:r>
        <w:t>Tuesday</w:t>
      </w:r>
    </w:p>
    <w:p w14:paraId="2A2DA34C" w14:textId="77777777" w:rsidR="00C35672" w:rsidRDefault="004B75B7" w:rsidP="00266F28">
      <w:pPr>
        <w:pStyle w:val="ListParagraph"/>
        <w:numPr>
          <w:ilvl w:val="0"/>
          <w:numId w:val="36"/>
        </w:numPr>
      </w:pPr>
      <w:r>
        <w:t>Thursday</w:t>
      </w:r>
    </w:p>
    <w:p w14:paraId="2A2DA34D" w14:textId="77777777" w:rsidR="00C35672" w:rsidRDefault="00C35672" w:rsidP="00266F28">
      <w:pPr>
        <w:pStyle w:val="ListParagraph"/>
        <w:numPr>
          <w:ilvl w:val="0"/>
          <w:numId w:val="36"/>
        </w:numPr>
      </w:pPr>
      <w:r>
        <w:t>Monday</w:t>
      </w:r>
    </w:p>
    <w:p w14:paraId="2A2DA34F" w14:textId="1F13C6EE" w:rsidR="00C35672" w:rsidRDefault="00C35672" w:rsidP="00C35672"/>
    <w:p w14:paraId="2A2DA357" w14:textId="59F3443E" w:rsidR="0086383D" w:rsidRDefault="00266F28" w:rsidP="00266F28">
      <w:r w:rsidRPr="000F7E64">
        <w:rPr>
          <w:b/>
          <w:bCs/>
        </w:rPr>
        <w:t>Q</w:t>
      </w:r>
      <w:r>
        <w:rPr>
          <w:b/>
          <w:bCs/>
        </w:rPr>
        <w:t>1</w:t>
      </w:r>
      <w:r w:rsidR="00E61C95">
        <w:rPr>
          <w:b/>
          <w:bCs/>
        </w:rPr>
        <w:t>6/16</w:t>
      </w:r>
      <w:r>
        <w:rPr>
          <w:b/>
          <w:bCs/>
        </w:rPr>
        <w:br/>
      </w:r>
      <w:r w:rsidR="00595B4F">
        <w:t xml:space="preserve">If inflation is 10% and sales </w:t>
      </w:r>
      <w:r w:rsidR="004B75B7">
        <w:t>vs.</w:t>
      </w:r>
      <w:r w:rsidR="00595B4F">
        <w:t xml:space="preserve"> last year is 11% what is the real volume growth?</w:t>
      </w:r>
    </w:p>
    <w:p w14:paraId="2A2DA358" w14:textId="77777777" w:rsidR="00595B4F" w:rsidRDefault="00595B4F" w:rsidP="0086383D">
      <w:r>
        <w:t>1%</w:t>
      </w:r>
    </w:p>
    <w:p w14:paraId="39CDA04C" w14:textId="0AF21216" w:rsidR="00266F28" w:rsidRDefault="00595B4F" w:rsidP="00266F28">
      <w:r>
        <w:t>Real volume growth = sales versus last year 11% minus inflation 10% = 1%</w:t>
      </w:r>
    </w:p>
    <w:sectPr w:rsidR="00266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973"/>
    <w:multiLevelType w:val="hybridMultilevel"/>
    <w:tmpl w:val="F7561F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7FE7"/>
    <w:multiLevelType w:val="hybridMultilevel"/>
    <w:tmpl w:val="F962B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3302"/>
    <w:multiLevelType w:val="hybridMultilevel"/>
    <w:tmpl w:val="FAD2E1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C1DCB"/>
    <w:multiLevelType w:val="hybridMultilevel"/>
    <w:tmpl w:val="CD443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2727"/>
    <w:multiLevelType w:val="hybridMultilevel"/>
    <w:tmpl w:val="26A01A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644C"/>
    <w:multiLevelType w:val="hybridMultilevel"/>
    <w:tmpl w:val="4648C8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217B0"/>
    <w:multiLevelType w:val="hybridMultilevel"/>
    <w:tmpl w:val="EE6C4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350BD"/>
    <w:multiLevelType w:val="hybridMultilevel"/>
    <w:tmpl w:val="5DA4C0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3B39"/>
    <w:multiLevelType w:val="hybridMultilevel"/>
    <w:tmpl w:val="70865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70C89"/>
    <w:multiLevelType w:val="hybridMultilevel"/>
    <w:tmpl w:val="41282E76"/>
    <w:lvl w:ilvl="0" w:tplc="77186D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A3176"/>
    <w:multiLevelType w:val="hybridMultilevel"/>
    <w:tmpl w:val="807CBD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E7CEE"/>
    <w:multiLevelType w:val="hybridMultilevel"/>
    <w:tmpl w:val="C72C6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30C47"/>
    <w:multiLevelType w:val="hybridMultilevel"/>
    <w:tmpl w:val="45A4F074"/>
    <w:lvl w:ilvl="0" w:tplc="B4A0CF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A6334"/>
    <w:multiLevelType w:val="hybridMultilevel"/>
    <w:tmpl w:val="9B5236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30F63"/>
    <w:multiLevelType w:val="hybridMultilevel"/>
    <w:tmpl w:val="197619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944AB"/>
    <w:multiLevelType w:val="hybridMultilevel"/>
    <w:tmpl w:val="40903B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25E28"/>
    <w:multiLevelType w:val="hybridMultilevel"/>
    <w:tmpl w:val="DEACFC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C3D1A"/>
    <w:multiLevelType w:val="hybridMultilevel"/>
    <w:tmpl w:val="DC4C0B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846B6"/>
    <w:multiLevelType w:val="hybridMultilevel"/>
    <w:tmpl w:val="0FC8BD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331AF"/>
    <w:multiLevelType w:val="hybridMultilevel"/>
    <w:tmpl w:val="644E78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65CB"/>
    <w:multiLevelType w:val="hybridMultilevel"/>
    <w:tmpl w:val="4050AE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B6CBE"/>
    <w:multiLevelType w:val="hybridMultilevel"/>
    <w:tmpl w:val="A6E06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577A1"/>
    <w:multiLevelType w:val="hybridMultilevel"/>
    <w:tmpl w:val="502AEC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247BF"/>
    <w:multiLevelType w:val="hybridMultilevel"/>
    <w:tmpl w:val="A1665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939AB"/>
    <w:multiLevelType w:val="hybridMultilevel"/>
    <w:tmpl w:val="A1DCFF42"/>
    <w:lvl w:ilvl="0" w:tplc="20ACB0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37DC5"/>
    <w:multiLevelType w:val="hybridMultilevel"/>
    <w:tmpl w:val="2284AD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E566D"/>
    <w:multiLevelType w:val="hybridMultilevel"/>
    <w:tmpl w:val="A6E06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05405"/>
    <w:multiLevelType w:val="hybridMultilevel"/>
    <w:tmpl w:val="25581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B4161"/>
    <w:multiLevelType w:val="hybridMultilevel"/>
    <w:tmpl w:val="D026EC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E2819"/>
    <w:multiLevelType w:val="hybridMultilevel"/>
    <w:tmpl w:val="2132C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46A26"/>
    <w:multiLevelType w:val="hybridMultilevel"/>
    <w:tmpl w:val="9990BA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62055"/>
    <w:multiLevelType w:val="hybridMultilevel"/>
    <w:tmpl w:val="45DC6F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424D0"/>
    <w:multiLevelType w:val="hybridMultilevel"/>
    <w:tmpl w:val="E05E1B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03E7A"/>
    <w:multiLevelType w:val="hybridMultilevel"/>
    <w:tmpl w:val="D6562E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4783B"/>
    <w:multiLevelType w:val="hybridMultilevel"/>
    <w:tmpl w:val="C9B830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32A9A"/>
    <w:multiLevelType w:val="hybridMultilevel"/>
    <w:tmpl w:val="22D48C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08436">
    <w:abstractNumId w:val="26"/>
  </w:num>
  <w:num w:numId="2" w16cid:durableId="1375809877">
    <w:abstractNumId w:val="21"/>
  </w:num>
  <w:num w:numId="3" w16cid:durableId="1391928637">
    <w:abstractNumId w:val="30"/>
  </w:num>
  <w:num w:numId="4" w16cid:durableId="1302687478">
    <w:abstractNumId w:val="29"/>
  </w:num>
  <w:num w:numId="5" w16cid:durableId="298655044">
    <w:abstractNumId w:val="17"/>
  </w:num>
  <w:num w:numId="6" w16cid:durableId="1650477307">
    <w:abstractNumId w:val="33"/>
  </w:num>
  <w:num w:numId="7" w16cid:durableId="2088336119">
    <w:abstractNumId w:val="4"/>
  </w:num>
  <w:num w:numId="8" w16cid:durableId="1743217928">
    <w:abstractNumId w:val="35"/>
  </w:num>
  <w:num w:numId="9" w16cid:durableId="1047140249">
    <w:abstractNumId w:val="23"/>
  </w:num>
  <w:num w:numId="10" w16cid:durableId="1348750656">
    <w:abstractNumId w:val="2"/>
  </w:num>
  <w:num w:numId="11" w16cid:durableId="1744794118">
    <w:abstractNumId w:val="10"/>
  </w:num>
  <w:num w:numId="12" w16cid:durableId="1457404126">
    <w:abstractNumId w:val="20"/>
  </w:num>
  <w:num w:numId="13" w16cid:durableId="559899474">
    <w:abstractNumId w:val="32"/>
  </w:num>
  <w:num w:numId="14" w16cid:durableId="838037134">
    <w:abstractNumId w:val="22"/>
  </w:num>
  <w:num w:numId="15" w16cid:durableId="1555241831">
    <w:abstractNumId w:val="8"/>
  </w:num>
  <w:num w:numId="16" w16cid:durableId="607545167">
    <w:abstractNumId w:val="12"/>
  </w:num>
  <w:num w:numId="17" w16cid:durableId="97912964">
    <w:abstractNumId w:val="5"/>
  </w:num>
  <w:num w:numId="18" w16cid:durableId="1708524693">
    <w:abstractNumId w:val="11"/>
  </w:num>
  <w:num w:numId="19" w16cid:durableId="1639067184">
    <w:abstractNumId w:val="34"/>
  </w:num>
  <w:num w:numId="20" w16cid:durableId="1027220320">
    <w:abstractNumId w:val="27"/>
  </w:num>
  <w:num w:numId="21" w16cid:durableId="359933825">
    <w:abstractNumId w:val="9"/>
  </w:num>
  <w:num w:numId="22" w16cid:durableId="769354660">
    <w:abstractNumId w:val="7"/>
  </w:num>
  <w:num w:numId="23" w16cid:durableId="1220167492">
    <w:abstractNumId w:val="31"/>
  </w:num>
  <w:num w:numId="24" w16cid:durableId="1514568334">
    <w:abstractNumId w:val="25"/>
  </w:num>
  <w:num w:numId="25" w16cid:durableId="792942854">
    <w:abstractNumId w:val="15"/>
  </w:num>
  <w:num w:numId="26" w16cid:durableId="1328363382">
    <w:abstractNumId w:val="3"/>
  </w:num>
  <w:num w:numId="27" w16cid:durableId="1825926483">
    <w:abstractNumId w:val="0"/>
  </w:num>
  <w:num w:numId="28" w16cid:durableId="462892428">
    <w:abstractNumId w:val="13"/>
  </w:num>
  <w:num w:numId="29" w16cid:durableId="1714885422">
    <w:abstractNumId w:val="6"/>
  </w:num>
  <w:num w:numId="30" w16cid:durableId="1612280243">
    <w:abstractNumId w:val="1"/>
  </w:num>
  <w:num w:numId="31" w16cid:durableId="1252935847">
    <w:abstractNumId w:val="24"/>
  </w:num>
  <w:num w:numId="32" w16cid:durableId="1771777635">
    <w:abstractNumId w:val="19"/>
  </w:num>
  <w:num w:numId="33" w16cid:durableId="763116143">
    <w:abstractNumId w:val="28"/>
  </w:num>
  <w:num w:numId="34" w16cid:durableId="739526681">
    <w:abstractNumId w:val="16"/>
  </w:num>
  <w:num w:numId="35" w16cid:durableId="1727992475">
    <w:abstractNumId w:val="14"/>
  </w:num>
  <w:num w:numId="36" w16cid:durableId="10242889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E81"/>
    <w:rsid w:val="0002010D"/>
    <w:rsid w:val="00023D85"/>
    <w:rsid w:val="000431A6"/>
    <w:rsid w:val="00067E48"/>
    <w:rsid w:val="0008716C"/>
    <w:rsid w:val="00095202"/>
    <w:rsid w:val="000B4DC9"/>
    <w:rsid w:val="000F7E64"/>
    <w:rsid w:val="00101E81"/>
    <w:rsid w:val="001246B5"/>
    <w:rsid w:val="00133413"/>
    <w:rsid w:val="002042F5"/>
    <w:rsid w:val="0025260D"/>
    <w:rsid w:val="00266F28"/>
    <w:rsid w:val="00296AB6"/>
    <w:rsid w:val="002D6BDB"/>
    <w:rsid w:val="002E0388"/>
    <w:rsid w:val="0030324B"/>
    <w:rsid w:val="00371BFA"/>
    <w:rsid w:val="00381B08"/>
    <w:rsid w:val="00391ACE"/>
    <w:rsid w:val="003B3536"/>
    <w:rsid w:val="003C6A74"/>
    <w:rsid w:val="003D6EAE"/>
    <w:rsid w:val="003E2926"/>
    <w:rsid w:val="003E3DC3"/>
    <w:rsid w:val="003F1F2D"/>
    <w:rsid w:val="003F78DC"/>
    <w:rsid w:val="00406BC0"/>
    <w:rsid w:val="0043338C"/>
    <w:rsid w:val="00434959"/>
    <w:rsid w:val="00453490"/>
    <w:rsid w:val="004B75B7"/>
    <w:rsid w:val="004C3CB6"/>
    <w:rsid w:val="004F2FA2"/>
    <w:rsid w:val="00504F6D"/>
    <w:rsid w:val="00543E8E"/>
    <w:rsid w:val="0055686E"/>
    <w:rsid w:val="00567649"/>
    <w:rsid w:val="00575E6D"/>
    <w:rsid w:val="005943E6"/>
    <w:rsid w:val="00595B4F"/>
    <w:rsid w:val="005A4F59"/>
    <w:rsid w:val="005E62F9"/>
    <w:rsid w:val="005F179D"/>
    <w:rsid w:val="005F2DFA"/>
    <w:rsid w:val="00601228"/>
    <w:rsid w:val="006248CB"/>
    <w:rsid w:val="00627E81"/>
    <w:rsid w:val="00670E31"/>
    <w:rsid w:val="006838EF"/>
    <w:rsid w:val="006A0842"/>
    <w:rsid w:val="006A5D1A"/>
    <w:rsid w:val="006B152C"/>
    <w:rsid w:val="006C34D5"/>
    <w:rsid w:val="00741D74"/>
    <w:rsid w:val="007552F8"/>
    <w:rsid w:val="00762315"/>
    <w:rsid w:val="007E08C5"/>
    <w:rsid w:val="008033AC"/>
    <w:rsid w:val="008260E7"/>
    <w:rsid w:val="0086383D"/>
    <w:rsid w:val="008669A4"/>
    <w:rsid w:val="008D4B9E"/>
    <w:rsid w:val="009048A6"/>
    <w:rsid w:val="00911E4C"/>
    <w:rsid w:val="009126CD"/>
    <w:rsid w:val="00966269"/>
    <w:rsid w:val="0097535A"/>
    <w:rsid w:val="009848B2"/>
    <w:rsid w:val="009948C6"/>
    <w:rsid w:val="009969CF"/>
    <w:rsid w:val="009B127A"/>
    <w:rsid w:val="009D137E"/>
    <w:rsid w:val="009E5820"/>
    <w:rsid w:val="009F1874"/>
    <w:rsid w:val="009F55E9"/>
    <w:rsid w:val="00A5076A"/>
    <w:rsid w:val="00AD0BFA"/>
    <w:rsid w:val="00B57FD4"/>
    <w:rsid w:val="00B62392"/>
    <w:rsid w:val="00B75B67"/>
    <w:rsid w:val="00B864F3"/>
    <w:rsid w:val="00BA168D"/>
    <w:rsid w:val="00BD6375"/>
    <w:rsid w:val="00C24BF1"/>
    <w:rsid w:val="00C35672"/>
    <w:rsid w:val="00C40AAA"/>
    <w:rsid w:val="00C8531C"/>
    <w:rsid w:val="00CA7596"/>
    <w:rsid w:val="00CC4D43"/>
    <w:rsid w:val="00CC6180"/>
    <w:rsid w:val="00CE749E"/>
    <w:rsid w:val="00CF14F5"/>
    <w:rsid w:val="00CF78CE"/>
    <w:rsid w:val="00D0582C"/>
    <w:rsid w:val="00D13123"/>
    <w:rsid w:val="00D37D1D"/>
    <w:rsid w:val="00D40281"/>
    <w:rsid w:val="00D43E95"/>
    <w:rsid w:val="00D76D33"/>
    <w:rsid w:val="00D97629"/>
    <w:rsid w:val="00E5584F"/>
    <w:rsid w:val="00E61C95"/>
    <w:rsid w:val="00E8743F"/>
    <w:rsid w:val="00E9738B"/>
    <w:rsid w:val="00EA2A15"/>
    <w:rsid w:val="00F23261"/>
    <w:rsid w:val="00F32118"/>
    <w:rsid w:val="00F413ED"/>
    <w:rsid w:val="00F93075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A266"/>
  <w15:docId w15:val="{D46CD98A-72B9-473B-9B2F-4D4FFD17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E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4EC650CAE954692564BF3ABF8089D" ma:contentTypeVersion="15" ma:contentTypeDescription="Create a new document." ma:contentTypeScope="" ma:versionID="f2bf73112474b14819e4e01dff0797e6">
  <xsd:schema xmlns:xsd="http://www.w3.org/2001/XMLSchema" xmlns:xs="http://www.w3.org/2001/XMLSchema" xmlns:p="http://schemas.microsoft.com/office/2006/metadata/properties" xmlns:ns2="8abc3661-d610-4ae3-a568-abd8489408f1" xmlns:ns3="974687d2-0204-4b66-88e7-8356db295055" targetNamespace="http://schemas.microsoft.com/office/2006/metadata/properties" ma:root="true" ma:fieldsID="a9d6a76cbc9430d9d8d51f73ee766354" ns2:_="" ns3:_="">
    <xsd:import namespace="8abc3661-d610-4ae3-a568-abd8489408f1"/>
    <xsd:import namespace="974687d2-0204-4b66-88e7-8356db29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c3661-d610-4ae3-a568-abd84894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780bbd-242f-494e-87ee-8c0ff07ea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87d2-0204-4b66-88e7-8356db2950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288201-3f2a-44f5-ae75-32de4744bb18}" ma:internalName="TaxCatchAll" ma:showField="CatchAllData" ma:web="974687d2-0204-4b66-88e7-8356db29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687d2-0204-4b66-88e7-8356db295055" xsi:nil="true"/>
    <lcf76f155ced4ddcb4097134ff3c332f xmlns="8abc3661-d610-4ae3-a568-abd8489408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80618-F9D5-4417-A513-69E261002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c3661-d610-4ae3-a568-abd8489408f1"/>
    <ds:schemaRef ds:uri="974687d2-0204-4b66-88e7-8356db295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EE75C-4257-4073-B5FD-266B2AD41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AFBAF-447E-4A15-A074-1D3BD0421FDB}">
  <ds:schemaRefs>
    <ds:schemaRef ds:uri="http://schemas.microsoft.com/office/2006/metadata/properties"/>
    <ds:schemaRef ds:uri="http://schemas.microsoft.com/office/infopath/2007/PartnerControls"/>
    <ds:schemaRef ds:uri="974687d2-0204-4b66-88e7-8356db295055"/>
    <ds:schemaRef ds:uri="8abc3661-d610-4ae3-a568-abd848940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Martec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Riseley</dc:creator>
  <cp:lastModifiedBy>Sarah Sayles</cp:lastModifiedBy>
  <cp:revision>2</cp:revision>
  <cp:lastPrinted>2013-11-28T13:39:00Z</cp:lastPrinted>
  <dcterms:created xsi:type="dcterms:W3CDTF">2025-08-20T14:20:00Z</dcterms:created>
  <dcterms:modified xsi:type="dcterms:W3CDTF">2025-08-20T14:20:00Z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0x010100AEC4EC650CAE954692564BF3ABF8089D</vt:lpwstr>
  </property>
  <property fmtid="{D5CDD505-2E9C-101B-9397-08002B2CF9AE}" pid="3" name="MediaServiceImageTags">
    <vt:lpwstr/>
  </property>
</Properties>
</file>