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A8F7" w14:textId="33F1A03D" w:rsidR="00D80AFF" w:rsidRDefault="00D80AFF">
      <w:pPr>
        <w:rPr>
          <w:b/>
          <w:u w:val="single"/>
        </w:rPr>
      </w:pPr>
      <w:r>
        <w:rPr>
          <w:b/>
          <w:sz w:val="32"/>
          <w:szCs w:val="32"/>
        </w:rPr>
        <w:t>E-commerce and Omni-channel</w:t>
      </w:r>
      <w:r w:rsidRPr="00A07758">
        <w:rPr>
          <w:b/>
          <w:sz w:val="32"/>
          <w:szCs w:val="32"/>
        </w:rPr>
        <w:t xml:space="preserve"> </w:t>
      </w:r>
      <w:r w:rsidR="00DF114A">
        <w:rPr>
          <w:b/>
          <w:sz w:val="32"/>
          <w:szCs w:val="32"/>
        </w:rPr>
        <w:t xml:space="preserve">Retailing </w:t>
      </w:r>
      <w:r w:rsidRPr="00A07758">
        <w:rPr>
          <w:b/>
          <w:sz w:val="32"/>
          <w:szCs w:val="32"/>
        </w:rPr>
        <w:t>v</w:t>
      </w:r>
      <w:r w:rsidR="002C78EC">
        <w:rPr>
          <w:b/>
          <w:sz w:val="32"/>
          <w:szCs w:val="32"/>
        </w:rPr>
        <w:t>5</w:t>
      </w:r>
      <w:r w:rsidRPr="00A07758">
        <w:rPr>
          <w:b/>
          <w:sz w:val="32"/>
          <w:szCs w:val="32"/>
        </w:rPr>
        <w:t>.</w:t>
      </w:r>
      <w:r w:rsidR="00E20073">
        <w:rPr>
          <w:b/>
          <w:sz w:val="32"/>
          <w:szCs w:val="32"/>
        </w:rPr>
        <w:t>8</w:t>
      </w:r>
      <w:r w:rsidRPr="00A07758">
        <w:rPr>
          <w:b/>
          <w:sz w:val="32"/>
          <w:szCs w:val="32"/>
        </w:rPr>
        <w:t xml:space="preserve"> – Answer Key</w:t>
      </w:r>
      <w:r>
        <w:rPr>
          <w:b/>
          <w:u w:val="single"/>
        </w:rPr>
        <w:t xml:space="preserve"> </w:t>
      </w:r>
    </w:p>
    <w:p w14:paraId="0F230904" w14:textId="77777777" w:rsidR="00D80AFF" w:rsidRDefault="00D80AFF">
      <w:pPr>
        <w:rPr>
          <w:b/>
          <w:u w:val="single"/>
        </w:rPr>
      </w:pPr>
    </w:p>
    <w:p w14:paraId="2F1D2757" w14:textId="77777777" w:rsidR="0011540E" w:rsidRDefault="00A9713B" w:rsidP="0011540E">
      <w:pPr>
        <w:rPr>
          <w:b/>
          <w:u w:val="single"/>
        </w:rPr>
      </w:pPr>
      <w:r>
        <w:rPr>
          <w:b/>
          <w:u w:val="single"/>
        </w:rPr>
        <w:t xml:space="preserve">TYK intro, organization and KPIs </w:t>
      </w:r>
    </w:p>
    <w:p w14:paraId="65EC13D8" w14:textId="77777777" w:rsidR="0011540E" w:rsidRDefault="0011540E" w:rsidP="0011540E">
      <w:pPr>
        <w:rPr>
          <w:b/>
          <w:u w:val="single"/>
        </w:rPr>
      </w:pPr>
    </w:p>
    <w:p w14:paraId="603733CA" w14:textId="35ADA371" w:rsidR="009C2ADE" w:rsidRPr="00004C55" w:rsidRDefault="0011540E" w:rsidP="0011540E">
      <w:pPr>
        <w:rPr>
          <w:b/>
          <w:u w:val="single"/>
        </w:rPr>
      </w:pPr>
      <w:r w:rsidRPr="005E6CA1">
        <w:rPr>
          <w:b/>
          <w:bCs/>
        </w:rPr>
        <w:t>Review Q1</w:t>
      </w:r>
      <w:r>
        <w:rPr>
          <w:b/>
          <w:bCs/>
        </w:rPr>
        <w:br/>
      </w:r>
      <w:r w:rsidR="00F97AEA" w:rsidRPr="00F97AEA">
        <w:t>Which of these is not a characteristic of omni-channel retailing?</w:t>
      </w:r>
    </w:p>
    <w:p w14:paraId="603733CB" w14:textId="77777777" w:rsidR="009C2ADE" w:rsidRDefault="009C2ADE" w:rsidP="009C2ADE">
      <w:pPr>
        <w:pStyle w:val="ListParagraph"/>
        <w:numPr>
          <w:ilvl w:val="0"/>
          <w:numId w:val="3"/>
        </w:numPr>
      </w:pPr>
      <w:r>
        <w:t>There is a consistent pricing strategy across channels</w:t>
      </w:r>
    </w:p>
    <w:p w14:paraId="603733CC" w14:textId="77777777" w:rsidR="009C2ADE" w:rsidRDefault="009C2ADE" w:rsidP="009C2ADE">
      <w:pPr>
        <w:pStyle w:val="ListParagraph"/>
        <w:numPr>
          <w:ilvl w:val="0"/>
          <w:numId w:val="3"/>
        </w:numPr>
      </w:pPr>
      <w:r>
        <w:t>Sales and costs are credited fairly across each channel</w:t>
      </w:r>
    </w:p>
    <w:p w14:paraId="603733CD" w14:textId="77777777" w:rsidR="009C2ADE" w:rsidRDefault="009C2ADE" w:rsidP="009C2ADE">
      <w:pPr>
        <w:pStyle w:val="ListParagraph"/>
        <w:numPr>
          <w:ilvl w:val="0"/>
          <w:numId w:val="3"/>
        </w:numPr>
      </w:pPr>
      <w:r w:rsidRPr="00043740">
        <w:rPr>
          <w:highlight w:val="yellow"/>
        </w:rPr>
        <w:t>Associate incentives are planned so that staff think and act only for the channel they work in</w:t>
      </w:r>
      <w:r w:rsidRPr="00004C55">
        <w:t xml:space="preserve"> </w:t>
      </w:r>
    </w:p>
    <w:p w14:paraId="603733CE" w14:textId="77777777" w:rsidR="009C2ADE" w:rsidRDefault="009C2ADE" w:rsidP="009C2ADE">
      <w:pPr>
        <w:pStyle w:val="ListParagraph"/>
        <w:numPr>
          <w:ilvl w:val="0"/>
          <w:numId w:val="3"/>
        </w:numPr>
      </w:pPr>
      <w:r>
        <w:t xml:space="preserve">Customers are recognized </w:t>
      </w:r>
      <w:proofErr w:type="gramStart"/>
      <w:r>
        <w:t>in</w:t>
      </w:r>
      <w:proofErr w:type="gramEnd"/>
      <w:r>
        <w:t xml:space="preserve"> each channel at any point in time</w:t>
      </w:r>
    </w:p>
    <w:p w14:paraId="603733CF" w14:textId="77777777" w:rsidR="009C2ADE" w:rsidRDefault="009C2ADE" w:rsidP="009C2ADE">
      <w:pPr>
        <w:pStyle w:val="ListParagraph"/>
        <w:numPr>
          <w:ilvl w:val="0"/>
          <w:numId w:val="3"/>
        </w:numPr>
      </w:pPr>
      <w:r>
        <w:t>The brand experience is consistent across channels</w:t>
      </w:r>
    </w:p>
    <w:p w14:paraId="3D60E3FF" w14:textId="77777777" w:rsidR="0011540E" w:rsidRDefault="0011540E" w:rsidP="0011540E"/>
    <w:p w14:paraId="603733D1" w14:textId="6D1DB275" w:rsidR="009C2ADE" w:rsidRDefault="00043740" w:rsidP="0011540E">
      <w:r w:rsidRPr="005E6CA1">
        <w:rPr>
          <w:b/>
          <w:bCs/>
        </w:rPr>
        <w:t>Review Q</w:t>
      </w:r>
      <w:r>
        <w:rPr>
          <w:b/>
          <w:bCs/>
        </w:rPr>
        <w:t>2</w:t>
      </w:r>
      <w:r>
        <w:rPr>
          <w:b/>
          <w:bCs/>
        </w:rPr>
        <w:br/>
      </w:r>
      <w:r w:rsidR="009C2ADE">
        <w:t>Which is the main benefit of omni-channel retailing for customers?</w:t>
      </w:r>
    </w:p>
    <w:p w14:paraId="603733D2" w14:textId="77777777" w:rsidR="009C2ADE" w:rsidRDefault="009C2ADE" w:rsidP="00043740">
      <w:pPr>
        <w:pStyle w:val="ListParagraph"/>
        <w:numPr>
          <w:ilvl w:val="0"/>
          <w:numId w:val="4"/>
        </w:numPr>
        <w:ind w:left="709"/>
      </w:pPr>
      <w:r>
        <w:t>It means cheaper prices</w:t>
      </w:r>
    </w:p>
    <w:p w14:paraId="603733D3" w14:textId="00A999B4" w:rsidR="009C2ADE" w:rsidRDefault="009C2ADE" w:rsidP="00043740">
      <w:pPr>
        <w:pStyle w:val="ListParagraph"/>
        <w:numPr>
          <w:ilvl w:val="0"/>
          <w:numId w:val="4"/>
        </w:numPr>
        <w:ind w:left="709"/>
      </w:pPr>
      <w:r w:rsidRPr="00F97AEA">
        <w:rPr>
          <w:highlight w:val="yellow"/>
        </w:rPr>
        <w:t>It is more convenient</w:t>
      </w:r>
      <w:r w:rsidR="00F97AEA" w:rsidRPr="00F97AEA">
        <w:rPr>
          <w:highlight w:val="yellow"/>
        </w:rPr>
        <w:t xml:space="preserve"> for customers</w:t>
      </w:r>
    </w:p>
    <w:p w14:paraId="603733D4" w14:textId="77777777" w:rsidR="009C2ADE" w:rsidRDefault="009C2ADE" w:rsidP="00043740">
      <w:pPr>
        <w:pStyle w:val="ListParagraph"/>
        <w:numPr>
          <w:ilvl w:val="0"/>
          <w:numId w:val="4"/>
        </w:numPr>
        <w:ind w:left="709"/>
      </w:pPr>
      <w:r>
        <w:t>It is better for the retailers</w:t>
      </w:r>
    </w:p>
    <w:p w14:paraId="603733D5" w14:textId="3C54B9BB" w:rsidR="009C2ADE" w:rsidRDefault="009C2ADE" w:rsidP="00043740">
      <w:pPr>
        <w:pStyle w:val="ListParagraph"/>
        <w:numPr>
          <w:ilvl w:val="0"/>
          <w:numId w:val="4"/>
        </w:numPr>
        <w:ind w:left="709"/>
      </w:pPr>
      <w:r>
        <w:t>It means cheaper delivery costs</w:t>
      </w:r>
      <w:r w:rsidR="00F97AEA">
        <w:t xml:space="preserve"> for customers</w:t>
      </w:r>
    </w:p>
    <w:p w14:paraId="603733D6" w14:textId="5E2EC514" w:rsidR="009C2ADE" w:rsidRDefault="009C2ADE" w:rsidP="009C2ADE"/>
    <w:p w14:paraId="6E3E1168" w14:textId="77777777" w:rsidR="00043740" w:rsidRDefault="00043740" w:rsidP="00043740"/>
    <w:p w14:paraId="603733D7" w14:textId="39E71295" w:rsidR="009C2ADE" w:rsidRDefault="00F60FC1" w:rsidP="00043740">
      <w:bookmarkStart w:id="0" w:name="_Hlk84597100"/>
      <w:r w:rsidRPr="005E6CA1">
        <w:rPr>
          <w:b/>
          <w:bCs/>
        </w:rPr>
        <w:t>Review Q</w:t>
      </w:r>
      <w:r>
        <w:rPr>
          <w:b/>
          <w:bCs/>
        </w:rPr>
        <w:t>3</w:t>
      </w:r>
      <w:bookmarkEnd w:id="0"/>
      <w:r>
        <w:rPr>
          <w:b/>
          <w:bCs/>
        </w:rPr>
        <w:br/>
      </w:r>
      <w:r w:rsidR="009C2ADE">
        <w:t>Which of these predictions for the future of stores in an omni-channel world do you think is least likely?</w:t>
      </w:r>
    </w:p>
    <w:p w14:paraId="603733D8" w14:textId="77777777" w:rsidR="009C2ADE" w:rsidRDefault="009C2ADE" w:rsidP="009C2ADE">
      <w:pPr>
        <w:pStyle w:val="ListParagraph"/>
        <w:numPr>
          <w:ilvl w:val="0"/>
          <w:numId w:val="5"/>
        </w:numPr>
      </w:pPr>
      <w:r>
        <w:t>Dollar or pound stores will be least affected</w:t>
      </w:r>
    </w:p>
    <w:p w14:paraId="603733D9" w14:textId="77777777" w:rsidR="009C2ADE" w:rsidRDefault="009C2ADE" w:rsidP="009C2ADE">
      <w:pPr>
        <w:pStyle w:val="ListParagraph"/>
        <w:numPr>
          <w:ilvl w:val="0"/>
          <w:numId w:val="5"/>
        </w:numPr>
      </w:pPr>
      <w:r>
        <w:t>Smaller store sizes will be possible</w:t>
      </w:r>
    </w:p>
    <w:p w14:paraId="603733DA" w14:textId="77777777" w:rsidR="009C2ADE" w:rsidRDefault="009C2ADE" w:rsidP="009C2ADE">
      <w:pPr>
        <w:pStyle w:val="ListParagraph"/>
        <w:numPr>
          <w:ilvl w:val="0"/>
          <w:numId w:val="5"/>
        </w:numPr>
      </w:pPr>
      <w:r w:rsidRPr="00F60FC1">
        <w:rPr>
          <w:highlight w:val="yellow"/>
        </w:rPr>
        <w:t>More stores will need to be opened</w:t>
      </w:r>
    </w:p>
    <w:p w14:paraId="603733DB" w14:textId="77777777" w:rsidR="009C2ADE" w:rsidRDefault="009C2ADE" w:rsidP="009C2ADE">
      <w:pPr>
        <w:pStyle w:val="ListParagraph"/>
        <w:numPr>
          <w:ilvl w:val="0"/>
          <w:numId w:val="5"/>
        </w:numPr>
      </w:pPr>
      <w:r>
        <w:t>Collection points for customers will be needed</w:t>
      </w:r>
    </w:p>
    <w:p w14:paraId="603733DC" w14:textId="77777777" w:rsidR="009C2ADE" w:rsidRDefault="009C2ADE" w:rsidP="009C2ADE">
      <w:pPr>
        <w:pStyle w:val="ListParagraph"/>
        <w:numPr>
          <w:ilvl w:val="0"/>
          <w:numId w:val="5"/>
        </w:numPr>
      </w:pPr>
      <w:r>
        <w:t>Large cities will need larger stores to act as showrooms</w:t>
      </w:r>
    </w:p>
    <w:p w14:paraId="17A1459F" w14:textId="0AF384CA" w:rsidR="00F60FC1" w:rsidRDefault="00F60FC1" w:rsidP="00F60FC1">
      <w:pPr>
        <w:pStyle w:val="ListParagraph"/>
      </w:pPr>
    </w:p>
    <w:p w14:paraId="2A17A3B9" w14:textId="77777777" w:rsidR="00F60FC1" w:rsidRDefault="00F60FC1" w:rsidP="00F60FC1">
      <w:pPr>
        <w:rPr>
          <w:b/>
          <w:bCs/>
        </w:rPr>
      </w:pPr>
    </w:p>
    <w:p w14:paraId="603733DE" w14:textId="35B6FBC1" w:rsidR="009C2ADE" w:rsidRDefault="00F60FC1" w:rsidP="00F60FC1">
      <w:bookmarkStart w:id="1" w:name="_Hlk84597137"/>
      <w:r w:rsidRPr="005E6CA1">
        <w:rPr>
          <w:b/>
          <w:bCs/>
        </w:rPr>
        <w:t>Review Q</w:t>
      </w:r>
      <w:r>
        <w:rPr>
          <w:b/>
          <w:bCs/>
        </w:rPr>
        <w:t>4</w:t>
      </w:r>
      <w:bookmarkEnd w:id="1"/>
      <w:r>
        <w:rPr>
          <w:b/>
          <w:bCs/>
        </w:rPr>
        <w:br/>
      </w:r>
      <w:r w:rsidR="00D6353C" w:rsidRPr="00D6353C">
        <w:t>All of these functions may be found in an e-commerce department apart from?</w:t>
      </w:r>
    </w:p>
    <w:p w14:paraId="603733DF" w14:textId="77777777" w:rsidR="009C2ADE" w:rsidRDefault="009C2ADE" w:rsidP="009C2ADE">
      <w:pPr>
        <w:pStyle w:val="ListParagraph"/>
        <w:numPr>
          <w:ilvl w:val="0"/>
          <w:numId w:val="17"/>
        </w:numPr>
      </w:pPr>
      <w:r>
        <w:t>Master data management</w:t>
      </w:r>
    </w:p>
    <w:p w14:paraId="603733E0" w14:textId="77777777" w:rsidR="009C2ADE" w:rsidRDefault="009C2ADE" w:rsidP="009C2ADE">
      <w:pPr>
        <w:pStyle w:val="ListParagraph"/>
        <w:numPr>
          <w:ilvl w:val="0"/>
          <w:numId w:val="17"/>
        </w:numPr>
      </w:pPr>
      <w:r>
        <w:t>Assortment planning</w:t>
      </w:r>
    </w:p>
    <w:p w14:paraId="603733E1" w14:textId="77777777" w:rsidR="009C2ADE" w:rsidRDefault="00120353" w:rsidP="009C2ADE">
      <w:pPr>
        <w:pStyle w:val="ListParagraph"/>
        <w:numPr>
          <w:ilvl w:val="0"/>
          <w:numId w:val="17"/>
        </w:numPr>
      </w:pPr>
      <w:r>
        <w:t>Warehouse operations</w:t>
      </w:r>
    </w:p>
    <w:p w14:paraId="603733E2" w14:textId="77777777" w:rsidR="00120353" w:rsidRDefault="00120353" w:rsidP="009C2ADE">
      <w:pPr>
        <w:pStyle w:val="ListParagraph"/>
        <w:numPr>
          <w:ilvl w:val="0"/>
          <w:numId w:val="17"/>
        </w:numPr>
      </w:pPr>
      <w:r>
        <w:t>Inventory management</w:t>
      </w:r>
    </w:p>
    <w:p w14:paraId="603733E3" w14:textId="77777777" w:rsidR="00120353" w:rsidRDefault="00120353" w:rsidP="009C2ADE">
      <w:pPr>
        <w:pStyle w:val="ListParagraph"/>
        <w:numPr>
          <w:ilvl w:val="0"/>
          <w:numId w:val="17"/>
        </w:numPr>
      </w:pPr>
      <w:r w:rsidRPr="00D6353C">
        <w:rPr>
          <w:highlight w:val="yellow"/>
        </w:rPr>
        <w:t>Store operations</w:t>
      </w:r>
    </w:p>
    <w:p w14:paraId="50A36307" w14:textId="11CA8ED6" w:rsidR="00F60FC1" w:rsidRDefault="00F60FC1" w:rsidP="00120353"/>
    <w:p w14:paraId="22D666E9" w14:textId="77777777" w:rsidR="00207621" w:rsidRDefault="00207621" w:rsidP="00120353"/>
    <w:p w14:paraId="51DBCDEE" w14:textId="77777777" w:rsidR="00207621" w:rsidRDefault="00207621" w:rsidP="00120353">
      <w:pPr>
        <w:rPr>
          <w:b/>
          <w:u w:val="single"/>
        </w:rPr>
      </w:pPr>
    </w:p>
    <w:p w14:paraId="603733EB" w14:textId="1ED9CEB8" w:rsidR="00120353" w:rsidRDefault="00302787" w:rsidP="00120353">
      <w:pPr>
        <w:rPr>
          <w:b/>
          <w:u w:val="single"/>
        </w:rPr>
      </w:pPr>
      <w:r w:rsidRPr="00302787">
        <w:rPr>
          <w:b/>
          <w:u w:val="single"/>
        </w:rPr>
        <w:t>TYK – E-commerce Processes</w:t>
      </w:r>
    </w:p>
    <w:p w14:paraId="40EF59BF" w14:textId="77777777" w:rsidR="00EA4F19" w:rsidRDefault="00EA4F19" w:rsidP="00EA4F19"/>
    <w:p w14:paraId="6B545F52" w14:textId="77777777" w:rsidR="00EA4F19" w:rsidRDefault="00EA4F19" w:rsidP="00EA4F19">
      <w:r w:rsidRPr="005E6CA1">
        <w:rPr>
          <w:b/>
          <w:bCs/>
        </w:rPr>
        <w:t>Review Q</w:t>
      </w:r>
      <w:r>
        <w:rPr>
          <w:b/>
          <w:bCs/>
        </w:rPr>
        <w:t>5</w:t>
      </w:r>
    </w:p>
    <w:p w14:paraId="603733EC" w14:textId="5A8F279B" w:rsidR="00302787" w:rsidRDefault="00302787" w:rsidP="00EA4F19">
      <w:r>
        <w:t>Which of these predictions about stores of the future do you think is untrue?</w:t>
      </w:r>
    </w:p>
    <w:p w14:paraId="603733ED" w14:textId="77777777" w:rsidR="00302787" w:rsidRDefault="00302787" w:rsidP="00302787">
      <w:pPr>
        <w:pStyle w:val="ListParagraph"/>
        <w:numPr>
          <w:ilvl w:val="0"/>
          <w:numId w:val="19"/>
        </w:numPr>
      </w:pPr>
      <w:r w:rsidRPr="00567F69">
        <w:rPr>
          <w:highlight w:val="yellow"/>
        </w:rPr>
        <w:t xml:space="preserve">Customer service standards in store should </w:t>
      </w:r>
      <w:proofErr w:type="gramStart"/>
      <w:r w:rsidRPr="00567F69">
        <w:rPr>
          <w:highlight w:val="yellow"/>
        </w:rPr>
        <w:t>reduce</w:t>
      </w:r>
      <w:proofErr w:type="gramEnd"/>
      <w:r w:rsidRPr="00567F69">
        <w:rPr>
          <w:highlight w:val="yellow"/>
        </w:rPr>
        <w:t xml:space="preserve"> as customers can get all the information they need online</w:t>
      </w:r>
    </w:p>
    <w:p w14:paraId="603733EE" w14:textId="77777777" w:rsidR="00302787" w:rsidRDefault="00302787" w:rsidP="00302787">
      <w:pPr>
        <w:pStyle w:val="ListParagraph"/>
        <w:numPr>
          <w:ilvl w:val="0"/>
          <w:numId w:val="19"/>
        </w:numPr>
      </w:pPr>
      <w:r>
        <w:t>Store staff will need more customer service and product training to cross sell items to complement collect orders</w:t>
      </w:r>
    </w:p>
    <w:p w14:paraId="603733EF" w14:textId="77777777" w:rsidR="00302787" w:rsidRDefault="00302787" w:rsidP="00302787">
      <w:pPr>
        <w:pStyle w:val="ListParagraph"/>
        <w:numPr>
          <w:ilvl w:val="0"/>
          <w:numId w:val="19"/>
        </w:numPr>
      </w:pPr>
      <w:r>
        <w:t>More staff hours will need needed for service desk functions</w:t>
      </w:r>
    </w:p>
    <w:p w14:paraId="603733F0" w14:textId="77777777" w:rsidR="00302787" w:rsidRDefault="00302787" w:rsidP="00302787">
      <w:pPr>
        <w:pStyle w:val="ListParagraph"/>
        <w:numPr>
          <w:ilvl w:val="0"/>
          <w:numId w:val="19"/>
        </w:numPr>
      </w:pPr>
      <w:r>
        <w:t>Stores will act as showrooms, collection points and conventional shops</w:t>
      </w:r>
    </w:p>
    <w:p w14:paraId="603733F3" w14:textId="23035CA6" w:rsidR="00C65E81" w:rsidRPr="00567F69" w:rsidRDefault="00302787" w:rsidP="00BE2DBE">
      <w:pPr>
        <w:pStyle w:val="ListParagraph"/>
        <w:numPr>
          <w:ilvl w:val="0"/>
          <w:numId w:val="19"/>
        </w:numPr>
      </w:pPr>
      <w:r>
        <w:t xml:space="preserve">Some stores will close as they become unprofitable </w:t>
      </w:r>
    </w:p>
    <w:p w14:paraId="603733F4" w14:textId="2FB5D882" w:rsidR="00BE2DBE" w:rsidRPr="00567F69" w:rsidRDefault="00567F69" w:rsidP="00567F69">
      <w:pPr>
        <w:rPr>
          <w:lang w:val="en-GB"/>
        </w:rPr>
      </w:pPr>
      <w:r w:rsidRPr="005E6CA1">
        <w:rPr>
          <w:b/>
          <w:bCs/>
        </w:rPr>
        <w:lastRenderedPageBreak/>
        <w:t>Review Q</w:t>
      </w:r>
      <w:r>
        <w:rPr>
          <w:b/>
          <w:bCs/>
        </w:rPr>
        <w:t>6</w:t>
      </w:r>
      <w:r>
        <w:rPr>
          <w:b/>
          <w:bCs/>
        </w:rPr>
        <w:br/>
      </w:r>
      <w:r w:rsidR="002A46DD" w:rsidRPr="002A46DD">
        <w:rPr>
          <w:lang w:val="en-GB"/>
        </w:rPr>
        <w:t>Which one of these is an advantage for omni-channel retailing?</w:t>
      </w:r>
    </w:p>
    <w:p w14:paraId="603733F5" w14:textId="77777777" w:rsidR="00BE2DBE" w:rsidRPr="00951B72" w:rsidRDefault="00BE2DBE" w:rsidP="00BE2DBE">
      <w:pPr>
        <w:pStyle w:val="ListParagraph"/>
        <w:numPr>
          <w:ilvl w:val="0"/>
          <w:numId w:val="32"/>
        </w:numPr>
        <w:contextualSpacing w:val="0"/>
        <w:rPr>
          <w:lang w:val="en-GB"/>
        </w:rPr>
      </w:pPr>
      <w:r w:rsidRPr="00951B72">
        <w:rPr>
          <w:lang w:val="en-GB"/>
        </w:rPr>
        <w:t>Poor inventory turns</w:t>
      </w:r>
    </w:p>
    <w:p w14:paraId="603733F6" w14:textId="77777777" w:rsidR="00BE2DBE" w:rsidRPr="00951B72" w:rsidRDefault="00BE2DBE" w:rsidP="00BE2DBE">
      <w:pPr>
        <w:pStyle w:val="ListParagraph"/>
        <w:numPr>
          <w:ilvl w:val="0"/>
          <w:numId w:val="32"/>
        </w:numPr>
        <w:contextualSpacing w:val="0"/>
        <w:rPr>
          <w:lang w:val="en-GB"/>
        </w:rPr>
      </w:pPr>
      <w:r w:rsidRPr="00951B72">
        <w:rPr>
          <w:lang w:val="en-GB"/>
        </w:rPr>
        <w:t>Poor cash flow</w:t>
      </w:r>
    </w:p>
    <w:p w14:paraId="603733F7" w14:textId="77777777" w:rsidR="00BE2DBE" w:rsidRPr="00951B72" w:rsidRDefault="00BE2DBE" w:rsidP="00BE2DBE">
      <w:pPr>
        <w:pStyle w:val="ListParagraph"/>
        <w:numPr>
          <w:ilvl w:val="0"/>
          <w:numId w:val="32"/>
        </w:numPr>
        <w:contextualSpacing w:val="0"/>
        <w:rPr>
          <w:lang w:val="en-GB"/>
        </w:rPr>
      </w:pPr>
      <w:r w:rsidRPr="00951B72">
        <w:rPr>
          <w:lang w:val="en-GB"/>
        </w:rPr>
        <w:t>Poor selling products get damaged before they are sold</w:t>
      </w:r>
    </w:p>
    <w:p w14:paraId="603733F8" w14:textId="77777777" w:rsidR="00BE2DBE" w:rsidRPr="00951B72" w:rsidRDefault="00BE2DBE" w:rsidP="00BE2DBE">
      <w:pPr>
        <w:pStyle w:val="ListParagraph"/>
        <w:numPr>
          <w:ilvl w:val="0"/>
          <w:numId w:val="32"/>
        </w:numPr>
        <w:contextualSpacing w:val="0"/>
        <w:rPr>
          <w:lang w:val="en-GB"/>
        </w:rPr>
      </w:pPr>
      <w:r w:rsidRPr="002A46DD">
        <w:rPr>
          <w:highlight w:val="yellow"/>
          <w:lang w:val="en-GB"/>
        </w:rPr>
        <w:t>Good choice for customers</w:t>
      </w:r>
    </w:p>
    <w:p w14:paraId="603733F9" w14:textId="6E3FC14D" w:rsidR="004045D3" w:rsidRPr="00951B72" w:rsidRDefault="004045D3" w:rsidP="00BE2DBE">
      <w:pPr>
        <w:pStyle w:val="ListParagraph"/>
        <w:rPr>
          <w:lang w:val="en-GB"/>
        </w:rPr>
      </w:pPr>
    </w:p>
    <w:p w14:paraId="603733FA" w14:textId="77777777" w:rsidR="00C65E81" w:rsidRDefault="00C65E81" w:rsidP="00BE2DBE">
      <w:pPr>
        <w:pStyle w:val="ListParagraph"/>
      </w:pPr>
    </w:p>
    <w:p w14:paraId="603733FB" w14:textId="63C03AB3" w:rsidR="004045D3" w:rsidRDefault="003E232D" w:rsidP="002A46DD">
      <w:bookmarkStart w:id="2" w:name="OLE_LINK1"/>
      <w:r w:rsidRPr="005E6CA1">
        <w:rPr>
          <w:b/>
          <w:bCs/>
        </w:rPr>
        <w:t>Review Q</w:t>
      </w:r>
      <w:r>
        <w:rPr>
          <w:b/>
          <w:bCs/>
        </w:rPr>
        <w:t>7</w:t>
      </w:r>
      <w:bookmarkEnd w:id="2"/>
      <w:r>
        <w:rPr>
          <w:b/>
          <w:bCs/>
        </w:rPr>
        <w:br/>
      </w:r>
      <w:r w:rsidR="004045D3">
        <w:t>If you are an omni-channel retailer selling barbecue food products all of these would be sensible strategies in summer apart from?</w:t>
      </w:r>
    </w:p>
    <w:p w14:paraId="603733FC" w14:textId="77777777" w:rsidR="004045D3" w:rsidRDefault="004045D3" w:rsidP="004045D3">
      <w:pPr>
        <w:pStyle w:val="ListParagraph"/>
        <w:numPr>
          <w:ilvl w:val="0"/>
          <w:numId w:val="21"/>
        </w:numPr>
      </w:pPr>
      <w:r w:rsidRPr="003E232D">
        <w:rPr>
          <w:highlight w:val="yellow"/>
        </w:rPr>
        <w:t>Look at store sales to predict online sales for later in the week</w:t>
      </w:r>
    </w:p>
    <w:p w14:paraId="603733FD" w14:textId="77777777" w:rsidR="004045D3" w:rsidRDefault="004045D3" w:rsidP="004045D3">
      <w:pPr>
        <w:pStyle w:val="ListParagraph"/>
        <w:numPr>
          <w:ilvl w:val="0"/>
          <w:numId w:val="21"/>
        </w:numPr>
      </w:pPr>
      <w:r>
        <w:t>Look at online sales to predict store sales for later in the week</w:t>
      </w:r>
    </w:p>
    <w:p w14:paraId="603733FE" w14:textId="77777777" w:rsidR="004045D3" w:rsidRDefault="004045D3" w:rsidP="004045D3">
      <w:pPr>
        <w:pStyle w:val="ListParagraph"/>
        <w:numPr>
          <w:ilvl w:val="0"/>
          <w:numId w:val="21"/>
        </w:numPr>
      </w:pPr>
      <w:r>
        <w:t>Look at online product substitutions to refine store planograms and product adjacencies</w:t>
      </w:r>
    </w:p>
    <w:p w14:paraId="603733FF" w14:textId="77777777" w:rsidR="004045D3" w:rsidRDefault="004045D3" w:rsidP="004045D3">
      <w:pPr>
        <w:pStyle w:val="ListParagraph"/>
        <w:numPr>
          <w:ilvl w:val="0"/>
          <w:numId w:val="21"/>
        </w:numPr>
      </w:pPr>
      <w:r>
        <w:t>Use online orders to inform store replenishment decisions</w:t>
      </w:r>
    </w:p>
    <w:p w14:paraId="60373400" w14:textId="4E7418DC" w:rsidR="004045D3" w:rsidRDefault="004045D3" w:rsidP="004045D3"/>
    <w:p w14:paraId="17AFCDBA" w14:textId="77777777" w:rsidR="003E232D" w:rsidRDefault="003E232D" w:rsidP="003E232D"/>
    <w:p w14:paraId="60373401" w14:textId="246E82B4" w:rsidR="004045D3" w:rsidRDefault="00B772D9" w:rsidP="003E232D">
      <w:r w:rsidRPr="005E6CA1">
        <w:rPr>
          <w:b/>
          <w:bCs/>
        </w:rPr>
        <w:t>Review Q</w:t>
      </w:r>
      <w:r>
        <w:rPr>
          <w:b/>
          <w:bCs/>
        </w:rPr>
        <w:t>8</w:t>
      </w:r>
      <w:r>
        <w:rPr>
          <w:b/>
          <w:bCs/>
        </w:rPr>
        <w:br/>
      </w:r>
      <w:r w:rsidR="004045D3">
        <w:t>What is the main disadvantage of not using a common inventory pool for omni-channel retailers?</w:t>
      </w:r>
    </w:p>
    <w:p w14:paraId="60373402" w14:textId="77777777" w:rsidR="004045D3" w:rsidRDefault="004045D3" w:rsidP="004045D3">
      <w:pPr>
        <w:pStyle w:val="ListParagraph"/>
        <w:numPr>
          <w:ilvl w:val="0"/>
          <w:numId w:val="22"/>
        </w:numPr>
      </w:pPr>
      <w:r>
        <w:t>You cannot run cross docking</w:t>
      </w:r>
    </w:p>
    <w:p w14:paraId="60373403" w14:textId="77777777" w:rsidR="004045D3" w:rsidRDefault="004045D3" w:rsidP="004045D3">
      <w:pPr>
        <w:pStyle w:val="ListParagraph"/>
        <w:numPr>
          <w:ilvl w:val="0"/>
          <w:numId w:val="22"/>
        </w:numPr>
      </w:pPr>
      <w:r>
        <w:t>You cannot operate click and collect</w:t>
      </w:r>
    </w:p>
    <w:p w14:paraId="60373404" w14:textId="77777777" w:rsidR="004045D3" w:rsidRDefault="004045D3" w:rsidP="004045D3">
      <w:pPr>
        <w:pStyle w:val="ListParagraph"/>
        <w:numPr>
          <w:ilvl w:val="0"/>
          <w:numId w:val="22"/>
        </w:numPr>
      </w:pPr>
      <w:r>
        <w:t>You cannot run a CRM system across all channels</w:t>
      </w:r>
    </w:p>
    <w:p w14:paraId="60373405" w14:textId="77777777" w:rsidR="004045D3" w:rsidRDefault="004045D3" w:rsidP="004045D3">
      <w:pPr>
        <w:pStyle w:val="ListParagraph"/>
        <w:numPr>
          <w:ilvl w:val="0"/>
          <w:numId w:val="22"/>
        </w:numPr>
      </w:pPr>
      <w:r w:rsidRPr="00B772D9">
        <w:rPr>
          <w:highlight w:val="yellow"/>
        </w:rPr>
        <w:t>You need to hold a higher volume of inventory</w:t>
      </w:r>
      <w:r>
        <w:t xml:space="preserve"> </w:t>
      </w:r>
    </w:p>
    <w:p w14:paraId="60373406" w14:textId="0D9824E6" w:rsidR="004045D3" w:rsidRDefault="004045D3" w:rsidP="004045D3"/>
    <w:p w14:paraId="4F39BF9B" w14:textId="38918517" w:rsidR="003013F7" w:rsidRDefault="003013F7" w:rsidP="003013F7">
      <w:r w:rsidRPr="005E6CA1">
        <w:rPr>
          <w:b/>
          <w:bCs/>
        </w:rPr>
        <w:t>Review Q</w:t>
      </w:r>
      <w:r>
        <w:rPr>
          <w:b/>
          <w:bCs/>
        </w:rPr>
        <w:t>9</w:t>
      </w:r>
      <w:r>
        <w:rPr>
          <w:b/>
          <w:bCs/>
        </w:rPr>
        <w:br/>
      </w:r>
      <w:r w:rsidR="00E76897" w:rsidRPr="00E76897">
        <w:t xml:space="preserve">When a store closes, what percentage of online sales are lost in that </w:t>
      </w:r>
      <w:proofErr w:type="gramStart"/>
      <w:r w:rsidR="00E76897" w:rsidRPr="00E76897">
        <w:t>stores</w:t>
      </w:r>
      <w:proofErr w:type="gramEnd"/>
      <w:r w:rsidR="00E76897" w:rsidRPr="00E76897">
        <w:t xml:space="preserve"> catchment area?</w:t>
      </w:r>
    </w:p>
    <w:p w14:paraId="75788648" w14:textId="7A985DEE" w:rsidR="003013F7" w:rsidRDefault="00E76897" w:rsidP="003013F7">
      <w:pPr>
        <w:pStyle w:val="ListParagraph"/>
        <w:numPr>
          <w:ilvl w:val="0"/>
          <w:numId w:val="35"/>
        </w:numPr>
      </w:pPr>
      <w:r>
        <w:t>1% to 2%</w:t>
      </w:r>
    </w:p>
    <w:p w14:paraId="2BC4645B" w14:textId="2B538DD0" w:rsidR="003013F7" w:rsidRDefault="00E76897" w:rsidP="003013F7">
      <w:pPr>
        <w:pStyle w:val="ListParagraph"/>
        <w:numPr>
          <w:ilvl w:val="0"/>
          <w:numId w:val="35"/>
        </w:numPr>
      </w:pPr>
      <w:r w:rsidRPr="00E76897">
        <w:rPr>
          <w:highlight w:val="yellow"/>
        </w:rPr>
        <w:t>3% to 10%</w:t>
      </w:r>
    </w:p>
    <w:p w14:paraId="7FBB26A7" w14:textId="487F7DDF" w:rsidR="003013F7" w:rsidRDefault="00E76897" w:rsidP="00D84D3F">
      <w:pPr>
        <w:pStyle w:val="ListParagraph"/>
        <w:numPr>
          <w:ilvl w:val="0"/>
          <w:numId w:val="35"/>
        </w:numPr>
      </w:pPr>
      <w:r>
        <w:t>11% to 20%</w:t>
      </w:r>
    </w:p>
    <w:p w14:paraId="20CC3A9D" w14:textId="02A5ACC1" w:rsidR="00B772D9" w:rsidRDefault="00E76897" w:rsidP="00D84D3F">
      <w:pPr>
        <w:pStyle w:val="ListParagraph"/>
        <w:numPr>
          <w:ilvl w:val="0"/>
          <w:numId w:val="35"/>
        </w:numPr>
      </w:pPr>
      <w:r>
        <w:t>21% to 30%</w:t>
      </w:r>
    </w:p>
    <w:p w14:paraId="123259B6" w14:textId="021BA8B1" w:rsidR="00E76897" w:rsidRDefault="00E76897" w:rsidP="008A754B">
      <w:pPr>
        <w:pStyle w:val="ListParagraph"/>
        <w:numPr>
          <w:ilvl w:val="0"/>
          <w:numId w:val="35"/>
        </w:numPr>
      </w:pPr>
      <w:r>
        <w:t>Over 30%</w:t>
      </w:r>
    </w:p>
    <w:p w14:paraId="25788A9C" w14:textId="77777777" w:rsidR="00B772D9" w:rsidRDefault="00B772D9" w:rsidP="004045D3"/>
    <w:p w14:paraId="1076202B" w14:textId="77777777" w:rsidR="00020E95" w:rsidRDefault="00020E95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60373407" w14:textId="0114A7CD" w:rsidR="00302787" w:rsidRPr="00302787" w:rsidRDefault="00302787" w:rsidP="00120353">
      <w:pPr>
        <w:rPr>
          <w:b/>
          <w:u w:val="single"/>
        </w:rPr>
      </w:pPr>
      <w:r>
        <w:rPr>
          <w:b/>
          <w:u w:val="single"/>
        </w:rPr>
        <w:lastRenderedPageBreak/>
        <w:t>Mastery test</w:t>
      </w:r>
    </w:p>
    <w:p w14:paraId="22E2C00F" w14:textId="77777777" w:rsidR="00AB143D" w:rsidRDefault="00AB143D" w:rsidP="00AB143D"/>
    <w:p w14:paraId="60373411" w14:textId="4E771BDA" w:rsidR="00D30731" w:rsidRDefault="00BE62BA" w:rsidP="009C1FC1">
      <w:r w:rsidRPr="00BE62BA">
        <w:rPr>
          <w:b/>
          <w:bCs/>
        </w:rPr>
        <w:t>Q</w:t>
      </w:r>
      <w:r w:rsidR="00BD1475">
        <w:rPr>
          <w:b/>
          <w:bCs/>
        </w:rPr>
        <w:t>1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="00AF44FB" w:rsidRPr="00AF44FB">
        <w:t>Which of these is not a good reason why omni-channel retailing is growing?</w:t>
      </w:r>
    </w:p>
    <w:p w14:paraId="60373412" w14:textId="77777777" w:rsidR="00D30731" w:rsidRDefault="00D30731" w:rsidP="00D30731">
      <w:pPr>
        <w:pStyle w:val="ListParagraph"/>
        <w:numPr>
          <w:ilvl w:val="0"/>
          <w:numId w:val="16"/>
        </w:numPr>
      </w:pPr>
      <w:r>
        <w:t>Because customers are demanding it</w:t>
      </w:r>
    </w:p>
    <w:p w14:paraId="60373413" w14:textId="77777777" w:rsidR="00D30731" w:rsidRDefault="00D30731" w:rsidP="00D30731">
      <w:pPr>
        <w:pStyle w:val="ListParagraph"/>
        <w:numPr>
          <w:ilvl w:val="0"/>
          <w:numId w:val="16"/>
        </w:numPr>
      </w:pPr>
      <w:r>
        <w:t>Because more people now understand it and the possibilities</w:t>
      </w:r>
    </w:p>
    <w:p w14:paraId="60373414" w14:textId="77777777" w:rsidR="00D30731" w:rsidRDefault="00D30731" w:rsidP="00D30731">
      <w:pPr>
        <w:pStyle w:val="ListParagraph"/>
        <w:numPr>
          <w:ilvl w:val="0"/>
          <w:numId w:val="16"/>
        </w:numPr>
      </w:pPr>
      <w:r>
        <w:t>Because it is providing sales growth for many retailers</w:t>
      </w:r>
    </w:p>
    <w:p w14:paraId="60373415" w14:textId="77777777" w:rsidR="00D30731" w:rsidRDefault="00D30731" w:rsidP="00D30731">
      <w:pPr>
        <w:pStyle w:val="ListParagraph"/>
        <w:numPr>
          <w:ilvl w:val="0"/>
          <w:numId w:val="16"/>
        </w:numPr>
      </w:pPr>
      <w:r w:rsidRPr="009C1FC1">
        <w:rPr>
          <w:highlight w:val="yellow"/>
        </w:rPr>
        <w:t>Because it is easier for retailers to run an omni-channel business than a single channel business.</w:t>
      </w:r>
    </w:p>
    <w:p w14:paraId="60373416" w14:textId="77777777" w:rsidR="00D30731" w:rsidRDefault="00D30731" w:rsidP="00D30731">
      <w:pPr>
        <w:pStyle w:val="ListParagraph"/>
        <w:numPr>
          <w:ilvl w:val="0"/>
          <w:numId w:val="16"/>
        </w:numPr>
      </w:pPr>
      <w:r>
        <w:t>Because it makes it easier for customers to research and buy products</w:t>
      </w:r>
    </w:p>
    <w:p w14:paraId="60373417" w14:textId="75EFD147" w:rsidR="00D30731" w:rsidRDefault="00D30731" w:rsidP="00D30731"/>
    <w:p w14:paraId="797D1E36" w14:textId="77777777" w:rsidR="009C1FC1" w:rsidRDefault="009C1FC1" w:rsidP="009C1FC1"/>
    <w:p w14:paraId="60373418" w14:textId="3F1685EB" w:rsidR="00D30731" w:rsidRDefault="00BE62BA" w:rsidP="009C1FC1">
      <w:r w:rsidRPr="00BE62BA">
        <w:rPr>
          <w:b/>
          <w:bCs/>
        </w:rPr>
        <w:t>Q</w:t>
      </w:r>
      <w:r w:rsidR="00BD1475">
        <w:rPr>
          <w:b/>
          <w:bCs/>
        </w:rPr>
        <w:t>2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="00BA3B1A" w:rsidRPr="00BA3B1A">
        <w:t xml:space="preserve">Which one of these </w:t>
      </w:r>
      <w:proofErr w:type="gramStart"/>
      <w:r w:rsidR="00BA3B1A" w:rsidRPr="00BA3B1A">
        <w:t>department</w:t>
      </w:r>
      <w:proofErr w:type="gramEnd"/>
      <w:r w:rsidR="00BA3B1A" w:rsidRPr="00BA3B1A">
        <w:t xml:space="preserve"> has not adopted matrix management?</w:t>
      </w:r>
    </w:p>
    <w:p w14:paraId="60373419" w14:textId="77777777" w:rsidR="00D30731" w:rsidRDefault="00D30731" w:rsidP="00D30731">
      <w:pPr>
        <w:pStyle w:val="ListParagraph"/>
        <w:numPr>
          <w:ilvl w:val="0"/>
          <w:numId w:val="24"/>
        </w:numPr>
      </w:pPr>
      <w:r>
        <w:t>E-commerce</w:t>
      </w:r>
    </w:p>
    <w:p w14:paraId="6037341A" w14:textId="77777777" w:rsidR="00D30731" w:rsidRDefault="00D30731" w:rsidP="00D30731">
      <w:pPr>
        <w:pStyle w:val="ListParagraph"/>
        <w:numPr>
          <w:ilvl w:val="0"/>
          <w:numId w:val="24"/>
        </w:numPr>
      </w:pPr>
      <w:r>
        <w:t>Human resources</w:t>
      </w:r>
    </w:p>
    <w:p w14:paraId="6037341B" w14:textId="77777777" w:rsidR="00D30731" w:rsidRDefault="00D30731" w:rsidP="00D30731">
      <w:pPr>
        <w:pStyle w:val="ListParagraph"/>
        <w:numPr>
          <w:ilvl w:val="0"/>
          <w:numId w:val="24"/>
        </w:numPr>
      </w:pPr>
      <w:r>
        <w:t>Loss prevention</w:t>
      </w:r>
    </w:p>
    <w:p w14:paraId="6037341C" w14:textId="77777777" w:rsidR="00D30731" w:rsidRDefault="00D30731" w:rsidP="00D30731">
      <w:pPr>
        <w:pStyle w:val="ListParagraph"/>
        <w:numPr>
          <w:ilvl w:val="0"/>
          <w:numId w:val="24"/>
        </w:numPr>
      </w:pPr>
      <w:r w:rsidRPr="00AF44FB">
        <w:rPr>
          <w:highlight w:val="yellow"/>
        </w:rPr>
        <w:t>Finance</w:t>
      </w:r>
    </w:p>
    <w:p w14:paraId="6037341E" w14:textId="61C604CE" w:rsidR="00D30731" w:rsidRDefault="00AF44FB" w:rsidP="00D30731">
      <w:r>
        <w:t xml:space="preserve"> </w:t>
      </w:r>
    </w:p>
    <w:p w14:paraId="40F3923F" w14:textId="77777777" w:rsidR="00AF44FB" w:rsidRDefault="00AF44FB" w:rsidP="00AF44FB"/>
    <w:p w14:paraId="60373426" w14:textId="19652394" w:rsidR="00D30731" w:rsidRDefault="00BE62BA" w:rsidP="00E65333">
      <w:r w:rsidRPr="00BE62BA">
        <w:rPr>
          <w:b/>
          <w:bCs/>
        </w:rPr>
        <w:t>Q</w:t>
      </w:r>
      <w:r w:rsidR="00BD1475">
        <w:rPr>
          <w:b/>
          <w:bCs/>
        </w:rPr>
        <w:t>3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="00E279FD">
        <w:t>Match these stock situations with the customer type they would be most effective for.</w:t>
      </w:r>
    </w:p>
    <w:p w14:paraId="13161202" w14:textId="77777777" w:rsidR="00E65333" w:rsidRDefault="00E65333" w:rsidP="00E65333"/>
    <w:p w14:paraId="60373427" w14:textId="22413525" w:rsidR="00E279FD" w:rsidRDefault="00E279FD" w:rsidP="00E279FD">
      <w:r>
        <w:t xml:space="preserve">In </w:t>
      </w:r>
      <w:r w:rsidR="00BE2DBE">
        <w:t xml:space="preserve">stock for immediate </w:t>
      </w:r>
      <w:proofErr w:type="gramStart"/>
      <w:r w:rsidR="00BE2DBE">
        <w:t>delivery</w:t>
      </w:r>
      <w:r w:rsidR="00E65333">
        <w:tab/>
      </w:r>
      <w:r w:rsidR="00E65333">
        <w:tab/>
        <w:t>-</w:t>
      </w:r>
      <w:proofErr w:type="gramEnd"/>
      <w:r w:rsidR="00E65333">
        <w:t xml:space="preserve"> </w:t>
      </w:r>
      <w:r w:rsidR="00BE2DBE">
        <w:t>C</w:t>
      </w:r>
      <w:r>
        <w:t>ustomers who seek immediate fulfilment</w:t>
      </w:r>
    </w:p>
    <w:p w14:paraId="60373428" w14:textId="4A6F1338" w:rsidR="00E279FD" w:rsidRDefault="00BE2DBE" w:rsidP="00E279FD">
      <w:r>
        <w:t xml:space="preserve">In stock on 7 </w:t>
      </w:r>
      <w:proofErr w:type="gramStart"/>
      <w:r>
        <w:t>days</w:t>
      </w:r>
      <w:proofErr w:type="gramEnd"/>
      <w:r>
        <w:t xml:space="preserve"> </w:t>
      </w:r>
      <w:proofErr w:type="gramStart"/>
      <w:r>
        <w:t>delivery</w:t>
      </w:r>
      <w:r w:rsidR="00E65333">
        <w:tab/>
      </w:r>
      <w:r w:rsidR="00E65333">
        <w:tab/>
        <w:t>-</w:t>
      </w:r>
      <w:proofErr w:type="gramEnd"/>
      <w:r w:rsidR="00E65333">
        <w:t xml:space="preserve"> </w:t>
      </w:r>
      <w:r>
        <w:t>C</w:t>
      </w:r>
      <w:r w:rsidR="00E279FD">
        <w:t xml:space="preserve">ustomers who want it soon, but not </w:t>
      </w:r>
      <w:r w:rsidR="009525C8">
        <w:t>immediately</w:t>
      </w:r>
    </w:p>
    <w:p w14:paraId="60373429" w14:textId="408BB36C" w:rsidR="00E279FD" w:rsidRDefault="00E279FD" w:rsidP="00E279FD">
      <w:r>
        <w:t>Available f</w:t>
      </w:r>
      <w:r w:rsidR="00BE2DBE">
        <w:t xml:space="preserve">or delivery in 3 </w:t>
      </w:r>
      <w:proofErr w:type="spellStart"/>
      <w:proofErr w:type="gramStart"/>
      <w:r w:rsidR="00BE2DBE">
        <w:t>months</w:t>
      </w:r>
      <w:proofErr w:type="gramEnd"/>
      <w:r w:rsidR="00BE2DBE">
        <w:t xml:space="preserve"> time</w:t>
      </w:r>
      <w:proofErr w:type="spellEnd"/>
      <w:r w:rsidR="00E65333">
        <w:tab/>
        <w:t>-</w:t>
      </w:r>
      <w:r w:rsidR="00BE2DBE">
        <w:t>C</w:t>
      </w:r>
      <w:r>
        <w:t>ollectors or customers buying gifts on a long lead time</w:t>
      </w:r>
    </w:p>
    <w:p w14:paraId="564F7BC0" w14:textId="77777777" w:rsidR="00ED2CED" w:rsidRDefault="00ED2CED" w:rsidP="00ED2CED"/>
    <w:p w14:paraId="6273D617" w14:textId="77777777" w:rsidR="00ED2CED" w:rsidRDefault="00ED2CED" w:rsidP="00ED2CED"/>
    <w:p w14:paraId="6037342A" w14:textId="5F475A57" w:rsidR="00E279FD" w:rsidRDefault="00BE62BA" w:rsidP="00ED2CED">
      <w:r w:rsidRPr="00BE62BA">
        <w:rPr>
          <w:b/>
          <w:bCs/>
        </w:rPr>
        <w:t>Q</w:t>
      </w:r>
      <w:r w:rsidR="00BD1475">
        <w:rPr>
          <w:b/>
          <w:bCs/>
        </w:rPr>
        <w:t>4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="003C0080" w:rsidRPr="003C0080">
        <w:t>Which of these is a disadvantage of endless aisle?</w:t>
      </w:r>
    </w:p>
    <w:p w14:paraId="6037342B" w14:textId="77777777" w:rsidR="00E279FD" w:rsidRDefault="00E279FD" w:rsidP="00E279FD">
      <w:pPr>
        <w:pStyle w:val="ListParagraph"/>
        <w:numPr>
          <w:ilvl w:val="0"/>
          <w:numId w:val="25"/>
        </w:numPr>
      </w:pPr>
      <w:r>
        <w:t>It gives customers more choice</w:t>
      </w:r>
    </w:p>
    <w:p w14:paraId="6037342C" w14:textId="77777777" w:rsidR="00E279FD" w:rsidRDefault="001F3575" w:rsidP="00E279FD">
      <w:pPr>
        <w:pStyle w:val="ListParagraph"/>
        <w:numPr>
          <w:ilvl w:val="0"/>
          <w:numId w:val="25"/>
        </w:numPr>
      </w:pPr>
      <w:r>
        <w:t>It means retailers are usually able to satisfy customers’ searches for products</w:t>
      </w:r>
    </w:p>
    <w:p w14:paraId="6037342D" w14:textId="77777777" w:rsidR="001F3575" w:rsidRDefault="001F3575" w:rsidP="00E279FD">
      <w:pPr>
        <w:pStyle w:val="ListParagraph"/>
        <w:numPr>
          <w:ilvl w:val="0"/>
          <w:numId w:val="25"/>
        </w:numPr>
      </w:pPr>
      <w:r w:rsidRPr="00BE62BA">
        <w:rPr>
          <w:highlight w:val="yellow"/>
        </w:rPr>
        <w:t>It means a high stock holding</w:t>
      </w:r>
    </w:p>
    <w:p w14:paraId="6037342E" w14:textId="77777777" w:rsidR="001F3575" w:rsidRDefault="001F3575" w:rsidP="00E279FD">
      <w:pPr>
        <w:pStyle w:val="ListParagraph"/>
        <w:numPr>
          <w:ilvl w:val="0"/>
          <w:numId w:val="25"/>
        </w:numPr>
      </w:pPr>
      <w:r>
        <w:t>It allows online retailers to match or even excel the assortments for department stores</w:t>
      </w:r>
    </w:p>
    <w:p w14:paraId="6037342F" w14:textId="77777777" w:rsidR="001F3575" w:rsidRDefault="001F3575" w:rsidP="00E279FD">
      <w:pPr>
        <w:pStyle w:val="ListParagraph"/>
        <w:numPr>
          <w:ilvl w:val="0"/>
          <w:numId w:val="25"/>
        </w:numPr>
      </w:pPr>
      <w:r>
        <w:t>It is what customers expect of an online store</w:t>
      </w:r>
    </w:p>
    <w:p w14:paraId="60373431" w14:textId="1135BABA" w:rsidR="00BE2DBE" w:rsidRDefault="00BE2DBE" w:rsidP="00BE2DBE"/>
    <w:p w14:paraId="22FFA4D0" w14:textId="77777777" w:rsidR="00BE62BA" w:rsidRDefault="00BE62BA" w:rsidP="00BE62BA">
      <w:pPr>
        <w:rPr>
          <w:b/>
          <w:bCs/>
        </w:rPr>
      </w:pPr>
    </w:p>
    <w:p w14:paraId="60373432" w14:textId="459C2044" w:rsidR="00BE2DBE" w:rsidRPr="00951B72" w:rsidRDefault="00BE62BA" w:rsidP="00BE62BA">
      <w:bookmarkStart w:id="3" w:name="OLE_LINK2"/>
      <w:r w:rsidRPr="00BE62BA">
        <w:rPr>
          <w:b/>
          <w:bCs/>
        </w:rPr>
        <w:t>Q</w:t>
      </w:r>
      <w:r w:rsidR="00BD1475">
        <w:rPr>
          <w:b/>
          <w:bCs/>
        </w:rPr>
        <w:t>5</w:t>
      </w:r>
      <w:r w:rsidRPr="00BE62BA">
        <w:rPr>
          <w:b/>
          <w:bCs/>
        </w:rPr>
        <w:t>/1</w:t>
      </w:r>
      <w:bookmarkEnd w:id="3"/>
      <w:r w:rsidR="00BD1475">
        <w:rPr>
          <w:b/>
          <w:bCs/>
        </w:rPr>
        <w:t>2</w:t>
      </w:r>
      <w:r>
        <w:rPr>
          <w:b/>
          <w:bCs/>
        </w:rPr>
        <w:br/>
      </w:r>
      <w:r w:rsidR="00385AEC" w:rsidRPr="00385AEC">
        <w:t>Which of these represent the role of the store before omni-channel retailing has been implemented?</w:t>
      </w:r>
    </w:p>
    <w:p w14:paraId="60373433" w14:textId="77777777" w:rsidR="00BE2DBE" w:rsidRPr="00951B72" w:rsidRDefault="00BE2DBE" w:rsidP="00BE2DBE">
      <w:pPr>
        <w:pStyle w:val="ListParagraph"/>
        <w:numPr>
          <w:ilvl w:val="0"/>
          <w:numId w:val="29"/>
        </w:numPr>
        <w:contextualSpacing w:val="0"/>
        <w:rPr>
          <w:lang w:val="en-GB"/>
        </w:rPr>
      </w:pPr>
      <w:r w:rsidRPr="00BE62BA">
        <w:rPr>
          <w:highlight w:val="yellow"/>
          <w:lang w:val="en-GB"/>
        </w:rPr>
        <w:t>Stores sell products from local stock</w:t>
      </w:r>
    </w:p>
    <w:p w14:paraId="60373434" w14:textId="77777777" w:rsidR="00BE2DBE" w:rsidRPr="00951B72" w:rsidRDefault="00BE2DBE" w:rsidP="00BE2DBE">
      <w:pPr>
        <w:pStyle w:val="ListParagraph"/>
        <w:numPr>
          <w:ilvl w:val="0"/>
          <w:numId w:val="29"/>
        </w:numPr>
        <w:contextualSpacing w:val="0"/>
        <w:rPr>
          <w:lang w:val="en-GB"/>
        </w:rPr>
      </w:pPr>
      <w:r w:rsidRPr="00951B72">
        <w:rPr>
          <w:lang w:val="en-GB"/>
        </w:rPr>
        <w:t>Stores sell product from across the supply chain</w:t>
      </w:r>
    </w:p>
    <w:p w14:paraId="60373435" w14:textId="77777777" w:rsidR="00BE2DBE" w:rsidRPr="00951B72" w:rsidRDefault="00BE2DBE" w:rsidP="00BE2DBE">
      <w:pPr>
        <w:pStyle w:val="ListParagraph"/>
        <w:numPr>
          <w:ilvl w:val="0"/>
          <w:numId w:val="29"/>
        </w:numPr>
        <w:contextualSpacing w:val="0"/>
        <w:rPr>
          <w:lang w:val="en-GB"/>
        </w:rPr>
      </w:pPr>
      <w:r w:rsidRPr="00951B72">
        <w:rPr>
          <w:lang w:val="en-GB"/>
        </w:rPr>
        <w:t xml:space="preserve">More associate training is required as there </w:t>
      </w:r>
      <w:proofErr w:type="gramStart"/>
      <w:r w:rsidRPr="00951B72">
        <w:rPr>
          <w:lang w:val="en-GB"/>
        </w:rPr>
        <w:t>are</w:t>
      </w:r>
      <w:proofErr w:type="gramEnd"/>
      <w:r w:rsidRPr="00951B72">
        <w:rPr>
          <w:lang w:val="en-GB"/>
        </w:rPr>
        <w:t xml:space="preserve"> more sell on opportunities</w:t>
      </w:r>
    </w:p>
    <w:p w14:paraId="60373436" w14:textId="77777777" w:rsidR="00BE2DBE" w:rsidRPr="00951B72" w:rsidRDefault="00BE2DBE" w:rsidP="00BE2DBE">
      <w:pPr>
        <w:pStyle w:val="ListParagraph"/>
        <w:numPr>
          <w:ilvl w:val="0"/>
          <w:numId w:val="29"/>
        </w:numPr>
        <w:contextualSpacing w:val="0"/>
        <w:rPr>
          <w:lang w:val="en-GB"/>
        </w:rPr>
      </w:pPr>
      <w:r w:rsidRPr="00951B72">
        <w:rPr>
          <w:lang w:val="en-GB"/>
        </w:rPr>
        <w:t>You need to develop an add on sales approach for each customer order collection</w:t>
      </w:r>
    </w:p>
    <w:p w14:paraId="60373437" w14:textId="77777777" w:rsidR="00BE2DBE" w:rsidRPr="00951B72" w:rsidRDefault="00BE2DBE" w:rsidP="00BE2DBE">
      <w:pPr>
        <w:pStyle w:val="ListParagraph"/>
        <w:numPr>
          <w:ilvl w:val="0"/>
          <w:numId w:val="29"/>
        </w:numPr>
        <w:contextualSpacing w:val="0"/>
        <w:rPr>
          <w:lang w:val="en-GB"/>
        </w:rPr>
      </w:pPr>
      <w:r w:rsidRPr="00951B72">
        <w:rPr>
          <w:lang w:val="en-GB"/>
        </w:rPr>
        <w:t>Stores act as showrooms for the online channel</w:t>
      </w:r>
    </w:p>
    <w:p w14:paraId="60373438" w14:textId="446286D2" w:rsidR="00BE2DBE" w:rsidRPr="00951B72" w:rsidRDefault="00BE2DBE" w:rsidP="00BE2DBE">
      <w:pPr>
        <w:rPr>
          <w:lang w:val="en-GB"/>
        </w:rPr>
      </w:pPr>
    </w:p>
    <w:p w14:paraId="60373439" w14:textId="77777777" w:rsidR="009C2ADE" w:rsidRDefault="009C2ADE" w:rsidP="009C2ADE"/>
    <w:p w14:paraId="6037343A" w14:textId="4C2E4170" w:rsidR="001F3575" w:rsidRDefault="00385AEC" w:rsidP="00385AEC">
      <w:r w:rsidRPr="00BE62BA">
        <w:rPr>
          <w:b/>
          <w:bCs/>
        </w:rPr>
        <w:t>Q</w:t>
      </w:r>
      <w:r w:rsidR="00BD1475">
        <w:rPr>
          <w:b/>
          <w:bCs/>
        </w:rPr>
        <w:t>6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="001F3575">
        <w:t xml:space="preserve">If you would like to get an accurate picture of product </w:t>
      </w:r>
      <w:r w:rsidR="009525C8">
        <w:t>substitutions</w:t>
      </w:r>
      <w:r w:rsidR="001F3575">
        <w:t xml:space="preserve"> which is the best option?</w:t>
      </w:r>
    </w:p>
    <w:p w14:paraId="6037343B" w14:textId="77777777" w:rsidR="001F3575" w:rsidRDefault="001F3575" w:rsidP="001F3575">
      <w:pPr>
        <w:pStyle w:val="ListParagraph"/>
        <w:numPr>
          <w:ilvl w:val="0"/>
          <w:numId w:val="26"/>
        </w:numPr>
      </w:pPr>
      <w:r w:rsidRPr="005A687C">
        <w:rPr>
          <w:highlight w:val="yellow"/>
        </w:rPr>
        <w:t xml:space="preserve">See what </w:t>
      </w:r>
      <w:r w:rsidR="009525C8" w:rsidRPr="005A687C">
        <w:rPr>
          <w:highlight w:val="yellow"/>
        </w:rPr>
        <w:t>substitutions</w:t>
      </w:r>
      <w:r w:rsidRPr="005A687C">
        <w:rPr>
          <w:highlight w:val="yellow"/>
        </w:rPr>
        <w:t xml:space="preserve"> people make online when products are out of stock</w:t>
      </w:r>
    </w:p>
    <w:p w14:paraId="6037343C" w14:textId="77777777" w:rsidR="001F3575" w:rsidRDefault="001F3575" w:rsidP="001F3575">
      <w:pPr>
        <w:pStyle w:val="ListParagraph"/>
        <w:numPr>
          <w:ilvl w:val="0"/>
          <w:numId w:val="26"/>
        </w:numPr>
      </w:pPr>
      <w:r>
        <w:t xml:space="preserve">See what </w:t>
      </w:r>
      <w:r w:rsidR="009525C8">
        <w:t>substitutions</w:t>
      </w:r>
      <w:r>
        <w:t xml:space="preserve"> people make in store when products are out of stock</w:t>
      </w:r>
    </w:p>
    <w:p w14:paraId="6037343D" w14:textId="77777777" w:rsidR="001F3575" w:rsidRDefault="001F3575" w:rsidP="001F3575">
      <w:pPr>
        <w:pStyle w:val="ListParagraph"/>
        <w:numPr>
          <w:ilvl w:val="0"/>
          <w:numId w:val="26"/>
        </w:numPr>
      </w:pPr>
      <w:r>
        <w:lastRenderedPageBreak/>
        <w:t>Ask customers when they leave the store</w:t>
      </w:r>
    </w:p>
    <w:p w14:paraId="6037343E" w14:textId="77777777" w:rsidR="001F3575" w:rsidRDefault="001F3575" w:rsidP="001F3575">
      <w:pPr>
        <w:pStyle w:val="ListParagraph"/>
        <w:numPr>
          <w:ilvl w:val="0"/>
          <w:numId w:val="26"/>
        </w:numPr>
      </w:pPr>
      <w:r>
        <w:t xml:space="preserve">Don’t bother, it is impossible to be in stock of </w:t>
      </w:r>
      <w:r w:rsidR="009525C8">
        <w:t>everything</w:t>
      </w:r>
      <w:r>
        <w:t xml:space="preserve"> all the time</w:t>
      </w:r>
    </w:p>
    <w:p w14:paraId="014B32C0" w14:textId="77777777" w:rsidR="005A687C" w:rsidRDefault="005A687C" w:rsidP="001F3575"/>
    <w:p w14:paraId="60373440" w14:textId="22E68A0F" w:rsidR="009C2ADE" w:rsidRPr="0040079E" w:rsidRDefault="001F3575" w:rsidP="001F3575">
      <w:r>
        <w:t xml:space="preserve"> </w:t>
      </w:r>
    </w:p>
    <w:p w14:paraId="60373441" w14:textId="0B86755A" w:rsidR="009C2ADE" w:rsidRDefault="005A687C" w:rsidP="005A687C">
      <w:r w:rsidRPr="00BE62BA">
        <w:rPr>
          <w:b/>
          <w:bCs/>
        </w:rPr>
        <w:t>Q</w:t>
      </w:r>
      <w:r w:rsidR="00BD1475">
        <w:rPr>
          <w:b/>
          <w:bCs/>
        </w:rPr>
        <w:t>7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="00A4233A" w:rsidRPr="00A4233A">
        <w:t>Which one of these is not true of e-commerce distribution processes?</w:t>
      </w:r>
    </w:p>
    <w:p w14:paraId="60373442" w14:textId="77777777" w:rsidR="00AF64A0" w:rsidRDefault="00AF64A0" w:rsidP="00AF64A0">
      <w:pPr>
        <w:pStyle w:val="ListParagraph"/>
        <w:numPr>
          <w:ilvl w:val="0"/>
          <w:numId w:val="27"/>
        </w:numPr>
      </w:pPr>
      <w:r>
        <w:t>They should operate a common stock pool with stores</w:t>
      </w:r>
    </w:p>
    <w:p w14:paraId="60373443" w14:textId="77777777" w:rsidR="00AF64A0" w:rsidRDefault="00304201" w:rsidP="00AF64A0">
      <w:pPr>
        <w:pStyle w:val="ListParagraph"/>
        <w:numPr>
          <w:ilvl w:val="0"/>
          <w:numId w:val="27"/>
        </w:numPr>
      </w:pPr>
      <w:r>
        <w:t xml:space="preserve">Cross docking should be </w:t>
      </w:r>
      <w:r w:rsidR="009525C8">
        <w:t>encouraged</w:t>
      </w:r>
    </w:p>
    <w:p w14:paraId="60373444" w14:textId="77777777" w:rsidR="00304201" w:rsidRDefault="00304201" w:rsidP="00AF64A0">
      <w:pPr>
        <w:pStyle w:val="ListParagraph"/>
        <w:numPr>
          <w:ilvl w:val="0"/>
          <w:numId w:val="27"/>
        </w:numPr>
      </w:pPr>
      <w:r w:rsidRPr="00014722">
        <w:rPr>
          <w:highlight w:val="yellow"/>
        </w:rPr>
        <w:t>Bulk picks will be most common</w:t>
      </w:r>
    </w:p>
    <w:p w14:paraId="60373445" w14:textId="77777777" w:rsidR="00304201" w:rsidRDefault="00304201" w:rsidP="00AF64A0">
      <w:pPr>
        <w:pStyle w:val="ListParagraph"/>
        <w:numPr>
          <w:ilvl w:val="0"/>
          <w:numId w:val="27"/>
        </w:numPr>
      </w:pPr>
      <w:r>
        <w:t>It will mostly be individual packages for customers</w:t>
      </w:r>
    </w:p>
    <w:p w14:paraId="60373446" w14:textId="77777777" w:rsidR="00304201" w:rsidRDefault="00304201" w:rsidP="00AF64A0">
      <w:pPr>
        <w:pStyle w:val="ListParagraph"/>
        <w:numPr>
          <w:ilvl w:val="0"/>
          <w:numId w:val="27"/>
        </w:numPr>
      </w:pPr>
      <w:r>
        <w:t xml:space="preserve">It is more </w:t>
      </w:r>
      <w:r w:rsidR="009525C8">
        <w:t>expensive</w:t>
      </w:r>
      <w:r>
        <w:t xml:space="preserve"> </w:t>
      </w:r>
      <w:proofErr w:type="gramStart"/>
      <w:r>
        <w:t>that</w:t>
      </w:r>
      <w:proofErr w:type="gramEnd"/>
      <w:r>
        <w:t xml:space="preserve"> store distribution costs</w:t>
      </w:r>
    </w:p>
    <w:p w14:paraId="60373448" w14:textId="0793291A" w:rsidR="00304201" w:rsidRDefault="00304201" w:rsidP="00304201"/>
    <w:p w14:paraId="075E8073" w14:textId="77777777" w:rsidR="00014722" w:rsidRDefault="00014722" w:rsidP="00014722"/>
    <w:p w14:paraId="60373449" w14:textId="7EB1A5DD" w:rsidR="00304201" w:rsidRPr="00014722" w:rsidRDefault="00014722" w:rsidP="00014722">
      <w:pPr>
        <w:rPr>
          <w:b/>
          <w:u w:val="single"/>
        </w:rPr>
      </w:pPr>
      <w:r w:rsidRPr="00BE62BA">
        <w:rPr>
          <w:b/>
          <w:bCs/>
        </w:rPr>
        <w:t>Q</w:t>
      </w:r>
      <w:r w:rsidR="00BD1475">
        <w:rPr>
          <w:b/>
          <w:bCs/>
        </w:rPr>
        <w:t>8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="00E04B50" w:rsidRPr="00E04B50">
        <w:t>Which one of these is not true of omni-channel retailing?</w:t>
      </w:r>
    </w:p>
    <w:p w14:paraId="6037344A" w14:textId="77777777" w:rsidR="00304201" w:rsidRDefault="00304201" w:rsidP="00304201">
      <w:pPr>
        <w:pStyle w:val="ListParagraph"/>
        <w:numPr>
          <w:ilvl w:val="0"/>
          <w:numId w:val="28"/>
        </w:numPr>
        <w:ind w:left="709"/>
      </w:pPr>
      <w:r>
        <w:t>There is a consistent pricing strategy across channels</w:t>
      </w:r>
    </w:p>
    <w:p w14:paraId="6037344B" w14:textId="77777777" w:rsidR="00304201" w:rsidRDefault="00304201" w:rsidP="00304201">
      <w:pPr>
        <w:pStyle w:val="ListParagraph"/>
        <w:numPr>
          <w:ilvl w:val="0"/>
          <w:numId w:val="28"/>
        </w:numPr>
        <w:ind w:left="709"/>
      </w:pPr>
      <w:r>
        <w:t>Sales and costs are credited fairly across each channel</w:t>
      </w:r>
    </w:p>
    <w:p w14:paraId="6037344C" w14:textId="77777777" w:rsidR="00304201" w:rsidRDefault="00304201" w:rsidP="00304201">
      <w:pPr>
        <w:pStyle w:val="ListParagraph"/>
        <w:numPr>
          <w:ilvl w:val="0"/>
          <w:numId w:val="28"/>
        </w:numPr>
        <w:ind w:left="709"/>
      </w:pPr>
      <w:r w:rsidRPr="00490137">
        <w:rPr>
          <w:highlight w:val="yellow"/>
        </w:rPr>
        <w:t>Associate incentives are planned so that staff think and act only for the channel they work in</w:t>
      </w:r>
      <w:r w:rsidRPr="00004C55">
        <w:t xml:space="preserve"> </w:t>
      </w:r>
    </w:p>
    <w:p w14:paraId="6037344D" w14:textId="77777777" w:rsidR="00304201" w:rsidRDefault="00304201" w:rsidP="00304201">
      <w:pPr>
        <w:pStyle w:val="ListParagraph"/>
        <w:numPr>
          <w:ilvl w:val="0"/>
          <w:numId w:val="28"/>
        </w:numPr>
        <w:ind w:left="709"/>
      </w:pPr>
      <w:r>
        <w:t xml:space="preserve">Customers are recognized </w:t>
      </w:r>
      <w:proofErr w:type="gramStart"/>
      <w:r>
        <w:t>in</w:t>
      </w:r>
      <w:proofErr w:type="gramEnd"/>
      <w:r>
        <w:t xml:space="preserve"> each channel at any point in time</w:t>
      </w:r>
    </w:p>
    <w:p w14:paraId="6037344E" w14:textId="674A5C5C" w:rsidR="00304201" w:rsidRDefault="00304201" w:rsidP="00304201">
      <w:pPr>
        <w:pStyle w:val="ListParagraph"/>
        <w:numPr>
          <w:ilvl w:val="0"/>
          <w:numId w:val="28"/>
        </w:numPr>
        <w:ind w:left="709"/>
      </w:pPr>
      <w:r>
        <w:t>The brand experience is consistent across channels</w:t>
      </w:r>
    </w:p>
    <w:p w14:paraId="2AC61B8D" w14:textId="70AB0F1E" w:rsidR="00C91263" w:rsidRDefault="00C91263" w:rsidP="00C91263"/>
    <w:p w14:paraId="6D6FE24A" w14:textId="7F130774" w:rsidR="00C91263" w:rsidRDefault="00C91263" w:rsidP="00C91263">
      <w:pPr>
        <w:rPr>
          <w:lang w:val="en-GB"/>
        </w:rPr>
      </w:pPr>
      <w:bookmarkStart w:id="4" w:name="_Hlk84598491"/>
      <w:r w:rsidRPr="00BE62BA">
        <w:rPr>
          <w:b/>
          <w:bCs/>
        </w:rPr>
        <w:t>Q</w:t>
      </w:r>
      <w:r w:rsidR="00BD1475">
        <w:rPr>
          <w:b/>
          <w:bCs/>
        </w:rPr>
        <w:t>9</w:t>
      </w:r>
      <w:r w:rsidRPr="00BE62BA">
        <w:rPr>
          <w:b/>
          <w:bCs/>
        </w:rPr>
        <w:t>/1</w:t>
      </w:r>
      <w:bookmarkEnd w:id="4"/>
      <w:r w:rsidR="00BD1475">
        <w:rPr>
          <w:b/>
          <w:bCs/>
        </w:rPr>
        <w:t>2</w:t>
      </w:r>
      <w:r>
        <w:rPr>
          <w:b/>
          <w:bCs/>
        </w:rPr>
        <w:br/>
      </w:r>
      <w:r w:rsidR="00037AB8" w:rsidRPr="00037AB8">
        <w:rPr>
          <w:lang w:val="en-GB"/>
        </w:rPr>
        <w:t>In an Omni-channel warehouse, drag and drop the activities shown into the correct column.</w:t>
      </w:r>
    </w:p>
    <w:p w14:paraId="3BEA3F12" w14:textId="248266FD" w:rsidR="00037AB8" w:rsidRDefault="00037AB8" w:rsidP="00C91263">
      <w:pPr>
        <w:rPr>
          <w:lang w:val="en-GB"/>
        </w:rPr>
      </w:pPr>
    </w:p>
    <w:p w14:paraId="7F26C667" w14:textId="31D91771" w:rsidR="00C43045" w:rsidRPr="00C43045" w:rsidRDefault="00C43045" w:rsidP="00C43045">
      <w:pPr>
        <w:rPr>
          <w:lang w:val="en-GB"/>
        </w:rPr>
      </w:pPr>
      <w:r w:rsidRPr="00C43045">
        <w:rPr>
          <w:lang w:val="en-GB"/>
        </w:rPr>
        <w:t xml:space="preserve">Goods receiving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- </w:t>
      </w:r>
      <w:r w:rsidRPr="00C43045">
        <w:rPr>
          <w:lang w:val="en-GB"/>
        </w:rPr>
        <w:t>same</w:t>
      </w:r>
    </w:p>
    <w:p w14:paraId="0D964D97" w14:textId="6B16AFF2" w:rsidR="00C43045" w:rsidRPr="00C43045" w:rsidRDefault="00C43045" w:rsidP="00C43045">
      <w:pPr>
        <w:rPr>
          <w:lang w:val="en-GB"/>
        </w:rPr>
      </w:pPr>
      <w:r w:rsidRPr="00C43045">
        <w:rPr>
          <w:lang w:val="en-GB"/>
        </w:rPr>
        <w:t>Put away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- </w:t>
      </w:r>
      <w:r w:rsidRPr="00C43045">
        <w:rPr>
          <w:lang w:val="en-GB"/>
        </w:rPr>
        <w:t>same</w:t>
      </w:r>
    </w:p>
    <w:p w14:paraId="5A2B4A2F" w14:textId="50C1BC66" w:rsidR="00C43045" w:rsidRPr="00C43045" w:rsidRDefault="00C43045" w:rsidP="00C43045">
      <w:pPr>
        <w:rPr>
          <w:lang w:val="en-GB"/>
        </w:rPr>
      </w:pPr>
      <w:r w:rsidRPr="00C43045">
        <w:rPr>
          <w:lang w:val="en-GB"/>
        </w:rPr>
        <w:t>Retrieve from bulk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- </w:t>
      </w:r>
      <w:r w:rsidRPr="00C43045">
        <w:rPr>
          <w:lang w:val="en-GB"/>
        </w:rPr>
        <w:t>same</w:t>
      </w:r>
    </w:p>
    <w:p w14:paraId="49C9CCFB" w14:textId="6141D764" w:rsidR="00C43045" w:rsidRPr="00C43045" w:rsidRDefault="00C43045" w:rsidP="00C43045">
      <w:pPr>
        <w:rPr>
          <w:lang w:val="en-GB"/>
        </w:rPr>
      </w:pPr>
      <w:r w:rsidRPr="00C43045">
        <w:rPr>
          <w:lang w:val="en-GB"/>
        </w:rPr>
        <w:t>Store and consumer picking</w:t>
      </w:r>
      <w:r>
        <w:rPr>
          <w:lang w:val="en-GB"/>
        </w:rPr>
        <w:tab/>
      </w:r>
      <w:r>
        <w:rPr>
          <w:lang w:val="en-GB"/>
        </w:rPr>
        <w:tab/>
        <w:t xml:space="preserve">- </w:t>
      </w:r>
      <w:r w:rsidRPr="00C43045">
        <w:rPr>
          <w:lang w:val="en-GB"/>
        </w:rPr>
        <w:t>different</w:t>
      </w:r>
    </w:p>
    <w:p w14:paraId="5DC9A634" w14:textId="1CEBDFB9" w:rsidR="00C43045" w:rsidRPr="00C43045" w:rsidRDefault="00C43045" w:rsidP="00C43045">
      <w:pPr>
        <w:rPr>
          <w:lang w:val="en-GB"/>
        </w:rPr>
      </w:pPr>
      <w:r w:rsidRPr="00C43045">
        <w:rPr>
          <w:lang w:val="en-GB"/>
        </w:rPr>
        <w:t>Store and consumer marshalling</w:t>
      </w:r>
      <w:r>
        <w:rPr>
          <w:lang w:val="en-GB"/>
        </w:rPr>
        <w:tab/>
        <w:t xml:space="preserve">- </w:t>
      </w:r>
      <w:r w:rsidRPr="00C43045">
        <w:rPr>
          <w:lang w:val="en-GB"/>
        </w:rPr>
        <w:t>different</w:t>
      </w:r>
    </w:p>
    <w:p w14:paraId="39B5BC65" w14:textId="1D9E9518" w:rsidR="00037AB8" w:rsidRDefault="00C43045" w:rsidP="00C43045">
      <w:pPr>
        <w:rPr>
          <w:lang w:val="en-GB"/>
        </w:rPr>
      </w:pPr>
      <w:r w:rsidRPr="00C43045">
        <w:rPr>
          <w:lang w:val="en-GB"/>
        </w:rPr>
        <w:t>Store and consumer shipping</w:t>
      </w:r>
      <w:r>
        <w:rPr>
          <w:lang w:val="en-GB"/>
        </w:rPr>
        <w:tab/>
      </w:r>
      <w:r>
        <w:rPr>
          <w:lang w:val="en-GB"/>
        </w:rPr>
        <w:tab/>
        <w:t xml:space="preserve">- </w:t>
      </w:r>
      <w:r w:rsidRPr="00C43045">
        <w:rPr>
          <w:lang w:val="en-GB"/>
        </w:rPr>
        <w:t>different</w:t>
      </w:r>
    </w:p>
    <w:p w14:paraId="67CA8E76" w14:textId="60C82F6A" w:rsidR="00950CF7" w:rsidRDefault="00950CF7" w:rsidP="00C43045">
      <w:pPr>
        <w:rPr>
          <w:lang w:val="en-GB"/>
        </w:rPr>
      </w:pPr>
    </w:p>
    <w:p w14:paraId="7ACFDA95" w14:textId="77777777" w:rsidR="00950CF7" w:rsidRPr="00037AB8" w:rsidRDefault="00950CF7" w:rsidP="00C43045">
      <w:pPr>
        <w:rPr>
          <w:lang w:val="en-GB"/>
        </w:rPr>
      </w:pPr>
    </w:p>
    <w:p w14:paraId="6037344F" w14:textId="4E50CAD6" w:rsidR="00304201" w:rsidRDefault="00950CF7" w:rsidP="00304201">
      <w:r w:rsidRPr="00BE62BA">
        <w:rPr>
          <w:b/>
          <w:bCs/>
        </w:rPr>
        <w:t>Q</w:t>
      </w:r>
      <w:r>
        <w:rPr>
          <w:b/>
          <w:bCs/>
        </w:rPr>
        <w:t>1</w:t>
      </w:r>
      <w:r w:rsidR="00BD1475">
        <w:rPr>
          <w:b/>
          <w:bCs/>
        </w:rPr>
        <w:t>0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="00A90585" w:rsidRPr="00A90585">
        <w:t>In the store of the future, assuming a store’s sales remain constant, which of the following functions is likely to require less staff hours?</w:t>
      </w:r>
    </w:p>
    <w:p w14:paraId="5511D945" w14:textId="68AEE288" w:rsidR="00A90585" w:rsidRDefault="00A90585" w:rsidP="00B143E4">
      <w:pPr>
        <w:pStyle w:val="ListParagraph"/>
        <w:numPr>
          <w:ilvl w:val="0"/>
          <w:numId w:val="37"/>
        </w:numPr>
      </w:pPr>
      <w:r w:rsidRPr="005A7FD4">
        <w:rPr>
          <w:highlight w:val="yellow"/>
        </w:rPr>
        <w:t>Inventory handling and counting</w:t>
      </w:r>
    </w:p>
    <w:p w14:paraId="1835625C" w14:textId="35CBA7FE" w:rsidR="00A90585" w:rsidRDefault="00B143E4" w:rsidP="00B143E4">
      <w:pPr>
        <w:pStyle w:val="ListParagraph"/>
        <w:numPr>
          <w:ilvl w:val="0"/>
          <w:numId w:val="37"/>
        </w:numPr>
      </w:pPr>
      <w:r w:rsidRPr="00B143E4">
        <w:t>Service desk staffing/customer query handling</w:t>
      </w:r>
    </w:p>
    <w:p w14:paraId="60F89C01" w14:textId="244E2156" w:rsidR="00B143E4" w:rsidRDefault="00B143E4" w:rsidP="00B143E4">
      <w:pPr>
        <w:pStyle w:val="ListParagraph"/>
        <w:numPr>
          <w:ilvl w:val="0"/>
          <w:numId w:val="37"/>
        </w:numPr>
      </w:pPr>
      <w:r w:rsidRPr="00B143E4">
        <w:t>Returns processing</w:t>
      </w:r>
    </w:p>
    <w:p w14:paraId="6461B163" w14:textId="28E53008" w:rsidR="00B143E4" w:rsidRDefault="00B143E4" w:rsidP="00B143E4">
      <w:pPr>
        <w:pStyle w:val="ListParagraph"/>
        <w:numPr>
          <w:ilvl w:val="0"/>
          <w:numId w:val="37"/>
        </w:numPr>
      </w:pPr>
      <w:r w:rsidRPr="00B143E4">
        <w:t>General customer service</w:t>
      </w:r>
    </w:p>
    <w:p w14:paraId="7B707E17" w14:textId="56ABE057" w:rsidR="00B143E4" w:rsidRDefault="00B143E4" w:rsidP="00B143E4">
      <w:pPr>
        <w:pStyle w:val="ListParagraph"/>
        <w:numPr>
          <w:ilvl w:val="0"/>
          <w:numId w:val="37"/>
        </w:numPr>
      </w:pPr>
      <w:r w:rsidRPr="00B143E4">
        <w:t>Associate training</w:t>
      </w:r>
    </w:p>
    <w:p w14:paraId="1ACA5162" w14:textId="6FADDB1B" w:rsidR="00B143E4" w:rsidRDefault="00B143E4" w:rsidP="00B143E4"/>
    <w:p w14:paraId="7BBB8774" w14:textId="488B872E" w:rsidR="00B143E4" w:rsidRDefault="00B143E4" w:rsidP="00B143E4">
      <w:bookmarkStart w:id="5" w:name="OLE_LINK3"/>
      <w:r w:rsidRPr="00BE62BA">
        <w:rPr>
          <w:b/>
          <w:bCs/>
        </w:rPr>
        <w:t>Q</w:t>
      </w:r>
      <w:r>
        <w:rPr>
          <w:b/>
          <w:bCs/>
        </w:rPr>
        <w:t>1</w:t>
      </w:r>
      <w:r w:rsidR="00BD1475">
        <w:rPr>
          <w:b/>
          <w:bCs/>
        </w:rPr>
        <w:t>1</w:t>
      </w:r>
      <w:r w:rsidRPr="00BE62BA">
        <w:rPr>
          <w:b/>
          <w:bCs/>
        </w:rPr>
        <w:t>/1</w:t>
      </w:r>
      <w:bookmarkEnd w:id="5"/>
      <w:r w:rsidR="00BD1475">
        <w:rPr>
          <w:b/>
          <w:bCs/>
        </w:rPr>
        <w:t>2</w:t>
      </w:r>
      <w:r>
        <w:rPr>
          <w:b/>
          <w:bCs/>
        </w:rPr>
        <w:br/>
      </w:r>
      <w:r w:rsidR="005A7FD4" w:rsidRPr="005A7FD4">
        <w:t xml:space="preserve">Which of the following is the best way to exploit endless </w:t>
      </w:r>
      <w:proofErr w:type="gramStart"/>
      <w:r w:rsidR="005A7FD4" w:rsidRPr="005A7FD4">
        <w:t>aisle</w:t>
      </w:r>
      <w:proofErr w:type="gramEnd"/>
      <w:r w:rsidR="005A7FD4" w:rsidRPr="005A7FD4">
        <w:t>?</w:t>
      </w:r>
    </w:p>
    <w:p w14:paraId="253867BA" w14:textId="14B4BD71" w:rsidR="005A7FD4" w:rsidRDefault="00484939" w:rsidP="0085552F">
      <w:pPr>
        <w:pStyle w:val="ListParagraph"/>
        <w:numPr>
          <w:ilvl w:val="0"/>
          <w:numId w:val="38"/>
        </w:numPr>
      </w:pPr>
      <w:r w:rsidRPr="00484939">
        <w:rPr>
          <w:highlight w:val="yellow"/>
        </w:rPr>
        <w:t xml:space="preserve">Pass orders for slow selling items </w:t>
      </w:r>
      <w:r w:rsidR="0085552F" w:rsidRPr="00484939">
        <w:rPr>
          <w:highlight w:val="yellow"/>
        </w:rPr>
        <w:t xml:space="preserve">to manufacturers </w:t>
      </w:r>
      <w:r w:rsidR="0085552F" w:rsidRPr="0085552F">
        <w:rPr>
          <w:highlight w:val="yellow"/>
        </w:rPr>
        <w:t>to ship?</w:t>
      </w:r>
    </w:p>
    <w:p w14:paraId="4F327479" w14:textId="1922CBEA" w:rsidR="0085552F" w:rsidRDefault="0085552F" w:rsidP="0085552F">
      <w:pPr>
        <w:pStyle w:val="ListParagraph"/>
        <w:numPr>
          <w:ilvl w:val="0"/>
          <w:numId w:val="38"/>
        </w:numPr>
      </w:pPr>
      <w:r w:rsidRPr="0085552F">
        <w:t xml:space="preserve">Stock </w:t>
      </w:r>
      <w:proofErr w:type="gramStart"/>
      <w:r w:rsidRPr="0085552F">
        <w:t>slow</w:t>
      </w:r>
      <w:proofErr w:type="gramEnd"/>
      <w:r w:rsidRPr="0085552F">
        <w:t xml:space="preserve"> selling items at one central company </w:t>
      </w:r>
      <w:proofErr w:type="gramStart"/>
      <w:r w:rsidRPr="0085552F">
        <w:t>location?</w:t>
      </w:r>
      <w:proofErr w:type="gramEnd"/>
    </w:p>
    <w:p w14:paraId="60373450" w14:textId="5ECF1EB4" w:rsidR="00304201" w:rsidRDefault="0085552F" w:rsidP="0085552F">
      <w:pPr>
        <w:pStyle w:val="ListParagraph"/>
        <w:numPr>
          <w:ilvl w:val="0"/>
          <w:numId w:val="38"/>
        </w:numPr>
      </w:pPr>
      <w:r w:rsidRPr="0085552F">
        <w:t>Accept the need to stock the product in all stores?</w:t>
      </w:r>
    </w:p>
    <w:p w14:paraId="4AD9D627" w14:textId="13139E6A" w:rsidR="00C739B4" w:rsidRDefault="00C739B4" w:rsidP="00C739B4"/>
    <w:p w14:paraId="72B0F0F7" w14:textId="0919373C" w:rsidR="00C739B4" w:rsidRDefault="00C739B4" w:rsidP="00C739B4"/>
    <w:p w14:paraId="2768A3E2" w14:textId="2E930327" w:rsidR="00C739B4" w:rsidRDefault="00C739B4" w:rsidP="00C739B4">
      <w:r w:rsidRPr="00BE62BA">
        <w:rPr>
          <w:b/>
          <w:bCs/>
        </w:rPr>
        <w:t>Q</w:t>
      </w:r>
      <w:r>
        <w:rPr>
          <w:b/>
          <w:bCs/>
        </w:rPr>
        <w:t>1</w:t>
      </w:r>
      <w:r w:rsidR="00BD1475">
        <w:rPr>
          <w:b/>
          <w:bCs/>
        </w:rPr>
        <w:t>2</w:t>
      </w:r>
      <w:r w:rsidRPr="00BE62BA">
        <w:rPr>
          <w:b/>
          <w:bCs/>
        </w:rPr>
        <w:t>/1</w:t>
      </w:r>
      <w:r w:rsidR="00BD1475">
        <w:rPr>
          <w:b/>
          <w:bCs/>
        </w:rPr>
        <w:t>2</w:t>
      </w:r>
      <w:r>
        <w:rPr>
          <w:b/>
          <w:bCs/>
        </w:rPr>
        <w:br/>
      </w:r>
      <w:r w:rsidRPr="00C739B4">
        <w:t xml:space="preserve">A </w:t>
      </w:r>
      <w:proofErr w:type="gramStart"/>
      <w:r w:rsidRPr="00C739B4">
        <w:t>retailer sells</w:t>
      </w:r>
      <w:proofErr w:type="gramEnd"/>
      <w:r w:rsidRPr="00C739B4">
        <w:t xml:space="preserve"> ladies slacks in 6 colors - navy, black and 4 fashion colors.  To reduce markdown costs in the smaller stores, which approach is better?</w:t>
      </w:r>
    </w:p>
    <w:p w14:paraId="647DECC6" w14:textId="55A877CC" w:rsidR="00C739B4" w:rsidRDefault="00020E95" w:rsidP="00020E95">
      <w:pPr>
        <w:pStyle w:val="ListParagraph"/>
        <w:numPr>
          <w:ilvl w:val="0"/>
          <w:numId w:val="39"/>
        </w:numPr>
      </w:pPr>
      <w:r w:rsidRPr="00020E95">
        <w:lastRenderedPageBreak/>
        <w:t>Stock all 6 colors and bear the markdowns?</w:t>
      </w:r>
    </w:p>
    <w:p w14:paraId="60373451" w14:textId="3292EA87" w:rsidR="00A9713B" w:rsidRPr="00BD1475" w:rsidRDefault="00020E95" w:rsidP="00BD1475">
      <w:pPr>
        <w:pStyle w:val="ListParagraph"/>
        <w:numPr>
          <w:ilvl w:val="0"/>
          <w:numId w:val="39"/>
        </w:numPr>
      </w:pPr>
      <w:r w:rsidRPr="00020E95">
        <w:rPr>
          <w:highlight w:val="yellow"/>
        </w:rPr>
        <w:t>Display one each of navy and black and stock as many fashion colors as give a good fashion representation?</w:t>
      </w:r>
    </w:p>
    <w:sectPr w:rsidR="00A9713B" w:rsidRPr="00BD1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059"/>
    <w:multiLevelType w:val="hybridMultilevel"/>
    <w:tmpl w:val="8C18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3F0A"/>
    <w:multiLevelType w:val="hybridMultilevel"/>
    <w:tmpl w:val="4086E7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6B17"/>
    <w:multiLevelType w:val="hybridMultilevel"/>
    <w:tmpl w:val="02168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E77E2"/>
    <w:multiLevelType w:val="hybridMultilevel"/>
    <w:tmpl w:val="65D298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DFF"/>
    <w:multiLevelType w:val="hybridMultilevel"/>
    <w:tmpl w:val="6134A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381F"/>
    <w:multiLevelType w:val="hybridMultilevel"/>
    <w:tmpl w:val="AF4EB360"/>
    <w:lvl w:ilvl="0" w:tplc="36BE7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1A29"/>
    <w:multiLevelType w:val="hybridMultilevel"/>
    <w:tmpl w:val="B1C67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B1C89"/>
    <w:multiLevelType w:val="hybridMultilevel"/>
    <w:tmpl w:val="0B227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ED1"/>
    <w:multiLevelType w:val="hybridMultilevel"/>
    <w:tmpl w:val="5E72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53107"/>
    <w:multiLevelType w:val="hybridMultilevel"/>
    <w:tmpl w:val="4C6C3C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3038"/>
    <w:multiLevelType w:val="hybridMultilevel"/>
    <w:tmpl w:val="FE2EC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A5C55"/>
    <w:multiLevelType w:val="hybridMultilevel"/>
    <w:tmpl w:val="E1028A4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847E6F"/>
    <w:multiLevelType w:val="hybridMultilevel"/>
    <w:tmpl w:val="CF6C1756"/>
    <w:lvl w:ilvl="0" w:tplc="AA40F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097A8D"/>
    <w:multiLevelType w:val="hybridMultilevel"/>
    <w:tmpl w:val="C8B8C1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92134"/>
    <w:multiLevelType w:val="hybridMultilevel"/>
    <w:tmpl w:val="0E1489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C56B4"/>
    <w:multiLevelType w:val="hybridMultilevel"/>
    <w:tmpl w:val="A8B01C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3DB7"/>
    <w:multiLevelType w:val="hybridMultilevel"/>
    <w:tmpl w:val="189460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757E6"/>
    <w:multiLevelType w:val="hybridMultilevel"/>
    <w:tmpl w:val="BA2EEB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411EC"/>
    <w:multiLevelType w:val="hybridMultilevel"/>
    <w:tmpl w:val="920C77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10CC3"/>
    <w:multiLevelType w:val="hybridMultilevel"/>
    <w:tmpl w:val="C72800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27247"/>
    <w:multiLevelType w:val="hybridMultilevel"/>
    <w:tmpl w:val="BA2EEB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C45A9"/>
    <w:multiLevelType w:val="hybridMultilevel"/>
    <w:tmpl w:val="385C8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37BFF"/>
    <w:multiLevelType w:val="hybridMultilevel"/>
    <w:tmpl w:val="33FEE05C"/>
    <w:lvl w:ilvl="0" w:tplc="C3843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5C43E4"/>
    <w:multiLevelType w:val="hybridMultilevel"/>
    <w:tmpl w:val="27B24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0FF"/>
    <w:multiLevelType w:val="hybridMultilevel"/>
    <w:tmpl w:val="5964C9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57DDA"/>
    <w:multiLevelType w:val="hybridMultilevel"/>
    <w:tmpl w:val="BA2EE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E6DAB"/>
    <w:multiLevelType w:val="hybridMultilevel"/>
    <w:tmpl w:val="5B705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2448D"/>
    <w:multiLevelType w:val="hybridMultilevel"/>
    <w:tmpl w:val="15BEA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32886"/>
    <w:multiLevelType w:val="hybridMultilevel"/>
    <w:tmpl w:val="329E3250"/>
    <w:lvl w:ilvl="0" w:tplc="E6165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5211A9"/>
    <w:multiLevelType w:val="hybridMultilevel"/>
    <w:tmpl w:val="70E226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9340E"/>
    <w:multiLevelType w:val="hybridMultilevel"/>
    <w:tmpl w:val="0ED6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22CB0"/>
    <w:multiLevelType w:val="hybridMultilevel"/>
    <w:tmpl w:val="54942D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929B3"/>
    <w:multiLevelType w:val="hybridMultilevel"/>
    <w:tmpl w:val="F61AE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66E87"/>
    <w:multiLevelType w:val="hybridMultilevel"/>
    <w:tmpl w:val="776E41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E1687"/>
    <w:multiLevelType w:val="hybridMultilevel"/>
    <w:tmpl w:val="95487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80C2F"/>
    <w:multiLevelType w:val="hybridMultilevel"/>
    <w:tmpl w:val="E3D044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D2BD6"/>
    <w:multiLevelType w:val="hybridMultilevel"/>
    <w:tmpl w:val="B246DF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46944"/>
    <w:multiLevelType w:val="hybridMultilevel"/>
    <w:tmpl w:val="601202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13CF9"/>
    <w:multiLevelType w:val="hybridMultilevel"/>
    <w:tmpl w:val="C4D0FC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20783">
    <w:abstractNumId w:val="7"/>
  </w:num>
  <w:num w:numId="2" w16cid:durableId="411969013">
    <w:abstractNumId w:val="30"/>
  </w:num>
  <w:num w:numId="3" w16cid:durableId="600143856">
    <w:abstractNumId w:val="3"/>
  </w:num>
  <w:num w:numId="4" w16cid:durableId="2003661167">
    <w:abstractNumId w:val="28"/>
  </w:num>
  <w:num w:numId="5" w16cid:durableId="68890663">
    <w:abstractNumId w:val="8"/>
  </w:num>
  <w:num w:numId="6" w16cid:durableId="1706717029">
    <w:abstractNumId w:val="34"/>
  </w:num>
  <w:num w:numId="7" w16cid:durableId="346172585">
    <w:abstractNumId w:val="18"/>
  </w:num>
  <w:num w:numId="8" w16cid:durableId="1757246257">
    <w:abstractNumId w:val="13"/>
  </w:num>
  <w:num w:numId="9" w16cid:durableId="1821771946">
    <w:abstractNumId w:val="2"/>
  </w:num>
  <w:num w:numId="10" w16cid:durableId="924001102">
    <w:abstractNumId w:val="6"/>
  </w:num>
  <w:num w:numId="11" w16cid:durableId="1368675324">
    <w:abstractNumId w:val="14"/>
  </w:num>
  <w:num w:numId="12" w16cid:durableId="2040927629">
    <w:abstractNumId w:val="19"/>
  </w:num>
  <w:num w:numId="13" w16cid:durableId="1712068130">
    <w:abstractNumId w:val="27"/>
  </w:num>
  <w:num w:numId="14" w16cid:durableId="1748915813">
    <w:abstractNumId w:val="12"/>
  </w:num>
  <w:num w:numId="15" w16cid:durableId="1365521199">
    <w:abstractNumId w:val="24"/>
  </w:num>
  <w:num w:numId="16" w16cid:durableId="1417097784">
    <w:abstractNumId w:val="23"/>
  </w:num>
  <w:num w:numId="17" w16cid:durableId="1182554120">
    <w:abstractNumId w:val="36"/>
  </w:num>
  <w:num w:numId="18" w16cid:durableId="1161888073">
    <w:abstractNumId w:val="21"/>
  </w:num>
  <w:num w:numId="19" w16cid:durableId="1061099280">
    <w:abstractNumId w:val="16"/>
  </w:num>
  <w:num w:numId="20" w16cid:durableId="865868639">
    <w:abstractNumId w:val="5"/>
  </w:num>
  <w:num w:numId="21" w16cid:durableId="2044330569">
    <w:abstractNumId w:val="26"/>
  </w:num>
  <w:num w:numId="22" w16cid:durableId="1044256423">
    <w:abstractNumId w:val="25"/>
  </w:num>
  <w:num w:numId="23" w16cid:durableId="923758495">
    <w:abstractNumId w:val="31"/>
  </w:num>
  <w:num w:numId="24" w16cid:durableId="1436948561">
    <w:abstractNumId w:val="35"/>
  </w:num>
  <w:num w:numId="25" w16cid:durableId="616182293">
    <w:abstractNumId w:val="33"/>
  </w:num>
  <w:num w:numId="26" w16cid:durableId="331835410">
    <w:abstractNumId w:val="4"/>
  </w:num>
  <w:num w:numId="27" w16cid:durableId="2097702122">
    <w:abstractNumId w:val="1"/>
  </w:num>
  <w:num w:numId="28" w16cid:durableId="2035568756">
    <w:abstractNumId w:val="22"/>
  </w:num>
  <w:num w:numId="29" w16cid:durableId="2007200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6866498">
    <w:abstractNumId w:val="0"/>
  </w:num>
  <w:num w:numId="31" w16cid:durableId="549611556">
    <w:abstractNumId w:val="11"/>
  </w:num>
  <w:num w:numId="32" w16cid:durableId="14814602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4662027">
    <w:abstractNumId w:val="37"/>
  </w:num>
  <w:num w:numId="34" w16cid:durableId="167139957">
    <w:abstractNumId w:val="32"/>
  </w:num>
  <w:num w:numId="35" w16cid:durableId="2106728201">
    <w:abstractNumId w:val="17"/>
  </w:num>
  <w:num w:numId="36" w16cid:durableId="662470637">
    <w:abstractNumId w:val="20"/>
  </w:num>
  <w:num w:numId="37" w16cid:durableId="249236405">
    <w:abstractNumId w:val="29"/>
  </w:num>
  <w:num w:numId="38" w16cid:durableId="1533180290">
    <w:abstractNumId w:val="38"/>
  </w:num>
  <w:num w:numId="39" w16cid:durableId="69088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13B"/>
    <w:rsid w:val="00014722"/>
    <w:rsid w:val="00020E95"/>
    <w:rsid w:val="00037AB8"/>
    <w:rsid w:val="00043740"/>
    <w:rsid w:val="00061A39"/>
    <w:rsid w:val="0011540E"/>
    <w:rsid w:val="00120353"/>
    <w:rsid w:val="00150258"/>
    <w:rsid w:val="001F3575"/>
    <w:rsid w:val="00207621"/>
    <w:rsid w:val="002618E8"/>
    <w:rsid w:val="002A46DD"/>
    <w:rsid w:val="002C78EC"/>
    <w:rsid w:val="003013F7"/>
    <w:rsid w:val="00302787"/>
    <w:rsid w:val="00304201"/>
    <w:rsid w:val="00352387"/>
    <w:rsid w:val="00385AEC"/>
    <w:rsid w:val="003C0080"/>
    <w:rsid w:val="003E232D"/>
    <w:rsid w:val="004045D3"/>
    <w:rsid w:val="0047234B"/>
    <w:rsid w:val="00484939"/>
    <w:rsid w:val="00490137"/>
    <w:rsid w:val="004F26D0"/>
    <w:rsid w:val="0056248B"/>
    <w:rsid w:val="00567F69"/>
    <w:rsid w:val="005A687C"/>
    <w:rsid w:val="005A7FD4"/>
    <w:rsid w:val="005B4D38"/>
    <w:rsid w:val="006C7466"/>
    <w:rsid w:val="007017D0"/>
    <w:rsid w:val="007B11A7"/>
    <w:rsid w:val="0085552F"/>
    <w:rsid w:val="008A754B"/>
    <w:rsid w:val="00912D38"/>
    <w:rsid w:val="00920948"/>
    <w:rsid w:val="00950CF7"/>
    <w:rsid w:val="00951B72"/>
    <w:rsid w:val="009525C8"/>
    <w:rsid w:val="009A56B1"/>
    <w:rsid w:val="009C07D6"/>
    <w:rsid w:val="009C1FC1"/>
    <w:rsid w:val="009C2ADE"/>
    <w:rsid w:val="00A4233A"/>
    <w:rsid w:val="00A90585"/>
    <w:rsid w:val="00A9713B"/>
    <w:rsid w:val="00AB143D"/>
    <w:rsid w:val="00AF44FB"/>
    <w:rsid w:val="00AF64A0"/>
    <w:rsid w:val="00B143E4"/>
    <w:rsid w:val="00B44286"/>
    <w:rsid w:val="00B548B3"/>
    <w:rsid w:val="00B772D9"/>
    <w:rsid w:val="00BA3B1A"/>
    <w:rsid w:val="00BD1475"/>
    <w:rsid w:val="00BD6767"/>
    <w:rsid w:val="00BE2DBE"/>
    <w:rsid w:val="00BE62BA"/>
    <w:rsid w:val="00BE7953"/>
    <w:rsid w:val="00C43045"/>
    <w:rsid w:val="00C65E81"/>
    <w:rsid w:val="00C739B4"/>
    <w:rsid w:val="00C91263"/>
    <w:rsid w:val="00C92EDC"/>
    <w:rsid w:val="00D30731"/>
    <w:rsid w:val="00D6353C"/>
    <w:rsid w:val="00D80AFF"/>
    <w:rsid w:val="00DF114A"/>
    <w:rsid w:val="00E04B50"/>
    <w:rsid w:val="00E20073"/>
    <w:rsid w:val="00E279FD"/>
    <w:rsid w:val="00E65333"/>
    <w:rsid w:val="00E76897"/>
    <w:rsid w:val="00EA0AC6"/>
    <w:rsid w:val="00EA4F19"/>
    <w:rsid w:val="00EB1CF2"/>
    <w:rsid w:val="00ED2CED"/>
    <w:rsid w:val="00F44C27"/>
    <w:rsid w:val="00F60FC1"/>
    <w:rsid w:val="00F97AEA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33C8"/>
  <w15:docId w15:val="{3A7FA87B-725A-4BC3-B9F9-B7A62D14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BE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f2bf73112474b14819e4e01dff0797e6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a9d6a76cbc9430d9d8d51f73ee766354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C0E68-5D83-42B3-88F1-E938AD3FB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945DA-3315-4BEC-A2D3-48E3A783128B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customXml/itemProps3.xml><?xml version="1.0" encoding="utf-8"?>
<ds:datastoreItem xmlns:ds="http://schemas.openxmlformats.org/officeDocument/2006/customXml" ds:itemID="{7C0DF535-CDDE-449C-8104-5D7278F67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2</cp:revision>
  <cp:lastPrinted>2023-06-01T17:11:00Z</cp:lastPrinted>
  <dcterms:created xsi:type="dcterms:W3CDTF">2025-08-20T14:22:00Z</dcterms:created>
  <dcterms:modified xsi:type="dcterms:W3CDTF">2025-08-20T14:22:00Z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