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290F" w14:textId="6B6CB7E8" w:rsidR="00D5729F" w:rsidRDefault="00113C62">
      <w:pPr>
        <w:rPr>
          <w:b/>
          <w:u w:val="single"/>
        </w:rPr>
      </w:pPr>
      <w:r>
        <w:rPr>
          <w:b/>
          <w:u w:val="single"/>
        </w:rPr>
        <w:t xml:space="preserve">Introduction to </w:t>
      </w:r>
      <w:r w:rsidR="00514533" w:rsidRPr="00514533">
        <w:rPr>
          <w:b/>
          <w:u w:val="single"/>
        </w:rPr>
        <w:t xml:space="preserve">Retail Financials </w:t>
      </w:r>
      <w:r w:rsidR="0060475A">
        <w:rPr>
          <w:b/>
          <w:u w:val="single"/>
        </w:rPr>
        <w:t>5</w:t>
      </w:r>
      <w:r w:rsidR="00F52526">
        <w:rPr>
          <w:b/>
          <w:u w:val="single"/>
        </w:rPr>
        <w:t>.</w:t>
      </w:r>
      <w:r>
        <w:rPr>
          <w:b/>
          <w:u w:val="single"/>
        </w:rPr>
        <w:t>7</w:t>
      </w:r>
      <w:r w:rsidR="00F52526">
        <w:rPr>
          <w:b/>
          <w:u w:val="single"/>
        </w:rPr>
        <w:t xml:space="preserve"> – Answer Key</w:t>
      </w:r>
    </w:p>
    <w:p w14:paraId="495B2910" w14:textId="337E428A" w:rsidR="00514533" w:rsidRDefault="005B220C">
      <w:pPr>
        <w:rPr>
          <w:b/>
          <w:u w:val="single"/>
        </w:rPr>
      </w:pPr>
      <w:r w:rsidRPr="005B220C">
        <w:rPr>
          <w:b/>
          <w:u w:val="single"/>
        </w:rPr>
        <w:t>TYK Retail Profit Model</w:t>
      </w:r>
    </w:p>
    <w:p w14:paraId="495B2912" w14:textId="31856193" w:rsidR="005B220C" w:rsidRDefault="00261457" w:rsidP="00F52526">
      <w:bookmarkStart w:id="0" w:name="OLE_LINK1"/>
      <w:bookmarkStart w:id="1" w:name="OLE_LINK2"/>
      <w:r w:rsidRPr="005E6CA1">
        <w:rPr>
          <w:b/>
          <w:bCs/>
        </w:rPr>
        <w:t>Review Q1</w:t>
      </w:r>
      <w:r>
        <w:rPr>
          <w:b/>
          <w:bCs/>
        </w:rPr>
        <w:br/>
      </w:r>
      <w:r w:rsidR="005B220C">
        <w:t xml:space="preserve">Match these retail profit model </w:t>
      </w:r>
      <w:r w:rsidR="009B724D">
        <w:t>percentages</w:t>
      </w:r>
      <w:r w:rsidR="005B220C">
        <w:t xml:space="preserve"> for a typical food retailer with the correct heading.</w:t>
      </w:r>
    </w:p>
    <w:p w14:paraId="495B2913" w14:textId="0324F15B" w:rsidR="005B220C" w:rsidRDefault="005B220C" w:rsidP="005B220C">
      <w:r>
        <w:t xml:space="preserve">Sales </w:t>
      </w:r>
      <w:r>
        <w:tab/>
      </w:r>
      <w:r>
        <w:tab/>
      </w:r>
      <w:r>
        <w:tab/>
      </w:r>
      <w:r w:rsidR="00EC3378">
        <w:tab/>
      </w:r>
      <w:r w:rsidR="00EC3378">
        <w:tab/>
      </w:r>
      <w:r>
        <w:t>100%</w:t>
      </w:r>
    </w:p>
    <w:p w14:paraId="495B2914" w14:textId="6B8F977B" w:rsidR="005B220C" w:rsidRDefault="005B220C" w:rsidP="005B220C">
      <w:r>
        <w:t>Cost of goods sold</w:t>
      </w:r>
      <w:r>
        <w:tab/>
      </w:r>
      <w:r w:rsidR="00EC3378">
        <w:tab/>
      </w:r>
      <w:r w:rsidR="00EC3378">
        <w:tab/>
      </w:r>
      <w:r>
        <w:t>80%</w:t>
      </w:r>
    </w:p>
    <w:p w14:paraId="495B2915" w14:textId="3E51A4C8" w:rsidR="005B220C" w:rsidRDefault="005B220C" w:rsidP="005B220C">
      <w:r>
        <w:t>Gross margin</w:t>
      </w:r>
      <w:r>
        <w:tab/>
      </w:r>
      <w:r>
        <w:tab/>
      </w:r>
      <w:r w:rsidR="00EC3378">
        <w:tab/>
      </w:r>
      <w:r w:rsidR="00EC3378">
        <w:tab/>
      </w:r>
      <w:r>
        <w:t>20%</w:t>
      </w:r>
    </w:p>
    <w:p w14:paraId="495B2916" w14:textId="65BA1FCA" w:rsidR="005B220C" w:rsidRDefault="005B220C" w:rsidP="005B220C">
      <w:r>
        <w:t>Operating expenses</w:t>
      </w:r>
      <w:r>
        <w:tab/>
      </w:r>
      <w:r w:rsidR="00EC3378">
        <w:tab/>
      </w:r>
      <w:r w:rsidR="00EC3378">
        <w:tab/>
      </w:r>
      <w:r>
        <w:t>17%</w:t>
      </w:r>
    </w:p>
    <w:p w14:paraId="495B2917" w14:textId="4B41E0A7" w:rsidR="005B220C" w:rsidRDefault="005B220C" w:rsidP="005B220C">
      <w:r>
        <w:t>Operating profit</w:t>
      </w:r>
      <w:r>
        <w:tab/>
      </w:r>
      <w:r w:rsidR="00EC3378">
        <w:tab/>
      </w:r>
      <w:r w:rsidR="00EC3378">
        <w:tab/>
      </w:r>
      <w:r>
        <w:t>3%</w:t>
      </w:r>
    </w:p>
    <w:p w14:paraId="495B2918" w14:textId="6FE550C7" w:rsidR="005B220C" w:rsidRDefault="005B220C" w:rsidP="005B220C">
      <w:r>
        <w:t>Interest</w:t>
      </w:r>
      <w:r>
        <w:tab/>
      </w:r>
      <w:r>
        <w:tab/>
      </w:r>
      <w:r>
        <w:tab/>
      </w:r>
      <w:r w:rsidR="00EC3378">
        <w:tab/>
      </w:r>
      <w:r w:rsidR="00EC3378">
        <w:tab/>
      </w:r>
      <w:r>
        <w:t>0%</w:t>
      </w:r>
    </w:p>
    <w:p w14:paraId="00314EB6" w14:textId="77777777" w:rsidR="00261457" w:rsidRDefault="00261457" w:rsidP="00261457"/>
    <w:p w14:paraId="495B2919" w14:textId="2B20E1FB" w:rsidR="005B220C" w:rsidRDefault="00261457" w:rsidP="00261457">
      <w:r w:rsidRPr="005E6CA1">
        <w:rPr>
          <w:b/>
          <w:bCs/>
        </w:rPr>
        <w:t>Review Q</w:t>
      </w:r>
      <w:r>
        <w:rPr>
          <w:b/>
          <w:bCs/>
        </w:rPr>
        <w:t>2</w:t>
      </w:r>
      <w:r>
        <w:rPr>
          <w:b/>
          <w:bCs/>
        </w:rPr>
        <w:br/>
      </w:r>
      <w:r w:rsidR="00FE6F53">
        <w:t xml:space="preserve">Match </w:t>
      </w:r>
      <w:r w:rsidR="005B220C">
        <w:t>these average retail profits before tax with the most likely retail segment.</w:t>
      </w:r>
    </w:p>
    <w:p w14:paraId="495B291A" w14:textId="6B30BB2E" w:rsidR="005B220C" w:rsidRDefault="005B220C" w:rsidP="005B220C">
      <w:r>
        <w:t xml:space="preserve">Supermarkets (outside US) </w:t>
      </w:r>
      <w:r w:rsidR="00EC3378">
        <w:tab/>
      </w:r>
      <w:r w:rsidR="00EC3378">
        <w:tab/>
      </w:r>
      <w:r w:rsidR="002617BE">
        <w:t>1.</w:t>
      </w:r>
      <w:r w:rsidR="00B4162E">
        <w:t>4</w:t>
      </w:r>
      <w:r w:rsidR="002617BE">
        <w:t>-</w:t>
      </w:r>
      <w:r w:rsidR="00B4162E">
        <w:t>3</w:t>
      </w:r>
      <w:r>
        <w:t>%</w:t>
      </w:r>
    </w:p>
    <w:p w14:paraId="495B291B" w14:textId="633BDAB0" w:rsidR="005B220C" w:rsidRDefault="005B220C" w:rsidP="005B220C">
      <w:r>
        <w:t xml:space="preserve">Specialty </w:t>
      </w:r>
      <w:r w:rsidR="002407E7">
        <w:t>and Depart</w:t>
      </w:r>
      <w:r w:rsidR="007F17AC">
        <w:t>ment Stores</w:t>
      </w:r>
      <w:r w:rsidR="00EC3378">
        <w:tab/>
      </w:r>
      <w:r>
        <w:t>5-10%</w:t>
      </w:r>
    </w:p>
    <w:p w14:paraId="495B291D" w14:textId="39584264" w:rsidR="005B220C" w:rsidRDefault="005B220C" w:rsidP="005B220C">
      <w:r>
        <w:t xml:space="preserve">Mass merchants </w:t>
      </w:r>
      <w:r w:rsidR="00EC3378">
        <w:tab/>
      </w:r>
      <w:r w:rsidR="00EC3378">
        <w:tab/>
      </w:r>
      <w:r w:rsidR="00EC3378">
        <w:tab/>
      </w:r>
      <w:r>
        <w:t>2-4%</w:t>
      </w:r>
    </w:p>
    <w:p w14:paraId="64A19DA1" w14:textId="77777777" w:rsidR="00261457" w:rsidRDefault="00261457" w:rsidP="00261457">
      <w:pPr>
        <w:rPr>
          <w:b/>
          <w:bCs/>
        </w:rPr>
      </w:pPr>
    </w:p>
    <w:p w14:paraId="495B291E" w14:textId="353C47F7" w:rsidR="005B220C" w:rsidRDefault="00261457" w:rsidP="00261457">
      <w:bookmarkStart w:id="2" w:name="_Hlk85625967"/>
      <w:r w:rsidRPr="005E6CA1">
        <w:rPr>
          <w:b/>
          <w:bCs/>
        </w:rPr>
        <w:t>Review Q</w:t>
      </w:r>
      <w:r>
        <w:rPr>
          <w:b/>
          <w:bCs/>
        </w:rPr>
        <w:t>3</w:t>
      </w:r>
      <w:r>
        <w:rPr>
          <w:b/>
          <w:bCs/>
        </w:rPr>
        <w:br/>
      </w:r>
      <w:r w:rsidR="0027617F">
        <w:t>Put these operating expenses in order from highest (as a % of sales) to lowest.</w:t>
      </w:r>
    </w:p>
    <w:p w14:paraId="495B291F" w14:textId="27290D98" w:rsidR="0027617F" w:rsidRDefault="0027617F" w:rsidP="00261457">
      <w:pPr>
        <w:pStyle w:val="ListParagraph"/>
        <w:numPr>
          <w:ilvl w:val="0"/>
          <w:numId w:val="19"/>
        </w:numPr>
      </w:pPr>
      <w:r>
        <w:t xml:space="preserve">Store </w:t>
      </w:r>
      <w:proofErr w:type="spellStart"/>
      <w:r>
        <w:t>labor</w:t>
      </w:r>
      <w:proofErr w:type="spellEnd"/>
    </w:p>
    <w:p w14:paraId="495B2920" w14:textId="77777777" w:rsidR="0027617F" w:rsidRDefault="0027617F" w:rsidP="00261457">
      <w:pPr>
        <w:pStyle w:val="ListParagraph"/>
        <w:numPr>
          <w:ilvl w:val="0"/>
          <w:numId w:val="19"/>
        </w:numPr>
      </w:pPr>
      <w:r>
        <w:t>Occupancy</w:t>
      </w:r>
    </w:p>
    <w:p w14:paraId="495B2921" w14:textId="77777777" w:rsidR="0027617F" w:rsidRDefault="0027617F" w:rsidP="00261457">
      <w:pPr>
        <w:pStyle w:val="ListParagraph"/>
        <w:numPr>
          <w:ilvl w:val="0"/>
          <w:numId w:val="19"/>
        </w:numPr>
      </w:pPr>
      <w:r>
        <w:t>Distribution</w:t>
      </w:r>
    </w:p>
    <w:p w14:paraId="495B2922" w14:textId="709048E5" w:rsidR="0027617F" w:rsidRDefault="0027617F" w:rsidP="00261457">
      <w:pPr>
        <w:pStyle w:val="ListParagraph"/>
        <w:numPr>
          <w:ilvl w:val="0"/>
          <w:numId w:val="19"/>
        </w:numPr>
      </w:pPr>
      <w:r>
        <w:t>IT</w:t>
      </w:r>
      <w:bookmarkEnd w:id="2"/>
    </w:p>
    <w:p w14:paraId="6A495CFE" w14:textId="156278A6" w:rsidR="0066309B" w:rsidRDefault="0066309B" w:rsidP="0066309B"/>
    <w:p w14:paraId="110CABF9" w14:textId="6B6765EA" w:rsidR="0066309B" w:rsidRDefault="0066309B" w:rsidP="0066309B">
      <w:r w:rsidRPr="005E6CA1">
        <w:rPr>
          <w:b/>
          <w:bCs/>
        </w:rPr>
        <w:t>Review Q</w:t>
      </w:r>
      <w:r>
        <w:rPr>
          <w:b/>
          <w:bCs/>
        </w:rPr>
        <w:t>4</w:t>
      </w:r>
      <w:r>
        <w:rPr>
          <w:b/>
          <w:bCs/>
        </w:rPr>
        <w:br/>
      </w:r>
      <w:r w:rsidR="006E2631" w:rsidRPr="006E2631">
        <w:t>Which of the following will not reduce the cost of goods sold?</w:t>
      </w:r>
    </w:p>
    <w:p w14:paraId="2E2E2BED" w14:textId="659EEAA6" w:rsidR="0066309B" w:rsidRDefault="00DA6A89" w:rsidP="00776700">
      <w:pPr>
        <w:pStyle w:val="ListParagraph"/>
        <w:numPr>
          <w:ilvl w:val="0"/>
          <w:numId w:val="22"/>
        </w:numPr>
      </w:pPr>
      <w:r w:rsidRPr="00DA6A89">
        <w:t>Improved sourcing</w:t>
      </w:r>
    </w:p>
    <w:p w14:paraId="751893EA" w14:textId="5C4BAABF" w:rsidR="00B7719C" w:rsidRDefault="00B7719C" w:rsidP="00776700">
      <w:pPr>
        <w:pStyle w:val="ListParagraph"/>
        <w:numPr>
          <w:ilvl w:val="0"/>
          <w:numId w:val="22"/>
        </w:numPr>
      </w:pPr>
      <w:r w:rsidRPr="00B7719C">
        <w:t xml:space="preserve">Better negotiation with vendors </w:t>
      </w:r>
    </w:p>
    <w:p w14:paraId="7AAF4975" w14:textId="1B8EFAAF" w:rsidR="0066309B" w:rsidRDefault="00320AD7" w:rsidP="00776700">
      <w:pPr>
        <w:pStyle w:val="ListParagraph"/>
        <w:numPr>
          <w:ilvl w:val="0"/>
          <w:numId w:val="22"/>
        </w:numPr>
      </w:pPr>
      <w:r w:rsidRPr="00320AD7">
        <w:t>Supply chain efficiencies</w:t>
      </w:r>
    </w:p>
    <w:p w14:paraId="39009898" w14:textId="6CC54391" w:rsidR="0066309B" w:rsidRDefault="00776700" w:rsidP="00776700">
      <w:pPr>
        <w:pStyle w:val="ListParagraph"/>
        <w:numPr>
          <w:ilvl w:val="0"/>
          <w:numId w:val="22"/>
        </w:numPr>
      </w:pPr>
      <w:r w:rsidRPr="00776700">
        <w:rPr>
          <w:highlight w:val="yellow"/>
        </w:rPr>
        <w:t>Taking longer to pay suppliers</w:t>
      </w:r>
    </w:p>
    <w:p w14:paraId="246F5760" w14:textId="6060702B" w:rsidR="00D97E09" w:rsidRDefault="00D97E09" w:rsidP="00D97E09">
      <w:r w:rsidRPr="005E6CA1">
        <w:rPr>
          <w:b/>
          <w:bCs/>
        </w:rPr>
        <w:t>Review Q</w:t>
      </w:r>
      <w:r>
        <w:rPr>
          <w:b/>
          <w:bCs/>
        </w:rPr>
        <w:t>5</w:t>
      </w:r>
      <w:r>
        <w:rPr>
          <w:b/>
          <w:bCs/>
        </w:rPr>
        <w:br/>
      </w:r>
      <w:r w:rsidR="009457CC" w:rsidRPr="009457CC">
        <w:t>Which of the following will not help reduce interest costs?</w:t>
      </w:r>
    </w:p>
    <w:p w14:paraId="5E77BD43" w14:textId="567A48AC" w:rsidR="00D97E09" w:rsidRDefault="000630EE" w:rsidP="00D97E09">
      <w:pPr>
        <w:pStyle w:val="ListParagraph"/>
        <w:numPr>
          <w:ilvl w:val="0"/>
          <w:numId w:val="24"/>
        </w:numPr>
      </w:pPr>
      <w:r w:rsidRPr="000630EE">
        <w:lastRenderedPageBreak/>
        <w:t>Increasing inventory turn</w:t>
      </w:r>
    </w:p>
    <w:p w14:paraId="32A4A6CE" w14:textId="36DBB0BA" w:rsidR="00D97E09" w:rsidRDefault="00016C7F" w:rsidP="00D97E09">
      <w:pPr>
        <w:pStyle w:val="ListParagraph"/>
        <w:numPr>
          <w:ilvl w:val="0"/>
          <w:numId w:val="24"/>
        </w:numPr>
      </w:pPr>
      <w:r w:rsidRPr="00016C7F">
        <w:t>Negotiating better finance packages with lenders</w:t>
      </w:r>
      <w:r w:rsidR="00D97E09" w:rsidRPr="00B7719C">
        <w:t xml:space="preserve"> </w:t>
      </w:r>
    </w:p>
    <w:p w14:paraId="6E1538A5" w14:textId="0776A54B" w:rsidR="00D97E09" w:rsidRPr="001820C1" w:rsidRDefault="001820C1" w:rsidP="0027617F">
      <w:pPr>
        <w:pStyle w:val="ListParagraph"/>
        <w:numPr>
          <w:ilvl w:val="0"/>
          <w:numId w:val="24"/>
        </w:numPr>
        <w:rPr>
          <w:b/>
          <w:u w:val="single"/>
        </w:rPr>
      </w:pPr>
      <w:r w:rsidRPr="001820C1">
        <w:rPr>
          <w:highlight w:val="yellow"/>
        </w:rPr>
        <w:t>Keeping today’s sales takings in the store safe overnight</w:t>
      </w:r>
    </w:p>
    <w:p w14:paraId="6F81287F" w14:textId="77777777" w:rsidR="00D97E09" w:rsidRDefault="00D97E09" w:rsidP="0027617F">
      <w:pPr>
        <w:rPr>
          <w:b/>
          <w:u w:val="single"/>
        </w:rPr>
      </w:pPr>
    </w:p>
    <w:p w14:paraId="495B2923" w14:textId="3F2AFEE3" w:rsidR="0027617F" w:rsidRDefault="0027617F" w:rsidP="0027617F">
      <w:pPr>
        <w:rPr>
          <w:b/>
          <w:u w:val="single"/>
        </w:rPr>
      </w:pPr>
      <w:r>
        <w:rPr>
          <w:b/>
          <w:u w:val="single"/>
        </w:rPr>
        <w:t>TYK Balance Sheet</w:t>
      </w:r>
    </w:p>
    <w:p w14:paraId="495B2925" w14:textId="3EE5B6FA" w:rsidR="0027617F" w:rsidRDefault="00EC3378" w:rsidP="00EC3378">
      <w:bookmarkStart w:id="3" w:name="OLE_LINK3"/>
      <w:r w:rsidRPr="005E6CA1">
        <w:rPr>
          <w:b/>
          <w:bCs/>
        </w:rPr>
        <w:t>Review Q</w:t>
      </w:r>
      <w:r w:rsidR="001820C1">
        <w:rPr>
          <w:b/>
          <w:bCs/>
        </w:rPr>
        <w:t>6</w:t>
      </w:r>
      <w:bookmarkEnd w:id="3"/>
      <w:r>
        <w:rPr>
          <w:b/>
          <w:bCs/>
        </w:rPr>
        <w:br/>
      </w:r>
      <w:r w:rsidR="0027617F">
        <w:t>Match these items on a balance sheet with the most likely example.</w:t>
      </w:r>
    </w:p>
    <w:p w14:paraId="495B2926" w14:textId="400AE5A5" w:rsidR="0027617F" w:rsidRDefault="0027617F" w:rsidP="0027617F">
      <w:r>
        <w:t>Current assets</w:t>
      </w:r>
      <w:r w:rsidR="005B52AE">
        <w:tab/>
      </w:r>
      <w:r w:rsidR="005B52AE">
        <w:tab/>
      </w:r>
      <w:r w:rsidR="005B52AE">
        <w:tab/>
      </w:r>
      <w:r w:rsidR="005B52AE">
        <w:tab/>
        <w:t xml:space="preserve">- </w:t>
      </w:r>
      <w:r>
        <w:t>cash</w:t>
      </w:r>
    </w:p>
    <w:p w14:paraId="495B2927" w14:textId="62E6CD29" w:rsidR="0027617F" w:rsidRDefault="0027617F" w:rsidP="0027617F">
      <w:r>
        <w:t xml:space="preserve">Fixed assets </w:t>
      </w:r>
      <w:r w:rsidR="005B52AE">
        <w:tab/>
      </w:r>
      <w:r w:rsidR="005B52AE">
        <w:tab/>
      </w:r>
      <w:r w:rsidR="005B52AE">
        <w:tab/>
      </w:r>
      <w:r w:rsidR="005B52AE">
        <w:tab/>
        <w:t xml:space="preserve">- </w:t>
      </w:r>
      <w:r>
        <w:t>fixtures</w:t>
      </w:r>
    </w:p>
    <w:p w14:paraId="495B2928" w14:textId="081AA9FC" w:rsidR="0027617F" w:rsidRDefault="0027617F" w:rsidP="0027617F">
      <w:r>
        <w:t xml:space="preserve">Liabilities </w:t>
      </w:r>
      <w:r w:rsidR="005B52AE">
        <w:tab/>
      </w:r>
      <w:r w:rsidR="005B52AE">
        <w:tab/>
      </w:r>
      <w:r w:rsidR="005B52AE">
        <w:tab/>
      </w:r>
      <w:r w:rsidR="005B52AE">
        <w:tab/>
        <w:t xml:space="preserve">- </w:t>
      </w:r>
      <w:r>
        <w:t>accounts payable</w:t>
      </w:r>
    </w:p>
    <w:p w14:paraId="384B27C7" w14:textId="77777777" w:rsidR="005B52AE" w:rsidRDefault="005B52AE" w:rsidP="005B52AE"/>
    <w:p w14:paraId="495B2929" w14:textId="522922F3" w:rsidR="00E86369" w:rsidRDefault="005B52AE" w:rsidP="005B52AE">
      <w:r w:rsidRPr="005E6CA1">
        <w:rPr>
          <w:b/>
          <w:bCs/>
        </w:rPr>
        <w:t>Review Q</w:t>
      </w:r>
      <w:r>
        <w:rPr>
          <w:b/>
          <w:bCs/>
        </w:rPr>
        <w:t>7</w:t>
      </w:r>
      <w:r>
        <w:rPr>
          <w:b/>
          <w:bCs/>
        </w:rPr>
        <w:br/>
      </w:r>
      <w:r w:rsidR="00E86369">
        <w:t>All of these will increase Return on Net Assets apart from?</w:t>
      </w:r>
    </w:p>
    <w:p w14:paraId="495B292A" w14:textId="77777777" w:rsidR="009C475C" w:rsidRPr="00E86369" w:rsidRDefault="009B724D" w:rsidP="00E86369">
      <w:pPr>
        <w:numPr>
          <w:ilvl w:val="1"/>
          <w:numId w:val="2"/>
        </w:numPr>
      </w:pPr>
      <w:r w:rsidRPr="00E86369">
        <w:t>Increase pre-tax profit</w:t>
      </w:r>
    </w:p>
    <w:p w14:paraId="495B292B" w14:textId="77777777" w:rsidR="009C475C" w:rsidRPr="00E86369" w:rsidRDefault="009B724D" w:rsidP="00E86369">
      <w:pPr>
        <w:numPr>
          <w:ilvl w:val="1"/>
          <w:numId w:val="2"/>
        </w:numPr>
      </w:pPr>
      <w:r w:rsidRPr="00E86369">
        <w:t>Reduce investment in fixed assets</w:t>
      </w:r>
    </w:p>
    <w:p w14:paraId="495B292C" w14:textId="77777777" w:rsidR="009C475C" w:rsidRPr="00E86369" w:rsidRDefault="009B724D" w:rsidP="00E86369">
      <w:pPr>
        <w:numPr>
          <w:ilvl w:val="1"/>
          <w:numId w:val="2"/>
        </w:numPr>
      </w:pPr>
      <w:r w:rsidRPr="00E86369">
        <w:t>Reduce investment in current assets</w:t>
      </w:r>
    </w:p>
    <w:p w14:paraId="495B292D" w14:textId="77777777" w:rsidR="009C475C" w:rsidRPr="005B52AE" w:rsidRDefault="00E86369" w:rsidP="00E86369">
      <w:pPr>
        <w:numPr>
          <w:ilvl w:val="1"/>
          <w:numId w:val="2"/>
        </w:numPr>
        <w:rPr>
          <w:highlight w:val="yellow"/>
        </w:rPr>
      </w:pPr>
      <w:r w:rsidRPr="005B52AE">
        <w:rPr>
          <w:highlight w:val="yellow"/>
        </w:rPr>
        <w:t>De</w:t>
      </w:r>
      <w:r w:rsidR="009B724D" w:rsidRPr="005B52AE">
        <w:rPr>
          <w:highlight w:val="yellow"/>
        </w:rPr>
        <w:t>crease credit taken on accounts payable</w:t>
      </w:r>
    </w:p>
    <w:p w14:paraId="243796B3" w14:textId="77777777" w:rsidR="005B52AE" w:rsidRDefault="005B52AE" w:rsidP="005B52AE"/>
    <w:p w14:paraId="495B2930" w14:textId="15AA0C77" w:rsidR="00E86369" w:rsidRDefault="005B52AE" w:rsidP="005B52AE">
      <w:bookmarkStart w:id="4" w:name="OLE_LINK4"/>
      <w:r w:rsidRPr="005E6CA1">
        <w:rPr>
          <w:b/>
          <w:bCs/>
        </w:rPr>
        <w:t>Review Q</w:t>
      </w:r>
      <w:r>
        <w:rPr>
          <w:b/>
          <w:bCs/>
        </w:rPr>
        <w:t>8</w:t>
      </w:r>
      <w:bookmarkEnd w:id="4"/>
      <w:r>
        <w:rPr>
          <w:b/>
          <w:bCs/>
        </w:rPr>
        <w:br/>
      </w:r>
      <w:r w:rsidR="00E86369">
        <w:t xml:space="preserve">Match the asset with a way to measure </w:t>
      </w:r>
      <w:r w:rsidR="009B724D">
        <w:t>its</w:t>
      </w:r>
      <w:r w:rsidR="00E86369">
        <w:t xml:space="preserve"> utilization.</w:t>
      </w:r>
    </w:p>
    <w:p w14:paraId="495B2931" w14:textId="4D22DF33" w:rsidR="009C475C" w:rsidRPr="00E86369" w:rsidRDefault="00E86369" w:rsidP="00E86369">
      <w:pPr>
        <w:ind w:left="720"/>
      </w:pPr>
      <w:r>
        <w:t xml:space="preserve">Store buildings </w:t>
      </w:r>
      <w:r w:rsidR="00DD0A74">
        <w:tab/>
      </w:r>
      <w:r w:rsidR="00DD0A74">
        <w:tab/>
      </w:r>
      <w:r w:rsidR="00DD0A74">
        <w:tab/>
        <w:t xml:space="preserve">- </w:t>
      </w:r>
      <w:r>
        <w:t>sales per square foot / metre</w:t>
      </w:r>
    </w:p>
    <w:p w14:paraId="495B2932" w14:textId="0E0A42DC" w:rsidR="009C475C" w:rsidRPr="00E86369" w:rsidRDefault="009B724D" w:rsidP="00E86369">
      <w:pPr>
        <w:ind w:left="720"/>
      </w:pPr>
      <w:r w:rsidRPr="00E86369">
        <w:t>Wareho</w:t>
      </w:r>
      <w:r w:rsidR="00E86369">
        <w:t xml:space="preserve">use </w:t>
      </w:r>
      <w:r w:rsidR="00DD0A74">
        <w:tab/>
      </w:r>
      <w:r w:rsidR="00DD0A74">
        <w:tab/>
      </w:r>
      <w:r w:rsidR="00DD0A74">
        <w:tab/>
        <w:t xml:space="preserve">- </w:t>
      </w:r>
      <w:r w:rsidR="00E86369">
        <w:t>cases dispatched per month</w:t>
      </w:r>
    </w:p>
    <w:p w14:paraId="495B2933" w14:textId="585E508F" w:rsidR="009C475C" w:rsidRPr="00E86369" w:rsidRDefault="00E86369" w:rsidP="00E86369">
      <w:pPr>
        <w:ind w:left="720"/>
      </w:pPr>
      <w:r>
        <w:t xml:space="preserve">Trucks </w:t>
      </w:r>
      <w:r w:rsidR="00DD0A74">
        <w:tab/>
      </w:r>
      <w:r w:rsidR="00DD0A74">
        <w:tab/>
      </w:r>
      <w:r w:rsidR="00DD0A74">
        <w:tab/>
      </w:r>
      <w:r w:rsidR="00DD0A74">
        <w:tab/>
        <w:t xml:space="preserve">- </w:t>
      </w:r>
      <w:r>
        <w:t>drops per trailer</w:t>
      </w:r>
    </w:p>
    <w:p w14:paraId="495B2934" w14:textId="75643E5C" w:rsidR="009C475C" w:rsidRPr="00E86369" w:rsidRDefault="00E86369" w:rsidP="00E86369">
      <w:pPr>
        <w:ind w:left="720"/>
      </w:pPr>
      <w:r>
        <w:t>Inventory</w:t>
      </w:r>
      <w:r w:rsidR="00DD0A74">
        <w:tab/>
      </w:r>
      <w:r w:rsidR="00DD0A74">
        <w:tab/>
      </w:r>
      <w:r w:rsidR="00DD0A74">
        <w:tab/>
        <w:t xml:space="preserve">- </w:t>
      </w:r>
      <w:r>
        <w:t>turn</w:t>
      </w:r>
    </w:p>
    <w:p w14:paraId="495B2935" w14:textId="0B75360C" w:rsidR="009C475C" w:rsidRDefault="00E86369" w:rsidP="00E86369">
      <w:pPr>
        <w:ind w:left="720"/>
      </w:pPr>
      <w:r>
        <w:t>People</w:t>
      </w:r>
      <w:r w:rsidR="00DD0A74">
        <w:tab/>
      </w:r>
      <w:r w:rsidR="00DD0A74">
        <w:tab/>
      </w:r>
      <w:r w:rsidR="00DD0A74">
        <w:tab/>
      </w:r>
      <w:r w:rsidR="00DD0A74">
        <w:tab/>
        <w:t xml:space="preserve">- </w:t>
      </w:r>
      <w:r>
        <w:t xml:space="preserve">sales per </w:t>
      </w:r>
      <w:proofErr w:type="spellStart"/>
      <w:r>
        <w:t>labor</w:t>
      </w:r>
      <w:proofErr w:type="spellEnd"/>
      <w:r>
        <w:t xml:space="preserve"> hour</w:t>
      </w:r>
    </w:p>
    <w:p w14:paraId="367CD5B9" w14:textId="77777777" w:rsidR="00DD0A74" w:rsidRDefault="00DD0A74" w:rsidP="00DD0A74">
      <w:pPr>
        <w:rPr>
          <w:b/>
          <w:u w:val="single"/>
        </w:rPr>
      </w:pPr>
    </w:p>
    <w:p w14:paraId="5827C175" w14:textId="77777777" w:rsidR="00DD0A74" w:rsidRDefault="00DD0A74" w:rsidP="00DD0A74">
      <w:pPr>
        <w:rPr>
          <w:b/>
          <w:u w:val="single"/>
        </w:rPr>
      </w:pPr>
    </w:p>
    <w:p w14:paraId="356DC1C2" w14:textId="77777777" w:rsidR="004C3200" w:rsidRDefault="004C3200" w:rsidP="00DD0A74">
      <w:pPr>
        <w:rPr>
          <w:b/>
          <w:u w:val="single"/>
        </w:rPr>
      </w:pPr>
    </w:p>
    <w:p w14:paraId="495B2936" w14:textId="1299E834" w:rsidR="00E86369" w:rsidRDefault="00E86369" w:rsidP="00DD0A74">
      <w:pPr>
        <w:rPr>
          <w:b/>
          <w:u w:val="single"/>
        </w:rPr>
      </w:pPr>
      <w:r>
        <w:rPr>
          <w:b/>
          <w:u w:val="single"/>
        </w:rPr>
        <w:t>TYK Industry Profitability Drivers</w:t>
      </w:r>
    </w:p>
    <w:p w14:paraId="495B2938" w14:textId="594CAB2D" w:rsidR="00E86369" w:rsidRPr="005215AA" w:rsidRDefault="005215AA" w:rsidP="005215AA">
      <w:pPr>
        <w:rPr>
          <w:b/>
          <w:bCs/>
        </w:rPr>
      </w:pPr>
      <w:r w:rsidRPr="005E6CA1">
        <w:rPr>
          <w:b/>
          <w:bCs/>
        </w:rPr>
        <w:lastRenderedPageBreak/>
        <w:t>Review Q</w:t>
      </w:r>
      <w:r>
        <w:rPr>
          <w:b/>
          <w:bCs/>
        </w:rPr>
        <w:t>9</w:t>
      </w:r>
      <w:r>
        <w:rPr>
          <w:b/>
          <w:bCs/>
        </w:rPr>
        <w:br/>
      </w:r>
      <w:r w:rsidR="00E86369" w:rsidRPr="00E86369">
        <w:t xml:space="preserve">All of </w:t>
      </w:r>
      <w:r w:rsidR="00E86369">
        <w:t>these increase retail profitability apart from?</w:t>
      </w:r>
    </w:p>
    <w:p w14:paraId="495B2939" w14:textId="77777777" w:rsidR="00E86369" w:rsidRDefault="00E86369" w:rsidP="00E86369">
      <w:pPr>
        <w:pStyle w:val="ListParagraph"/>
        <w:numPr>
          <w:ilvl w:val="0"/>
          <w:numId w:val="6"/>
        </w:numPr>
      </w:pPr>
      <w:r>
        <w:t>Increase sales</w:t>
      </w:r>
    </w:p>
    <w:p w14:paraId="495B293A" w14:textId="77777777" w:rsidR="00E86369" w:rsidRDefault="00E86369" w:rsidP="00E86369">
      <w:pPr>
        <w:pStyle w:val="ListParagraph"/>
        <w:numPr>
          <w:ilvl w:val="0"/>
          <w:numId w:val="6"/>
        </w:numPr>
      </w:pPr>
      <w:r>
        <w:t>Reduce cost of goods</w:t>
      </w:r>
    </w:p>
    <w:p w14:paraId="495B293B" w14:textId="77777777" w:rsidR="00E86369" w:rsidRDefault="00E86369" w:rsidP="00E86369">
      <w:pPr>
        <w:pStyle w:val="ListParagraph"/>
        <w:numPr>
          <w:ilvl w:val="0"/>
          <w:numId w:val="6"/>
        </w:numPr>
      </w:pPr>
      <w:r>
        <w:t>Reduce expenses</w:t>
      </w:r>
    </w:p>
    <w:p w14:paraId="495B293C" w14:textId="77777777" w:rsidR="00E86369" w:rsidRDefault="00E86369" w:rsidP="00E86369">
      <w:pPr>
        <w:pStyle w:val="ListParagraph"/>
        <w:numPr>
          <w:ilvl w:val="0"/>
          <w:numId w:val="6"/>
        </w:numPr>
      </w:pPr>
      <w:r w:rsidRPr="00FF50FA">
        <w:rPr>
          <w:highlight w:val="yellow"/>
        </w:rPr>
        <w:t>Increase interest charges</w:t>
      </w:r>
    </w:p>
    <w:p w14:paraId="6FB29534" w14:textId="77777777" w:rsidR="00FF50FA" w:rsidRDefault="00FF50FA" w:rsidP="00FF50FA"/>
    <w:p w14:paraId="495B293E" w14:textId="18547508" w:rsidR="00E86369" w:rsidRDefault="00FF50FA" w:rsidP="00FF50FA">
      <w:bookmarkStart w:id="5" w:name="_Hlk85627127"/>
      <w:r w:rsidRPr="005E6CA1">
        <w:rPr>
          <w:b/>
          <w:bCs/>
        </w:rPr>
        <w:t>Review Q</w:t>
      </w:r>
      <w:r>
        <w:rPr>
          <w:b/>
          <w:bCs/>
        </w:rPr>
        <w:t>10</w:t>
      </w:r>
      <w:r>
        <w:rPr>
          <w:b/>
          <w:bCs/>
        </w:rPr>
        <w:br/>
      </w:r>
      <w:r w:rsidR="00B05C76" w:rsidRPr="00B05C76">
        <w:t>One of the ways to increase sales is to increase transaction size. Which one of these will not do this?</w:t>
      </w:r>
    </w:p>
    <w:p w14:paraId="495B293F" w14:textId="77777777" w:rsidR="00E60385" w:rsidRDefault="00E60385" w:rsidP="00E60385">
      <w:pPr>
        <w:pStyle w:val="ListParagraph"/>
        <w:numPr>
          <w:ilvl w:val="0"/>
          <w:numId w:val="7"/>
        </w:numPr>
      </w:pPr>
      <w:r>
        <w:t xml:space="preserve">Cross sell </w:t>
      </w:r>
    </w:p>
    <w:p w14:paraId="495B2940" w14:textId="77777777" w:rsidR="00E60385" w:rsidRDefault="00E60385" w:rsidP="00E60385">
      <w:pPr>
        <w:pStyle w:val="ListParagraph"/>
        <w:numPr>
          <w:ilvl w:val="0"/>
          <w:numId w:val="7"/>
        </w:numPr>
      </w:pPr>
      <w:r>
        <w:t>Basket analysis</w:t>
      </w:r>
    </w:p>
    <w:p w14:paraId="495B2941" w14:textId="77777777" w:rsidR="00E60385" w:rsidRDefault="00E60385" w:rsidP="00E60385">
      <w:pPr>
        <w:pStyle w:val="ListParagraph"/>
        <w:numPr>
          <w:ilvl w:val="0"/>
          <w:numId w:val="7"/>
        </w:numPr>
      </w:pPr>
      <w:r>
        <w:t>Better promotion design</w:t>
      </w:r>
    </w:p>
    <w:p w14:paraId="495B2942" w14:textId="77777777" w:rsidR="00E60385" w:rsidRDefault="00E60385" w:rsidP="00E60385">
      <w:pPr>
        <w:pStyle w:val="ListParagraph"/>
        <w:numPr>
          <w:ilvl w:val="0"/>
          <w:numId w:val="7"/>
        </w:numPr>
      </w:pPr>
      <w:r>
        <w:t>Better store layout</w:t>
      </w:r>
    </w:p>
    <w:p w14:paraId="495B2943" w14:textId="77777777" w:rsidR="00E60385" w:rsidRDefault="00E60385" w:rsidP="00E60385">
      <w:pPr>
        <w:pStyle w:val="ListParagraph"/>
        <w:numPr>
          <w:ilvl w:val="0"/>
          <w:numId w:val="7"/>
        </w:numPr>
      </w:pPr>
      <w:r w:rsidRPr="00B05C76">
        <w:rPr>
          <w:highlight w:val="yellow"/>
        </w:rPr>
        <w:t>Segment customer base by lifestyle and recruit similar profile customers</w:t>
      </w:r>
      <w:bookmarkEnd w:id="5"/>
    </w:p>
    <w:p w14:paraId="13701039" w14:textId="77777777" w:rsidR="00B05C76" w:rsidRDefault="00B05C76" w:rsidP="00B05C76">
      <w:pPr>
        <w:rPr>
          <w:b/>
          <w:bCs/>
        </w:rPr>
      </w:pPr>
    </w:p>
    <w:p w14:paraId="47D44EF2" w14:textId="5DD53662" w:rsidR="00B05C76" w:rsidRDefault="00B05C76" w:rsidP="00B05C76">
      <w:r w:rsidRPr="005E6CA1">
        <w:rPr>
          <w:b/>
          <w:bCs/>
        </w:rPr>
        <w:t>Review Q</w:t>
      </w:r>
      <w:r>
        <w:rPr>
          <w:b/>
          <w:bCs/>
        </w:rPr>
        <w:t>11</w:t>
      </w:r>
      <w:r>
        <w:rPr>
          <w:b/>
          <w:bCs/>
        </w:rPr>
        <w:br/>
      </w:r>
      <w:r w:rsidR="002447A2" w:rsidRPr="002447A2">
        <w:t>Which of the following is not a way to increase conversion rate (the percent of shoppers that buy something)?</w:t>
      </w:r>
    </w:p>
    <w:p w14:paraId="36E57FBE" w14:textId="3330FDE1" w:rsidR="00B05C76" w:rsidRDefault="00E67F1A" w:rsidP="00B05C76">
      <w:pPr>
        <w:pStyle w:val="ListParagraph"/>
        <w:numPr>
          <w:ilvl w:val="0"/>
          <w:numId w:val="26"/>
        </w:numPr>
      </w:pPr>
      <w:r w:rsidRPr="00E67F1A">
        <w:t>Optimize assortments</w:t>
      </w:r>
      <w:r w:rsidR="00B05C76">
        <w:t xml:space="preserve"> </w:t>
      </w:r>
    </w:p>
    <w:p w14:paraId="64731AEA" w14:textId="5898B1DB" w:rsidR="00B05C76" w:rsidRDefault="00C27FAF" w:rsidP="00B05C76">
      <w:pPr>
        <w:pStyle w:val="ListParagraph"/>
        <w:numPr>
          <w:ilvl w:val="0"/>
          <w:numId w:val="26"/>
        </w:numPr>
      </w:pPr>
      <w:r w:rsidRPr="00C27FAF">
        <w:t xml:space="preserve">Maintain high in stock positions </w:t>
      </w:r>
      <w:proofErr w:type="gramStart"/>
      <w:r w:rsidR="00B05C76">
        <w:t>Better</w:t>
      </w:r>
      <w:proofErr w:type="gramEnd"/>
      <w:r w:rsidR="00B05C76">
        <w:t xml:space="preserve"> promotion design</w:t>
      </w:r>
    </w:p>
    <w:p w14:paraId="59CD043D" w14:textId="4BC75307" w:rsidR="00B05C76" w:rsidRDefault="002C3400" w:rsidP="00AC791B">
      <w:pPr>
        <w:pStyle w:val="ListParagraph"/>
        <w:numPr>
          <w:ilvl w:val="0"/>
          <w:numId w:val="26"/>
        </w:numPr>
      </w:pPr>
      <w:r w:rsidRPr="002C3400">
        <w:t>Effective promotions</w:t>
      </w:r>
    </w:p>
    <w:p w14:paraId="495B2945" w14:textId="4F2F264C" w:rsidR="00E60385" w:rsidRDefault="003202B0" w:rsidP="00AC791B">
      <w:pPr>
        <w:pStyle w:val="ListParagraph"/>
        <w:numPr>
          <w:ilvl w:val="0"/>
          <w:numId w:val="26"/>
        </w:numPr>
      </w:pPr>
      <w:r w:rsidRPr="003202B0">
        <w:t>Good store presentation</w:t>
      </w:r>
    </w:p>
    <w:p w14:paraId="5EDD0980" w14:textId="6B46CB01" w:rsidR="003202B0" w:rsidRDefault="007845EF" w:rsidP="00AC791B">
      <w:pPr>
        <w:pStyle w:val="ListParagraph"/>
        <w:numPr>
          <w:ilvl w:val="0"/>
          <w:numId w:val="26"/>
        </w:numPr>
      </w:pPr>
      <w:r w:rsidRPr="007845EF">
        <w:rPr>
          <w:highlight w:val="yellow"/>
        </w:rPr>
        <w:t>Scheduling store associate time so they can get on with inventory stocking duties when the store is not too busy</w:t>
      </w:r>
    </w:p>
    <w:p w14:paraId="139DBC0A" w14:textId="25439703" w:rsidR="00B05C76" w:rsidRDefault="00B05C76" w:rsidP="00E60385"/>
    <w:p w14:paraId="2D051D97" w14:textId="77777777" w:rsidR="00B05C76" w:rsidRDefault="00B05C76" w:rsidP="00E60385"/>
    <w:p w14:paraId="495B2946" w14:textId="77777777" w:rsidR="00E60385" w:rsidRDefault="00526024" w:rsidP="00E60385">
      <w:pPr>
        <w:rPr>
          <w:b/>
          <w:u w:val="single"/>
        </w:rPr>
      </w:pPr>
      <w:r>
        <w:rPr>
          <w:b/>
          <w:u w:val="single"/>
        </w:rPr>
        <w:t>TYK Retail and Cost Methods of Accounting</w:t>
      </w:r>
    </w:p>
    <w:p w14:paraId="495B2948" w14:textId="6B9FB30B" w:rsidR="00526024" w:rsidRDefault="007845EF" w:rsidP="007845EF">
      <w:r w:rsidRPr="005E6CA1">
        <w:rPr>
          <w:b/>
          <w:bCs/>
        </w:rPr>
        <w:t>Review Q</w:t>
      </w:r>
      <w:r>
        <w:rPr>
          <w:b/>
          <w:bCs/>
        </w:rPr>
        <w:t>12</w:t>
      </w:r>
      <w:r>
        <w:rPr>
          <w:b/>
          <w:bCs/>
        </w:rPr>
        <w:br/>
      </w:r>
      <w:r w:rsidR="00526024">
        <w:t>All of these are advantages of the retail method of accounting apart from?</w:t>
      </w:r>
    </w:p>
    <w:p w14:paraId="495B2949" w14:textId="77777777" w:rsidR="00526024" w:rsidRDefault="00526024" w:rsidP="00526024">
      <w:pPr>
        <w:pStyle w:val="ListParagraph"/>
        <w:numPr>
          <w:ilvl w:val="0"/>
          <w:numId w:val="9"/>
        </w:numPr>
      </w:pPr>
      <w:r>
        <w:t>Easy to calculate the cost value of inventory</w:t>
      </w:r>
    </w:p>
    <w:p w14:paraId="495B294A" w14:textId="77777777" w:rsidR="00526024" w:rsidRDefault="00526024" w:rsidP="00526024">
      <w:pPr>
        <w:pStyle w:val="ListParagraph"/>
        <w:numPr>
          <w:ilvl w:val="0"/>
          <w:numId w:val="9"/>
        </w:numPr>
      </w:pPr>
      <w:r>
        <w:t>Markdowns are visible</w:t>
      </w:r>
    </w:p>
    <w:p w14:paraId="495B294B" w14:textId="77777777" w:rsidR="00E477C3" w:rsidRDefault="00E477C3" w:rsidP="00526024">
      <w:pPr>
        <w:pStyle w:val="ListParagraph"/>
        <w:numPr>
          <w:ilvl w:val="0"/>
          <w:numId w:val="9"/>
        </w:numPr>
      </w:pPr>
      <w:r>
        <w:t>Easy to conduct physical inventories</w:t>
      </w:r>
    </w:p>
    <w:p w14:paraId="495B294C" w14:textId="77777777" w:rsidR="00E477C3" w:rsidRDefault="00E477C3" w:rsidP="00526024">
      <w:pPr>
        <w:pStyle w:val="ListParagraph"/>
        <w:numPr>
          <w:ilvl w:val="0"/>
          <w:numId w:val="9"/>
        </w:numPr>
      </w:pPr>
      <w:r w:rsidRPr="00723D29">
        <w:rPr>
          <w:highlight w:val="yellow"/>
        </w:rPr>
        <w:t>Retail price changes do not impact inventory value</w:t>
      </w:r>
    </w:p>
    <w:p w14:paraId="495B294E" w14:textId="1DA4B5F6" w:rsidR="00E477C3" w:rsidRDefault="00E477C3" w:rsidP="00E477C3"/>
    <w:p w14:paraId="495B294F" w14:textId="50E7CB8C" w:rsidR="002F24C1" w:rsidRDefault="00723D29" w:rsidP="00723D29">
      <w:r w:rsidRPr="005E6CA1">
        <w:rPr>
          <w:b/>
          <w:bCs/>
        </w:rPr>
        <w:t>Review Q</w:t>
      </w:r>
      <w:r>
        <w:rPr>
          <w:b/>
          <w:bCs/>
        </w:rPr>
        <w:t>13</w:t>
      </w:r>
      <w:r>
        <w:rPr>
          <w:b/>
          <w:bCs/>
        </w:rPr>
        <w:br/>
      </w:r>
      <w:bookmarkStart w:id="6" w:name="_Hlk85627827"/>
      <w:r w:rsidR="00952B4B" w:rsidRPr="00952B4B">
        <w:t>Which of the following statements is not true:</w:t>
      </w:r>
    </w:p>
    <w:p w14:paraId="495B2950" w14:textId="77777777" w:rsidR="00144937" w:rsidRDefault="00144937" w:rsidP="00144937">
      <w:pPr>
        <w:pStyle w:val="ListParagraph"/>
        <w:numPr>
          <w:ilvl w:val="0"/>
          <w:numId w:val="10"/>
        </w:numPr>
      </w:pPr>
      <w:r>
        <w:lastRenderedPageBreak/>
        <w:t>Retailers usually have positive cash flows</w:t>
      </w:r>
    </w:p>
    <w:p w14:paraId="495B2951" w14:textId="3BC28009" w:rsidR="00144937" w:rsidRDefault="00144937" w:rsidP="00144937">
      <w:pPr>
        <w:pStyle w:val="ListParagraph"/>
        <w:numPr>
          <w:ilvl w:val="0"/>
          <w:numId w:val="10"/>
        </w:numPr>
      </w:pPr>
      <w:r>
        <w:t xml:space="preserve">Retailers’ customers </w:t>
      </w:r>
      <w:r w:rsidR="00367778">
        <w:t>often</w:t>
      </w:r>
      <w:r>
        <w:t xml:space="preserve"> pay for goods before they need to pay their vendors.</w:t>
      </w:r>
    </w:p>
    <w:p w14:paraId="495B2952" w14:textId="77777777" w:rsidR="00144937" w:rsidRDefault="00144937" w:rsidP="00144937">
      <w:pPr>
        <w:pStyle w:val="ListParagraph"/>
        <w:numPr>
          <w:ilvl w:val="0"/>
          <w:numId w:val="10"/>
        </w:numPr>
      </w:pPr>
      <w:r>
        <w:t>Most retailers invest their surplus cash</w:t>
      </w:r>
    </w:p>
    <w:p w14:paraId="495B2953" w14:textId="77777777" w:rsidR="00144937" w:rsidRDefault="00144937" w:rsidP="00144937">
      <w:pPr>
        <w:pStyle w:val="ListParagraph"/>
        <w:numPr>
          <w:ilvl w:val="0"/>
          <w:numId w:val="10"/>
        </w:numPr>
      </w:pPr>
      <w:r w:rsidRPr="00952B4B">
        <w:rPr>
          <w:highlight w:val="yellow"/>
        </w:rPr>
        <w:t>Retailers usually have negative cash flows</w:t>
      </w:r>
      <w:bookmarkEnd w:id="6"/>
    </w:p>
    <w:p w14:paraId="495B2955" w14:textId="6148B381" w:rsidR="00144937" w:rsidRDefault="00144937" w:rsidP="00144937"/>
    <w:bookmarkEnd w:id="0"/>
    <w:bookmarkEnd w:id="1"/>
    <w:p w14:paraId="495B2956" w14:textId="77777777" w:rsidR="00144937" w:rsidRDefault="00F92E84" w:rsidP="00144937">
      <w:pPr>
        <w:rPr>
          <w:b/>
          <w:u w:val="single"/>
        </w:rPr>
      </w:pPr>
      <w:r w:rsidRPr="00F92E84">
        <w:rPr>
          <w:b/>
          <w:u w:val="single"/>
        </w:rPr>
        <w:t>Mastery Test</w:t>
      </w:r>
    </w:p>
    <w:p w14:paraId="04D20043" w14:textId="77777777" w:rsidR="00752E85" w:rsidRDefault="00752E85" w:rsidP="00752E85">
      <w:r w:rsidRPr="00BE62BA">
        <w:rPr>
          <w:b/>
          <w:bCs/>
        </w:rPr>
        <w:t>Q1/1</w:t>
      </w:r>
      <w:r>
        <w:rPr>
          <w:b/>
          <w:bCs/>
        </w:rPr>
        <w:t>0</w:t>
      </w:r>
      <w:r>
        <w:rPr>
          <w:b/>
          <w:bCs/>
        </w:rPr>
        <w:br/>
      </w:r>
      <w:r w:rsidRPr="004507DB">
        <w:t>Which of the following are net profits not used for?</w:t>
      </w:r>
    </w:p>
    <w:p w14:paraId="0760CDDB" w14:textId="77777777" w:rsidR="00752E85" w:rsidRDefault="00752E85" w:rsidP="00752E85">
      <w:pPr>
        <w:pStyle w:val="ListParagraph"/>
        <w:numPr>
          <w:ilvl w:val="0"/>
          <w:numId w:val="28"/>
        </w:numPr>
      </w:pPr>
      <w:r>
        <w:t>To pay taxes</w:t>
      </w:r>
    </w:p>
    <w:p w14:paraId="27C5F0EC" w14:textId="77777777" w:rsidR="00752E85" w:rsidRDefault="00752E85" w:rsidP="00752E85">
      <w:pPr>
        <w:pStyle w:val="ListParagraph"/>
        <w:numPr>
          <w:ilvl w:val="0"/>
          <w:numId w:val="28"/>
        </w:numPr>
      </w:pPr>
      <w:r>
        <w:t>To pay dividends to shareholders</w:t>
      </w:r>
    </w:p>
    <w:p w14:paraId="6FB86792" w14:textId="77777777" w:rsidR="00752E85" w:rsidRDefault="00752E85" w:rsidP="00752E85">
      <w:pPr>
        <w:pStyle w:val="ListParagraph"/>
        <w:numPr>
          <w:ilvl w:val="0"/>
          <w:numId w:val="28"/>
        </w:numPr>
      </w:pPr>
      <w:r>
        <w:t>To retain in the business to fund investment</w:t>
      </w:r>
    </w:p>
    <w:p w14:paraId="106A4414" w14:textId="77777777" w:rsidR="00752E85" w:rsidRPr="00205A7C" w:rsidRDefault="00752E85" w:rsidP="00752E85">
      <w:pPr>
        <w:pStyle w:val="ListParagraph"/>
        <w:numPr>
          <w:ilvl w:val="0"/>
          <w:numId w:val="28"/>
        </w:numPr>
      </w:pPr>
      <w:r w:rsidRPr="00256D1A">
        <w:rPr>
          <w:highlight w:val="yellow"/>
        </w:rPr>
        <w:t>To pay payroll and occupancy costs</w:t>
      </w:r>
    </w:p>
    <w:p w14:paraId="57C26671" w14:textId="77777777" w:rsidR="00752E85" w:rsidRDefault="00752E85" w:rsidP="00752E85">
      <w:r>
        <w:rPr>
          <w:b/>
          <w:bCs/>
        </w:rPr>
        <w:br/>
      </w:r>
      <w:r w:rsidRPr="00BE62BA">
        <w:rPr>
          <w:b/>
          <w:bCs/>
        </w:rPr>
        <w:t>Q</w:t>
      </w:r>
      <w:r>
        <w:rPr>
          <w:b/>
          <w:bCs/>
        </w:rPr>
        <w:t>2</w:t>
      </w:r>
      <w:r w:rsidRPr="00BE62BA">
        <w:rPr>
          <w:b/>
          <w:bCs/>
        </w:rPr>
        <w:t>/1</w:t>
      </w:r>
      <w:r>
        <w:rPr>
          <w:b/>
          <w:bCs/>
        </w:rPr>
        <w:t>0</w:t>
      </w:r>
      <w:r>
        <w:rPr>
          <w:b/>
          <w:bCs/>
        </w:rPr>
        <w:br/>
      </w:r>
      <w:r>
        <w:t>All of these will increase Return on Net Assets apart from?</w:t>
      </w:r>
    </w:p>
    <w:p w14:paraId="57E0D936" w14:textId="77777777" w:rsidR="00752E85" w:rsidRPr="00E86369" w:rsidRDefault="00752E85" w:rsidP="00752E85">
      <w:pPr>
        <w:pStyle w:val="ListParagraph"/>
        <w:numPr>
          <w:ilvl w:val="0"/>
          <w:numId w:val="30"/>
        </w:numPr>
        <w:ind w:left="709"/>
      </w:pPr>
      <w:r w:rsidRPr="00063EE0">
        <w:rPr>
          <w:highlight w:val="yellow"/>
        </w:rPr>
        <w:t>Decrease pre-tax profit</w:t>
      </w:r>
    </w:p>
    <w:p w14:paraId="67F9D67D" w14:textId="77777777" w:rsidR="00752E85" w:rsidRPr="00E86369" w:rsidRDefault="00752E85" w:rsidP="00752E85">
      <w:pPr>
        <w:pStyle w:val="ListParagraph"/>
        <w:numPr>
          <w:ilvl w:val="0"/>
          <w:numId w:val="30"/>
        </w:numPr>
        <w:ind w:left="709"/>
      </w:pPr>
      <w:r w:rsidRPr="00E86369">
        <w:t>Reduce investment in fixed assets</w:t>
      </w:r>
    </w:p>
    <w:p w14:paraId="76A66C7F" w14:textId="77777777" w:rsidR="00752E85" w:rsidRPr="00E86369" w:rsidRDefault="00752E85" w:rsidP="00752E85">
      <w:pPr>
        <w:pStyle w:val="ListParagraph"/>
        <w:numPr>
          <w:ilvl w:val="0"/>
          <w:numId w:val="30"/>
        </w:numPr>
        <w:ind w:left="709"/>
      </w:pPr>
      <w:r w:rsidRPr="00E86369">
        <w:t>Reduce investment in current assets</w:t>
      </w:r>
    </w:p>
    <w:p w14:paraId="699D4456" w14:textId="2E651C51" w:rsidR="00752E85" w:rsidRDefault="00752E85" w:rsidP="00752E85">
      <w:pPr>
        <w:pStyle w:val="ListParagraph"/>
        <w:numPr>
          <w:ilvl w:val="0"/>
          <w:numId w:val="30"/>
        </w:numPr>
        <w:ind w:left="709"/>
      </w:pPr>
      <w:proofErr w:type="spellStart"/>
      <w:r>
        <w:t>n</w:t>
      </w:r>
      <w:r w:rsidRPr="00E86369">
        <w:t>crease</w:t>
      </w:r>
      <w:proofErr w:type="spellEnd"/>
      <w:r w:rsidRPr="00E86369">
        <w:t xml:space="preserve"> credit taken on accounts payable</w:t>
      </w:r>
    </w:p>
    <w:p w14:paraId="51538F5A" w14:textId="77777777" w:rsidR="00752E85" w:rsidRDefault="00752E85" w:rsidP="00752E85"/>
    <w:p w14:paraId="0DAF500E" w14:textId="77777777" w:rsidR="00752E85" w:rsidRDefault="00752E85" w:rsidP="00752E85">
      <w:r w:rsidRPr="00BE62BA">
        <w:rPr>
          <w:b/>
          <w:bCs/>
        </w:rPr>
        <w:t>Q</w:t>
      </w:r>
      <w:r>
        <w:rPr>
          <w:b/>
          <w:bCs/>
        </w:rPr>
        <w:t>3</w:t>
      </w:r>
      <w:r w:rsidRPr="00BE62BA">
        <w:rPr>
          <w:b/>
          <w:bCs/>
        </w:rPr>
        <w:t>/1</w:t>
      </w:r>
      <w:r>
        <w:rPr>
          <w:b/>
          <w:bCs/>
        </w:rPr>
        <w:t>0</w:t>
      </w:r>
      <w:r>
        <w:rPr>
          <w:b/>
          <w:bCs/>
        </w:rPr>
        <w:br/>
      </w:r>
      <w:r>
        <w:t>Match the asset with a way to measure its utilization.</w:t>
      </w:r>
    </w:p>
    <w:p w14:paraId="199EF331" w14:textId="77777777" w:rsidR="00752E85" w:rsidRPr="00E86369" w:rsidRDefault="00752E85" w:rsidP="00752E85">
      <w:r>
        <w:t>Store buildings</w:t>
      </w:r>
      <w:r>
        <w:tab/>
      </w:r>
      <w:r>
        <w:tab/>
      </w:r>
      <w:r>
        <w:tab/>
      </w:r>
      <w:r>
        <w:tab/>
        <w:t>- Sales per linear foot / metre</w:t>
      </w:r>
    </w:p>
    <w:p w14:paraId="01E46AEF" w14:textId="77777777" w:rsidR="00752E85" w:rsidRPr="00E86369" w:rsidRDefault="00752E85" w:rsidP="00752E85">
      <w:r w:rsidRPr="00E86369">
        <w:t>Wareho</w:t>
      </w:r>
      <w:r>
        <w:t>use</w:t>
      </w:r>
      <w:r>
        <w:tab/>
      </w:r>
      <w:r>
        <w:tab/>
      </w:r>
      <w:r>
        <w:tab/>
      </w:r>
      <w:r>
        <w:tab/>
        <w:t>- Cases cross docked per month</w:t>
      </w:r>
    </w:p>
    <w:p w14:paraId="32E6F4EB" w14:textId="77777777" w:rsidR="00752E85" w:rsidRPr="00E86369" w:rsidRDefault="00752E85" w:rsidP="00752E85">
      <w:r>
        <w:t>Trucks</w:t>
      </w:r>
      <w:r>
        <w:tab/>
      </w:r>
      <w:r>
        <w:tab/>
      </w:r>
      <w:r>
        <w:tab/>
      </w:r>
      <w:r>
        <w:tab/>
      </w:r>
      <w:r>
        <w:tab/>
        <w:t>- Miles per trailer</w:t>
      </w:r>
    </w:p>
    <w:p w14:paraId="614EA7A6" w14:textId="77777777" w:rsidR="00752E85" w:rsidRPr="00E86369" w:rsidRDefault="00752E85" w:rsidP="00752E85">
      <w:r>
        <w:t>Inventory</w:t>
      </w:r>
      <w:r>
        <w:tab/>
      </w:r>
      <w:r>
        <w:tab/>
      </w:r>
      <w:r>
        <w:tab/>
      </w:r>
      <w:r>
        <w:tab/>
        <w:t>- GMROI</w:t>
      </w:r>
    </w:p>
    <w:p w14:paraId="218278B4" w14:textId="77777777" w:rsidR="00752E85" w:rsidRDefault="00752E85" w:rsidP="00752E85">
      <w:r>
        <w:t>People</w:t>
      </w:r>
      <w:r>
        <w:tab/>
      </w:r>
      <w:r>
        <w:tab/>
      </w:r>
      <w:r>
        <w:tab/>
      </w:r>
      <w:r>
        <w:tab/>
      </w:r>
      <w:r>
        <w:tab/>
        <w:t>- Sales per FTE</w:t>
      </w:r>
    </w:p>
    <w:p w14:paraId="07473D64" w14:textId="77777777" w:rsidR="00752E85" w:rsidRDefault="00752E85" w:rsidP="00752E85">
      <w:r w:rsidRPr="00BE62BA">
        <w:rPr>
          <w:b/>
          <w:bCs/>
        </w:rPr>
        <w:t>Q</w:t>
      </w:r>
      <w:r>
        <w:rPr>
          <w:b/>
          <w:bCs/>
        </w:rPr>
        <w:t>4</w:t>
      </w:r>
      <w:r w:rsidRPr="00BE62BA">
        <w:rPr>
          <w:b/>
          <w:bCs/>
        </w:rPr>
        <w:t>/1</w:t>
      </w:r>
      <w:r>
        <w:rPr>
          <w:b/>
          <w:bCs/>
        </w:rPr>
        <w:t>0</w:t>
      </w:r>
      <w:r>
        <w:rPr>
          <w:b/>
          <w:bCs/>
        </w:rPr>
        <w:br/>
      </w:r>
      <w:r w:rsidRPr="00E86369">
        <w:t xml:space="preserve">All of </w:t>
      </w:r>
      <w:r>
        <w:t>these increase retail profitability apart from?</w:t>
      </w:r>
    </w:p>
    <w:p w14:paraId="530AE23E" w14:textId="77777777" w:rsidR="00752E85" w:rsidRDefault="00752E85" w:rsidP="00752E85">
      <w:pPr>
        <w:pStyle w:val="ListParagraph"/>
        <w:numPr>
          <w:ilvl w:val="0"/>
          <w:numId w:val="13"/>
        </w:numPr>
      </w:pPr>
      <w:r w:rsidRPr="00E70518">
        <w:rPr>
          <w:highlight w:val="yellow"/>
        </w:rPr>
        <w:t>Decrease sales</w:t>
      </w:r>
    </w:p>
    <w:p w14:paraId="63965836" w14:textId="77777777" w:rsidR="00752E85" w:rsidRDefault="00752E85" w:rsidP="00752E85">
      <w:pPr>
        <w:pStyle w:val="ListParagraph"/>
        <w:numPr>
          <w:ilvl w:val="0"/>
          <w:numId w:val="13"/>
        </w:numPr>
      </w:pPr>
      <w:r>
        <w:t>Reduce cost of goods</w:t>
      </w:r>
    </w:p>
    <w:p w14:paraId="19C2FAD8" w14:textId="77777777" w:rsidR="00752E85" w:rsidRDefault="00752E85" w:rsidP="00752E85">
      <w:pPr>
        <w:pStyle w:val="ListParagraph"/>
        <w:numPr>
          <w:ilvl w:val="0"/>
          <w:numId w:val="13"/>
        </w:numPr>
      </w:pPr>
      <w:r>
        <w:t>Reduce expenses</w:t>
      </w:r>
    </w:p>
    <w:p w14:paraId="681DE12C" w14:textId="77777777" w:rsidR="00752E85" w:rsidRDefault="00752E85" w:rsidP="00752E85">
      <w:pPr>
        <w:pStyle w:val="ListParagraph"/>
        <w:numPr>
          <w:ilvl w:val="0"/>
          <w:numId w:val="13"/>
        </w:numPr>
      </w:pPr>
      <w:r>
        <w:t>Decrease interest charges</w:t>
      </w:r>
    </w:p>
    <w:p w14:paraId="01F6E1EE" w14:textId="77777777" w:rsidR="00752E85" w:rsidRDefault="00752E85" w:rsidP="00752E85">
      <w:r w:rsidRPr="00BE62BA">
        <w:rPr>
          <w:b/>
          <w:bCs/>
        </w:rPr>
        <w:lastRenderedPageBreak/>
        <w:t>Q</w:t>
      </w:r>
      <w:r>
        <w:rPr>
          <w:b/>
          <w:bCs/>
        </w:rPr>
        <w:t>5</w:t>
      </w:r>
      <w:r w:rsidRPr="00BE62BA">
        <w:rPr>
          <w:b/>
          <w:bCs/>
        </w:rPr>
        <w:t>/1</w:t>
      </w:r>
      <w:r>
        <w:rPr>
          <w:b/>
          <w:bCs/>
        </w:rPr>
        <w:t>0</w:t>
      </w:r>
      <w:r>
        <w:rPr>
          <w:b/>
          <w:bCs/>
        </w:rPr>
        <w:br/>
      </w:r>
      <w:r w:rsidRPr="00BF2A79">
        <w:t>One of the ways to increase sales is to increase the percentage of customers who make a purchase.  Which of these will not increase the percentage of people who buy?</w:t>
      </w:r>
    </w:p>
    <w:p w14:paraId="774627D2" w14:textId="77777777" w:rsidR="00752E85" w:rsidRDefault="00752E85" w:rsidP="00752E85">
      <w:pPr>
        <w:pStyle w:val="ListParagraph"/>
        <w:numPr>
          <w:ilvl w:val="0"/>
          <w:numId w:val="14"/>
        </w:numPr>
      </w:pPr>
      <w:r w:rsidRPr="00BF2A79">
        <w:rPr>
          <w:highlight w:val="yellow"/>
        </w:rPr>
        <w:t>Cross sell</w:t>
      </w:r>
      <w:r>
        <w:t xml:space="preserve"> </w:t>
      </w:r>
    </w:p>
    <w:p w14:paraId="5972A49E" w14:textId="77777777" w:rsidR="00752E85" w:rsidRDefault="00752E85" w:rsidP="00752E85">
      <w:pPr>
        <w:pStyle w:val="ListParagraph"/>
        <w:numPr>
          <w:ilvl w:val="0"/>
          <w:numId w:val="14"/>
        </w:numPr>
      </w:pPr>
      <w:r>
        <w:t>Optimized store layout</w:t>
      </w:r>
    </w:p>
    <w:p w14:paraId="1E221F96" w14:textId="77777777" w:rsidR="00752E85" w:rsidRDefault="00752E85" w:rsidP="00752E85">
      <w:pPr>
        <w:pStyle w:val="ListParagraph"/>
        <w:numPr>
          <w:ilvl w:val="0"/>
          <w:numId w:val="14"/>
        </w:numPr>
      </w:pPr>
      <w:r>
        <w:t>Improved assortments</w:t>
      </w:r>
    </w:p>
    <w:p w14:paraId="1E227D55" w14:textId="77777777" w:rsidR="00752E85" w:rsidRDefault="00752E85" w:rsidP="00752E85">
      <w:pPr>
        <w:pStyle w:val="ListParagraph"/>
        <w:numPr>
          <w:ilvl w:val="0"/>
          <w:numId w:val="14"/>
        </w:numPr>
      </w:pPr>
      <w:r>
        <w:t>Improved availability</w:t>
      </w:r>
    </w:p>
    <w:p w14:paraId="2C2EF66E" w14:textId="77777777" w:rsidR="00752E85" w:rsidRDefault="00752E85" w:rsidP="00752E85">
      <w:pPr>
        <w:pStyle w:val="ListParagraph"/>
        <w:numPr>
          <w:ilvl w:val="0"/>
          <w:numId w:val="14"/>
        </w:numPr>
      </w:pPr>
      <w:r>
        <w:t>Optimized price points</w:t>
      </w:r>
    </w:p>
    <w:p w14:paraId="31B2E1E7" w14:textId="77777777" w:rsidR="00752E85" w:rsidRDefault="00752E85" w:rsidP="00752E85">
      <w:r w:rsidRPr="00BE62BA">
        <w:rPr>
          <w:b/>
          <w:bCs/>
        </w:rPr>
        <w:t>Q</w:t>
      </w:r>
      <w:r>
        <w:rPr>
          <w:b/>
          <w:bCs/>
        </w:rPr>
        <w:t>6</w:t>
      </w:r>
      <w:r w:rsidRPr="00BE62BA">
        <w:rPr>
          <w:b/>
          <w:bCs/>
        </w:rPr>
        <w:t>/1</w:t>
      </w:r>
      <w:r>
        <w:rPr>
          <w:b/>
          <w:bCs/>
        </w:rPr>
        <w:t>0</w:t>
      </w:r>
      <w:r>
        <w:rPr>
          <w:b/>
          <w:bCs/>
        </w:rPr>
        <w:br/>
      </w:r>
      <w:r>
        <w:t>All of these are advantages of the cost method of accounting apart from?</w:t>
      </w:r>
    </w:p>
    <w:p w14:paraId="3691210D" w14:textId="77777777" w:rsidR="00752E85" w:rsidRDefault="00752E85" w:rsidP="00752E85">
      <w:pPr>
        <w:pStyle w:val="ListParagraph"/>
        <w:numPr>
          <w:ilvl w:val="0"/>
          <w:numId w:val="31"/>
        </w:numPr>
      </w:pPr>
      <w:r w:rsidRPr="006525B2">
        <w:rPr>
          <w:highlight w:val="yellow"/>
        </w:rPr>
        <w:t>Easy to calculate the cost value of inventory</w:t>
      </w:r>
    </w:p>
    <w:p w14:paraId="78ADCA28" w14:textId="77777777" w:rsidR="00752E85" w:rsidRDefault="00752E85" w:rsidP="00752E85">
      <w:pPr>
        <w:pStyle w:val="ListParagraph"/>
        <w:numPr>
          <w:ilvl w:val="0"/>
          <w:numId w:val="31"/>
        </w:numPr>
      </w:pPr>
      <w:r>
        <w:t>Retail price changes do not impact inventory value</w:t>
      </w:r>
    </w:p>
    <w:p w14:paraId="3E3169F3" w14:textId="77777777" w:rsidR="00752E85" w:rsidRPr="00737BAC" w:rsidRDefault="00752E85" w:rsidP="00752E85">
      <w:pPr>
        <w:pStyle w:val="ListParagraph"/>
        <w:numPr>
          <w:ilvl w:val="0"/>
          <w:numId w:val="15"/>
        </w:numPr>
      </w:pPr>
      <w:r w:rsidRPr="00737BAC">
        <w:t>Markdowns do not exist</w:t>
      </w:r>
    </w:p>
    <w:p w14:paraId="08BA6E37" w14:textId="77777777" w:rsidR="00752E85" w:rsidRPr="00737BAC" w:rsidRDefault="00752E85" w:rsidP="00752E85">
      <w:pPr>
        <w:pStyle w:val="ListParagraph"/>
        <w:numPr>
          <w:ilvl w:val="0"/>
          <w:numId w:val="15"/>
        </w:numPr>
      </w:pPr>
      <w:r w:rsidRPr="00737BAC">
        <w:t>Merchandise or category financial plans are less complex to develop.</w:t>
      </w:r>
    </w:p>
    <w:p w14:paraId="1DE25BFF" w14:textId="77777777" w:rsidR="00752E85" w:rsidRPr="00593F11" w:rsidRDefault="00752E85" w:rsidP="00752E85">
      <w:pPr>
        <w:rPr>
          <w:b/>
          <w:u w:val="single"/>
        </w:rPr>
      </w:pPr>
      <w:r w:rsidRPr="00BE62BA">
        <w:rPr>
          <w:b/>
          <w:bCs/>
        </w:rPr>
        <w:t>Q</w:t>
      </w:r>
      <w:r>
        <w:rPr>
          <w:b/>
          <w:bCs/>
        </w:rPr>
        <w:t>7</w:t>
      </w:r>
      <w:r w:rsidRPr="00BE62BA">
        <w:rPr>
          <w:b/>
          <w:bCs/>
        </w:rPr>
        <w:t>/1</w:t>
      </w:r>
      <w:r>
        <w:rPr>
          <w:b/>
          <w:bCs/>
        </w:rPr>
        <w:t>0</w:t>
      </w:r>
      <w:r>
        <w:rPr>
          <w:b/>
          <w:bCs/>
        </w:rPr>
        <w:br/>
      </w:r>
      <w:r>
        <w:t>All of these are ways of reducing expenses apart from?</w:t>
      </w:r>
    </w:p>
    <w:p w14:paraId="0FF0070D" w14:textId="77777777" w:rsidR="00752E85" w:rsidRPr="00593F11" w:rsidRDefault="00752E85" w:rsidP="00752E85">
      <w:pPr>
        <w:pStyle w:val="ListParagraph"/>
        <w:numPr>
          <w:ilvl w:val="0"/>
          <w:numId w:val="18"/>
        </w:numPr>
        <w:rPr>
          <w:u w:val="single"/>
        </w:rPr>
      </w:pPr>
      <w:r w:rsidRPr="00593F11">
        <w:t>Labor scheduling</w:t>
      </w:r>
    </w:p>
    <w:p w14:paraId="064B4728" w14:textId="77777777" w:rsidR="00752E85" w:rsidRPr="00593F11" w:rsidRDefault="00752E85" w:rsidP="00752E85">
      <w:pPr>
        <w:pStyle w:val="ListParagraph"/>
        <w:numPr>
          <w:ilvl w:val="0"/>
          <w:numId w:val="18"/>
        </w:numPr>
        <w:rPr>
          <w:u w:val="single"/>
        </w:rPr>
      </w:pPr>
      <w:r w:rsidRPr="00593F11">
        <w:t>Space productivity</w:t>
      </w:r>
    </w:p>
    <w:p w14:paraId="10F57D4F" w14:textId="77777777" w:rsidR="00752E85" w:rsidRPr="00593F11" w:rsidRDefault="00752E85" w:rsidP="00752E85">
      <w:pPr>
        <w:pStyle w:val="ListParagraph"/>
        <w:numPr>
          <w:ilvl w:val="0"/>
          <w:numId w:val="18"/>
        </w:numPr>
        <w:rPr>
          <w:u w:val="single"/>
        </w:rPr>
      </w:pPr>
      <w:r w:rsidRPr="00593F11">
        <w:t>Efficient use of inventory</w:t>
      </w:r>
    </w:p>
    <w:p w14:paraId="34D506E2" w14:textId="77777777" w:rsidR="00752E85" w:rsidRPr="00593F11" w:rsidRDefault="00752E85" w:rsidP="00752E85">
      <w:pPr>
        <w:pStyle w:val="ListParagraph"/>
        <w:numPr>
          <w:ilvl w:val="0"/>
          <w:numId w:val="18"/>
        </w:numPr>
        <w:rPr>
          <w:u w:val="single"/>
        </w:rPr>
      </w:pPr>
      <w:r w:rsidRPr="00593F11">
        <w:t>Improved marketing effectiveness</w:t>
      </w:r>
    </w:p>
    <w:p w14:paraId="6B75D501" w14:textId="77777777" w:rsidR="00752E85" w:rsidRPr="00593F11" w:rsidRDefault="00752E85" w:rsidP="00752E85">
      <w:pPr>
        <w:pStyle w:val="ListParagraph"/>
        <w:numPr>
          <w:ilvl w:val="0"/>
          <w:numId w:val="18"/>
        </w:numPr>
        <w:rPr>
          <w:u w:val="single"/>
        </w:rPr>
      </w:pPr>
      <w:r w:rsidRPr="00593F11">
        <w:rPr>
          <w:highlight w:val="yellow"/>
        </w:rPr>
        <w:t>Open more stores</w:t>
      </w:r>
    </w:p>
    <w:p w14:paraId="22797D74" w14:textId="77777777" w:rsidR="00752E85" w:rsidRDefault="00752E85" w:rsidP="00752E85"/>
    <w:p w14:paraId="29CE88CF" w14:textId="77777777" w:rsidR="00752E85" w:rsidRPr="00593F11" w:rsidRDefault="00752E85" w:rsidP="00752E85">
      <w:pPr>
        <w:rPr>
          <w:b/>
          <w:u w:val="single"/>
        </w:rPr>
      </w:pPr>
      <w:r w:rsidRPr="00BE62BA">
        <w:rPr>
          <w:b/>
          <w:bCs/>
        </w:rPr>
        <w:t>Q</w:t>
      </w:r>
      <w:r>
        <w:rPr>
          <w:b/>
          <w:bCs/>
        </w:rPr>
        <w:t>8</w:t>
      </w:r>
      <w:r w:rsidRPr="00BE62BA">
        <w:rPr>
          <w:b/>
          <w:bCs/>
        </w:rPr>
        <w:t>/1</w:t>
      </w:r>
      <w:r>
        <w:rPr>
          <w:b/>
          <w:bCs/>
        </w:rPr>
        <w:t>0</w:t>
      </w:r>
      <w:r>
        <w:rPr>
          <w:b/>
          <w:bCs/>
        </w:rPr>
        <w:br/>
      </w:r>
      <w:r w:rsidRPr="003F68F1">
        <w:t>Which of the following is the correct formula for the balance sheet?</w:t>
      </w:r>
    </w:p>
    <w:p w14:paraId="7363337B" w14:textId="77777777" w:rsidR="00752E85" w:rsidRPr="00114625" w:rsidRDefault="00752E85" w:rsidP="00752E85">
      <w:pPr>
        <w:pStyle w:val="ListParagraph"/>
        <w:numPr>
          <w:ilvl w:val="0"/>
          <w:numId w:val="34"/>
        </w:numPr>
        <w:rPr>
          <w:lang w:val="en-US"/>
        </w:rPr>
      </w:pPr>
      <w:r w:rsidRPr="00114625">
        <w:rPr>
          <w:highlight w:val="yellow"/>
          <w:lang w:val="en-US"/>
        </w:rPr>
        <w:t>Assets - Liabilities = Equity + Retained Profits</w:t>
      </w:r>
    </w:p>
    <w:p w14:paraId="3FBADE0F" w14:textId="77777777" w:rsidR="00752E85" w:rsidRPr="00114625" w:rsidRDefault="00752E85" w:rsidP="00752E85">
      <w:pPr>
        <w:pStyle w:val="ListParagraph"/>
        <w:numPr>
          <w:ilvl w:val="0"/>
          <w:numId w:val="34"/>
        </w:numPr>
        <w:rPr>
          <w:lang w:val="en-US"/>
        </w:rPr>
      </w:pPr>
      <w:r w:rsidRPr="00114625">
        <w:rPr>
          <w:lang w:val="en-US"/>
        </w:rPr>
        <w:t>Assets – Liabilities = Equity</w:t>
      </w:r>
    </w:p>
    <w:p w14:paraId="7EE5C055" w14:textId="77777777" w:rsidR="00752E85" w:rsidRPr="00114625" w:rsidRDefault="00752E85" w:rsidP="00752E85">
      <w:pPr>
        <w:pStyle w:val="ListParagraph"/>
        <w:numPr>
          <w:ilvl w:val="0"/>
          <w:numId w:val="34"/>
        </w:numPr>
      </w:pPr>
      <w:r w:rsidRPr="00114625">
        <w:rPr>
          <w:lang w:val="en-US"/>
        </w:rPr>
        <w:t>Fixed assets – long term liabilities = equity + retained profits</w:t>
      </w:r>
    </w:p>
    <w:p w14:paraId="4F1089BE" w14:textId="77777777" w:rsidR="00752E85" w:rsidRPr="009C1F99" w:rsidRDefault="00752E85" w:rsidP="00752E85">
      <w:pPr>
        <w:pStyle w:val="ListParagraph"/>
        <w:numPr>
          <w:ilvl w:val="0"/>
          <w:numId w:val="34"/>
        </w:numPr>
      </w:pPr>
      <w:r w:rsidRPr="00114625">
        <w:rPr>
          <w:lang w:val="en-US"/>
        </w:rPr>
        <w:t>Current assets + fixed assets – liabilities = equity invested</w:t>
      </w:r>
    </w:p>
    <w:p w14:paraId="1E462AE3" w14:textId="77777777" w:rsidR="00752E85" w:rsidRPr="0058170A" w:rsidRDefault="00752E85" w:rsidP="00752E85">
      <w:pPr>
        <w:rPr>
          <w:b/>
          <w:u w:val="single"/>
        </w:rPr>
      </w:pPr>
      <w:r w:rsidRPr="0058170A">
        <w:rPr>
          <w:b/>
          <w:bCs/>
        </w:rPr>
        <w:t>Q</w:t>
      </w:r>
      <w:r>
        <w:rPr>
          <w:b/>
          <w:bCs/>
        </w:rPr>
        <w:t>9</w:t>
      </w:r>
      <w:r w:rsidRPr="0058170A">
        <w:rPr>
          <w:b/>
          <w:bCs/>
        </w:rPr>
        <w:t>/1</w:t>
      </w:r>
      <w:r>
        <w:rPr>
          <w:b/>
          <w:bCs/>
        </w:rPr>
        <w:t>0</w:t>
      </w:r>
      <w:r w:rsidRPr="0058170A">
        <w:rPr>
          <w:b/>
          <w:bCs/>
        </w:rPr>
        <w:br/>
      </w:r>
      <w:r w:rsidRPr="0058170A">
        <w:t>To maintain a successful business over the long term, which of the following statements needs to be true?</w:t>
      </w:r>
    </w:p>
    <w:p w14:paraId="04E80748" w14:textId="77777777" w:rsidR="00752E85" w:rsidRPr="0058170A" w:rsidRDefault="00752E85" w:rsidP="00752E85">
      <w:pPr>
        <w:pStyle w:val="ListParagraph"/>
        <w:numPr>
          <w:ilvl w:val="0"/>
          <w:numId w:val="36"/>
        </w:numPr>
        <w:rPr>
          <w:lang w:val="en-US"/>
        </w:rPr>
      </w:pPr>
      <w:r w:rsidRPr="0058170A">
        <w:rPr>
          <w:highlight w:val="yellow"/>
          <w:lang w:val="en-US"/>
        </w:rPr>
        <w:t>If payment terms are long, either gross margin must be high or inventory turn must be high, or both</w:t>
      </w:r>
    </w:p>
    <w:p w14:paraId="546C0D34" w14:textId="77777777" w:rsidR="00752E85" w:rsidRPr="0058170A" w:rsidRDefault="00752E85" w:rsidP="00752E85">
      <w:pPr>
        <w:pStyle w:val="ListParagraph"/>
        <w:numPr>
          <w:ilvl w:val="0"/>
          <w:numId w:val="36"/>
        </w:numPr>
        <w:rPr>
          <w:lang w:val="en-US"/>
        </w:rPr>
      </w:pPr>
      <w:r w:rsidRPr="0058170A">
        <w:rPr>
          <w:lang w:val="en-US"/>
        </w:rPr>
        <w:t xml:space="preserve">If gross margin is low, payment terms must be </w:t>
      </w:r>
      <w:proofErr w:type="gramStart"/>
      <w:r w:rsidRPr="0058170A">
        <w:rPr>
          <w:lang w:val="en-US"/>
        </w:rPr>
        <w:t>short</w:t>
      </w:r>
      <w:proofErr w:type="gramEnd"/>
      <w:r w:rsidRPr="0058170A">
        <w:rPr>
          <w:lang w:val="en-US"/>
        </w:rPr>
        <w:t xml:space="preserve"> or inventory turn must be high</w:t>
      </w:r>
    </w:p>
    <w:p w14:paraId="504358A2" w14:textId="77777777" w:rsidR="00752E85" w:rsidRPr="0058170A" w:rsidRDefault="00752E85" w:rsidP="00752E85">
      <w:pPr>
        <w:pStyle w:val="ListParagraph"/>
        <w:numPr>
          <w:ilvl w:val="0"/>
          <w:numId w:val="36"/>
        </w:numPr>
        <w:rPr>
          <w:lang w:val="en-US"/>
        </w:rPr>
      </w:pPr>
      <w:r w:rsidRPr="0058170A">
        <w:rPr>
          <w:lang w:val="en-US"/>
        </w:rPr>
        <w:t xml:space="preserve">If inventory turn is low, gross margin must be </w:t>
      </w:r>
      <w:proofErr w:type="gramStart"/>
      <w:r w:rsidRPr="0058170A">
        <w:rPr>
          <w:lang w:val="en-US"/>
        </w:rPr>
        <w:t>high</w:t>
      </w:r>
      <w:proofErr w:type="gramEnd"/>
      <w:r w:rsidRPr="0058170A">
        <w:rPr>
          <w:lang w:val="en-US"/>
        </w:rPr>
        <w:t xml:space="preserve"> or payment terms must be short</w:t>
      </w:r>
    </w:p>
    <w:p w14:paraId="61BD1322" w14:textId="77777777" w:rsidR="00752E85" w:rsidRPr="00593F11" w:rsidRDefault="00752E85" w:rsidP="00752E85">
      <w:pPr>
        <w:rPr>
          <w:b/>
          <w:u w:val="single"/>
        </w:rPr>
      </w:pPr>
      <w:r w:rsidRPr="00BE62BA">
        <w:rPr>
          <w:b/>
          <w:bCs/>
        </w:rPr>
        <w:t>Q</w:t>
      </w:r>
      <w:r>
        <w:rPr>
          <w:b/>
          <w:bCs/>
        </w:rPr>
        <w:t>10</w:t>
      </w:r>
      <w:r w:rsidRPr="00BE62BA">
        <w:rPr>
          <w:b/>
          <w:bCs/>
        </w:rPr>
        <w:t>/1</w:t>
      </w:r>
      <w:r>
        <w:rPr>
          <w:b/>
          <w:bCs/>
        </w:rPr>
        <w:t>0</w:t>
      </w:r>
      <w:r>
        <w:rPr>
          <w:b/>
          <w:bCs/>
        </w:rPr>
        <w:br/>
      </w:r>
      <w:r w:rsidRPr="00B57C77">
        <w:t>Which of the following is not deducted from gross sales to get net sales?</w:t>
      </w:r>
    </w:p>
    <w:p w14:paraId="2D93DA77" w14:textId="77777777" w:rsidR="00752E85" w:rsidRPr="009C1F99" w:rsidRDefault="00752E85" w:rsidP="00752E85">
      <w:pPr>
        <w:pStyle w:val="ListParagraph"/>
        <w:numPr>
          <w:ilvl w:val="0"/>
          <w:numId w:val="38"/>
        </w:numPr>
        <w:ind w:left="1134"/>
        <w:rPr>
          <w:lang w:val="en-US"/>
        </w:rPr>
      </w:pPr>
      <w:r w:rsidRPr="009C1F99">
        <w:rPr>
          <w:lang w:val="en-US"/>
        </w:rPr>
        <w:lastRenderedPageBreak/>
        <w:t>Returns</w:t>
      </w:r>
    </w:p>
    <w:p w14:paraId="1C30DC47" w14:textId="77777777" w:rsidR="00752E85" w:rsidRPr="009C1F99" w:rsidRDefault="00752E85" w:rsidP="00752E85">
      <w:pPr>
        <w:pStyle w:val="ListParagraph"/>
        <w:numPr>
          <w:ilvl w:val="0"/>
          <w:numId w:val="38"/>
        </w:numPr>
        <w:ind w:left="1134"/>
        <w:rPr>
          <w:lang w:val="en-US"/>
        </w:rPr>
      </w:pPr>
      <w:r w:rsidRPr="009C1F99">
        <w:rPr>
          <w:lang w:val="en-US"/>
        </w:rPr>
        <w:t>Refunds</w:t>
      </w:r>
    </w:p>
    <w:p w14:paraId="197F497E" w14:textId="77777777" w:rsidR="00752E85" w:rsidRPr="009C1F99" w:rsidRDefault="00752E85" w:rsidP="00752E85">
      <w:pPr>
        <w:pStyle w:val="ListParagraph"/>
        <w:numPr>
          <w:ilvl w:val="0"/>
          <w:numId w:val="38"/>
        </w:numPr>
        <w:ind w:left="1134"/>
        <w:rPr>
          <w:lang w:val="en-US"/>
        </w:rPr>
      </w:pPr>
      <w:r w:rsidRPr="009C1F99">
        <w:rPr>
          <w:lang w:val="en-US"/>
        </w:rPr>
        <w:t>Exchanges</w:t>
      </w:r>
    </w:p>
    <w:p w14:paraId="43331501" w14:textId="77777777" w:rsidR="00752E85" w:rsidRPr="009C1F99" w:rsidRDefault="00752E85" w:rsidP="00752E85">
      <w:pPr>
        <w:pStyle w:val="ListParagraph"/>
        <w:numPr>
          <w:ilvl w:val="0"/>
          <w:numId w:val="38"/>
        </w:numPr>
        <w:ind w:left="1134"/>
        <w:rPr>
          <w:lang w:val="en-US"/>
        </w:rPr>
      </w:pPr>
      <w:r w:rsidRPr="009C1F99">
        <w:rPr>
          <w:lang w:val="en-US"/>
        </w:rPr>
        <w:t>Local markdowns</w:t>
      </w:r>
    </w:p>
    <w:p w14:paraId="19B9A3FA" w14:textId="77777777" w:rsidR="00752E85" w:rsidRDefault="00752E85" w:rsidP="00752E85">
      <w:pPr>
        <w:pStyle w:val="ListParagraph"/>
        <w:numPr>
          <w:ilvl w:val="0"/>
          <w:numId w:val="38"/>
        </w:numPr>
        <w:ind w:left="1134"/>
      </w:pPr>
      <w:r w:rsidRPr="00A27D61">
        <w:rPr>
          <w:highlight w:val="yellow"/>
          <w:lang w:val="en-US"/>
        </w:rPr>
        <w:t>Cash disbursements from the registers</w:t>
      </w:r>
    </w:p>
    <w:p w14:paraId="6CB69E09" w14:textId="77777777" w:rsidR="0089066A" w:rsidRDefault="0089066A" w:rsidP="00144937">
      <w:pPr>
        <w:rPr>
          <w:b/>
          <w:u w:val="single"/>
        </w:rPr>
      </w:pPr>
    </w:p>
    <w:sectPr w:rsidR="00890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BFA"/>
    <w:multiLevelType w:val="hybridMultilevel"/>
    <w:tmpl w:val="04DA67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7F9F"/>
    <w:multiLevelType w:val="hybridMultilevel"/>
    <w:tmpl w:val="81BA1C0C"/>
    <w:lvl w:ilvl="0" w:tplc="08090017">
      <w:start w:val="1"/>
      <w:numFmt w:val="lowerLetter"/>
      <w:lvlText w:val="%1)"/>
      <w:lvlJc w:val="left"/>
      <w:pPr>
        <w:ind w:left="1079" w:hanging="360"/>
      </w:p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03592107"/>
    <w:multiLevelType w:val="hybridMultilevel"/>
    <w:tmpl w:val="F51E2A66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D42AD"/>
    <w:multiLevelType w:val="hybridMultilevel"/>
    <w:tmpl w:val="D2FCC2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70916"/>
    <w:multiLevelType w:val="hybridMultilevel"/>
    <w:tmpl w:val="8DC2D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94E12"/>
    <w:multiLevelType w:val="hybridMultilevel"/>
    <w:tmpl w:val="D930B5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44287"/>
    <w:multiLevelType w:val="hybridMultilevel"/>
    <w:tmpl w:val="8D2E9E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D408C"/>
    <w:multiLevelType w:val="hybridMultilevel"/>
    <w:tmpl w:val="85AA6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74934"/>
    <w:multiLevelType w:val="hybridMultilevel"/>
    <w:tmpl w:val="02746B34"/>
    <w:lvl w:ilvl="0" w:tplc="06343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90A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6E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AC3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9A3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C7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AF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F44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1AB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8F43AF"/>
    <w:multiLevelType w:val="hybridMultilevel"/>
    <w:tmpl w:val="D930B5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73D0E"/>
    <w:multiLevelType w:val="hybridMultilevel"/>
    <w:tmpl w:val="F56CC4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5284"/>
    <w:multiLevelType w:val="hybridMultilevel"/>
    <w:tmpl w:val="A3403F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D2C7F"/>
    <w:multiLevelType w:val="hybridMultilevel"/>
    <w:tmpl w:val="3E6C0CB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E06306"/>
    <w:multiLevelType w:val="hybridMultilevel"/>
    <w:tmpl w:val="04DA67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F3780"/>
    <w:multiLevelType w:val="hybridMultilevel"/>
    <w:tmpl w:val="D3785A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5693F"/>
    <w:multiLevelType w:val="hybridMultilevel"/>
    <w:tmpl w:val="E22082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E6DE6"/>
    <w:multiLevelType w:val="hybridMultilevel"/>
    <w:tmpl w:val="E91EBDEA"/>
    <w:lvl w:ilvl="0" w:tplc="8354A2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A10A95"/>
    <w:multiLevelType w:val="hybridMultilevel"/>
    <w:tmpl w:val="3948C7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C2577"/>
    <w:multiLevelType w:val="hybridMultilevel"/>
    <w:tmpl w:val="04DA67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B3F63"/>
    <w:multiLevelType w:val="hybridMultilevel"/>
    <w:tmpl w:val="0F881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15D1A"/>
    <w:multiLevelType w:val="hybridMultilevel"/>
    <w:tmpl w:val="D9B0D57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E63B1"/>
    <w:multiLevelType w:val="hybridMultilevel"/>
    <w:tmpl w:val="8416A2DE"/>
    <w:lvl w:ilvl="0" w:tplc="AF781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0D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8C2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661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2E3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122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0D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429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78E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1F22079"/>
    <w:multiLevelType w:val="hybridMultilevel"/>
    <w:tmpl w:val="FBF483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66DE4"/>
    <w:multiLevelType w:val="hybridMultilevel"/>
    <w:tmpl w:val="3E6C0CB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E26BCA"/>
    <w:multiLevelType w:val="hybridMultilevel"/>
    <w:tmpl w:val="D9B0D57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C151B"/>
    <w:multiLevelType w:val="hybridMultilevel"/>
    <w:tmpl w:val="81BA1C0C"/>
    <w:lvl w:ilvl="0" w:tplc="FFFFFFFF">
      <w:start w:val="1"/>
      <w:numFmt w:val="lowerLetter"/>
      <w:lvlText w:val="%1)"/>
      <w:lvlJc w:val="left"/>
      <w:pPr>
        <w:ind w:left="1079" w:hanging="360"/>
      </w:pPr>
    </w:lvl>
    <w:lvl w:ilvl="1" w:tplc="FFFFFFFF" w:tentative="1">
      <w:start w:val="1"/>
      <w:numFmt w:val="lowerLetter"/>
      <w:lvlText w:val="%2."/>
      <w:lvlJc w:val="left"/>
      <w:pPr>
        <w:ind w:left="1799" w:hanging="360"/>
      </w:pPr>
    </w:lvl>
    <w:lvl w:ilvl="2" w:tplc="FFFFFFFF" w:tentative="1">
      <w:start w:val="1"/>
      <w:numFmt w:val="lowerRoman"/>
      <w:lvlText w:val="%3."/>
      <w:lvlJc w:val="right"/>
      <w:pPr>
        <w:ind w:left="2519" w:hanging="180"/>
      </w:pPr>
    </w:lvl>
    <w:lvl w:ilvl="3" w:tplc="FFFFFFFF" w:tentative="1">
      <w:start w:val="1"/>
      <w:numFmt w:val="decimal"/>
      <w:lvlText w:val="%4."/>
      <w:lvlJc w:val="left"/>
      <w:pPr>
        <w:ind w:left="3239" w:hanging="360"/>
      </w:pPr>
    </w:lvl>
    <w:lvl w:ilvl="4" w:tplc="FFFFFFFF" w:tentative="1">
      <w:start w:val="1"/>
      <w:numFmt w:val="lowerLetter"/>
      <w:lvlText w:val="%5."/>
      <w:lvlJc w:val="left"/>
      <w:pPr>
        <w:ind w:left="3959" w:hanging="360"/>
      </w:pPr>
    </w:lvl>
    <w:lvl w:ilvl="5" w:tplc="FFFFFFFF" w:tentative="1">
      <w:start w:val="1"/>
      <w:numFmt w:val="lowerRoman"/>
      <w:lvlText w:val="%6."/>
      <w:lvlJc w:val="right"/>
      <w:pPr>
        <w:ind w:left="4679" w:hanging="180"/>
      </w:pPr>
    </w:lvl>
    <w:lvl w:ilvl="6" w:tplc="FFFFFFFF" w:tentative="1">
      <w:start w:val="1"/>
      <w:numFmt w:val="decimal"/>
      <w:lvlText w:val="%7."/>
      <w:lvlJc w:val="left"/>
      <w:pPr>
        <w:ind w:left="5399" w:hanging="360"/>
      </w:pPr>
    </w:lvl>
    <w:lvl w:ilvl="7" w:tplc="FFFFFFFF" w:tentative="1">
      <w:start w:val="1"/>
      <w:numFmt w:val="lowerLetter"/>
      <w:lvlText w:val="%8."/>
      <w:lvlJc w:val="left"/>
      <w:pPr>
        <w:ind w:left="6119" w:hanging="360"/>
      </w:pPr>
    </w:lvl>
    <w:lvl w:ilvl="8" w:tplc="FFFFFFFF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6" w15:restartNumberingAfterBreak="0">
    <w:nsid w:val="531E68DF"/>
    <w:multiLevelType w:val="hybridMultilevel"/>
    <w:tmpl w:val="003EA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D77A2"/>
    <w:multiLevelType w:val="hybridMultilevel"/>
    <w:tmpl w:val="E6423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D1E85"/>
    <w:multiLevelType w:val="hybridMultilevel"/>
    <w:tmpl w:val="06E83D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6652B"/>
    <w:multiLevelType w:val="hybridMultilevel"/>
    <w:tmpl w:val="A3403F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B6221"/>
    <w:multiLevelType w:val="hybridMultilevel"/>
    <w:tmpl w:val="FBF483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C7577"/>
    <w:multiLevelType w:val="hybridMultilevel"/>
    <w:tmpl w:val="CF2ED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74284"/>
    <w:multiLevelType w:val="hybridMultilevel"/>
    <w:tmpl w:val="81BA1C0C"/>
    <w:lvl w:ilvl="0" w:tplc="FFFFFFFF">
      <w:start w:val="1"/>
      <w:numFmt w:val="lowerLetter"/>
      <w:lvlText w:val="%1)"/>
      <w:lvlJc w:val="left"/>
      <w:pPr>
        <w:ind w:left="1079" w:hanging="360"/>
      </w:pPr>
    </w:lvl>
    <w:lvl w:ilvl="1" w:tplc="FFFFFFFF" w:tentative="1">
      <w:start w:val="1"/>
      <w:numFmt w:val="lowerLetter"/>
      <w:lvlText w:val="%2."/>
      <w:lvlJc w:val="left"/>
      <w:pPr>
        <w:ind w:left="1799" w:hanging="360"/>
      </w:pPr>
    </w:lvl>
    <w:lvl w:ilvl="2" w:tplc="FFFFFFFF" w:tentative="1">
      <w:start w:val="1"/>
      <w:numFmt w:val="lowerRoman"/>
      <w:lvlText w:val="%3."/>
      <w:lvlJc w:val="right"/>
      <w:pPr>
        <w:ind w:left="2519" w:hanging="180"/>
      </w:pPr>
    </w:lvl>
    <w:lvl w:ilvl="3" w:tplc="FFFFFFFF" w:tentative="1">
      <w:start w:val="1"/>
      <w:numFmt w:val="decimal"/>
      <w:lvlText w:val="%4."/>
      <w:lvlJc w:val="left"/>
      <w:pPr>
        <w:ind w:left="3239" w:hanging="360"/>
      </w:pPr>
    </w:lvl>
    <w:lvl w:ilvl="4" w:tplc="FFFFFFFF" w:tentative="1">
      <w:start w:val="1"/>
      <w:numFmt w:val="lowerLetter"/>
      <w:lvlText w:val="%5."/>
      <w:lvlJc w:val="left"/>
      <w:pPr>
        <w:ind w:left="3959" w:hanging="360"/>
      </w:pPr>
    </w:lvl>
    <w:lvl w:ilvl="5" w:tplc="FFFFFFFF" w:tentative="1">
      <w:start w:val="1"/>
      <w:numFmt w:val="lowerRoman"/>
      <w:lvlText w:val="%6."/>
      <w:lvlJc w:val="right"/>
      <w:pPr>
        <w:ind w:left="4679" w:hanging="180"/>
      </w:pPr>
    </w:lvl>
    <w:lvl w:ilvl="6" w:tplc="FFFFFFFF" w:tentative="1">
      <w:start w:val="1"/>
      <w:numFmt w:val="decimal"/>
      <w:lvlText w:val="%7."/>
      <w:lvlJc w:val="left"/>
      <w:pPr>
        <w:ind w:left="5399" w:hanging="360"/>
      </w:pPr>
    </w:lvl>
    <w:lvl w:ilvl="7" w:tplc="FFFFFFFF" w:tentative="1">
      <w:start w:val="1"/>
      <w:numFmt w:val="lowerLetter"/>
      <w:lvlText w:val="%8."/>
      <w:lvlJc w:val="left"/>
      <w:pPr>
        <w:ind w:left="6119" w:hanging="360"/>
      </w:pPr>
    </w:lvl>
    <w:lvl w:ilvl="8" w:tplc="FFFFFFFF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6297073E"/>
    <w:multiLevelType w:val="hybridMultilevel"/>
    <w:tmpl w:val="7A7C4E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934E4"/>
    <w:multiLevelType w:val="hybridMultilevel"/>
    <w:tmpl w:val="A7C47C3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CE964E4"/>
    <w:multiLevelType w:val="hybridMultilevel"/>
    <w:tmpl w:val="73341242"/>
    <w:lvl w:ilvl="0" w:tplc="D4BA7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025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27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0CB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03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543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1E6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C8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C3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5AB6AB1"/>
    <w:multiLevelType w:val="hybridMultilevel"/>
    <w:tmpl w:val="A3403F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A4E59"/>
    <w:multiLevelType w:val="hybridMultilevel"/>
    <w:tmpl w:val="D9B0D57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35E60"/>
    <w:multiLevelType w:val="hybridMultilevel"/>
    <w:tmpl w:val="91DAFC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F020A"/>
    <w:multiLevelType w:val="hybridMultilevel"/>
    <w:tmpl w:val="0BDE8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861623">
    <w:abstractNumId w:val="26"/>
  </w:num>
  <w:num w:numId="2" w16cid:durableId="1228879348">
    <w:abstractNumId w:val="27"/>
  </w:num>
  <w:num w:numId="3" w16cid:durableId="168066932">
    <w:abstractNumId w:val="8"/>
  </w:num>
  <w:num w:numId="4" w16cid:durableId="1701784563">
    <w:abstractNumId w:val="21"/>
  </w:num>
  <w:num w:numId="5" w16cid:durableId="1051462091">
    <w:abstractNumId w:val="16"/>
  </w:num>
  <w:num w:numId="6" w16cid:durableId="990060627">
    <w:abstractNumId w:val="15"/>
  </w:num>
  <w:num w:numId="7" w16cid:durableId="2108110590">
    <w:abstractNumId w:val="36"/>
  </w:num>
  <w:num w:numId="8" w16cid:durableId="1902864329">
    <w:abstractNumId w:val="7"/>
  </w:num>
  <w:num w:numId="9" w16cid:durableId="92361765">
    <w:abstractNumId w:val="6"/>
  </w:num>
  <w:num w:numId="10" w16cid:durableId="1072892088">
    <w:abstractNumId w:val="0"/>
  </w:num>
  <w:num w:numId="11" w16cid:durableId="180053680">
    <w:abstractNumId w:val="39"/>
  </w:num>
  <w:num w:numId="12" w16cid:durableId="1881747043">
    <w:abstractNumId w:val="31"/>
  </w:num>
  <w:num w:numId="13" w16cid:durableId="299116956">
    <w:abstractNumId w:val="38"/>
  </w:num>
  <w:num w:numId="14" w16cid:durableId="432674019">
    <w:abstractNumId w:val="3"/>
  </w:num>
  <w:num w:numId="15" w16cid:durableId="1589000983">
    <w:abstractNumId w:val="2"/>
  </w:num>
  <w:num w:numId="16" w16cid:durableId="630132761">
    <w:abstractNumId w:val="35"/>
  </w:num>
  <w:num w:numId="17" w16cid:durableId="951402287">
    <w:abstractNumId w:val="17"/>
  </w:num>
  <w:num w:numId="18" w16cid:durableId="784614766">
    <w:abstractNumId w:val="5"/>
  </w:num>
  <w:num w:numId="19" w16cid:durableId="1479885717">
    <w:abstractNumId w:val="24"/>
  </w:num>
  <w:num w:numId="20" w16cid:durableId="98962181">
    <w:abstractNumId w:val="20"/>
  </w:num>
  <w:num w:numId="21" w16cid:durableId="1504592790">
    <w:abstractNumId w:val="37"/>
  </w:num>
  <w:num w:numId="22" w16cid:durableId="1589851156">
    <w:abstractNumId w:val="1"/>
  </w:num>
  <w:num w:numId="23" w16cid:durableId="795484191">
    <w:abstractNumId w:val="25"/>
  </w:num>
  <w:num w:numId="24" w16cid:durableId="442845172">
    <w:abstractNumId w:val="32"/>
  </w:num>
  <w:num w:numId="25" w16cid:durableId="595014619">
    <w:abstractNumId w:val="11"/>
  </w:num>
  <w:num w:numId="26" w16cid:durableId="771630474">
    <w:abstractNumId w:val="29"/>
  </w:num>
  <w:num w:numId="27" w16cid:durableId="1033383771">
    <w:abstractNumId w:val="13"/>
  </w:num>
  <w:num w:numId="28" w16cid:durableId="118769899">
    <w:abstractNumId w:val="18"/>
  </w:num>
  <w:num w:numId="29" w16cid:durableId="2045861305">
    <w:abstractNumId w:val="10"/>
  </w:num>
  <w:num w:numId="30" w16cid:durableId="1265769024">
    <w:abstractNumId w:val="34"/>
  </w:num>
  <w:num w:numId="31" w16cid:durableId="2134471209">
    <w:abstractNumId w:val="33"/>
  </w:num>
  <w:num w:numId="32" w16cid:durableId="1151095942">
    <w:abstractNumId w:val="9"/>
  </w:num>
  <w:num w:numId="33" w16cid:durableId="1315835639">
    <w:abstractNumId w:val="19"/>
  </w:num>
  <w:num w:numId="34" w16cid:durableId="902327008">
    <w:abstractNumId w:val="23"/>
  </w:num>
  <w:num w:numId="35" w16cid:durableId="661854157">
    <w:abstractNumId w:val="12"/>
  </w:num>
  <w:num w:numId="36" w16cid:durableId="1191530897">
    <w:abstractNumId w:val="22"/>
  </w:num>
  <w:num w:numId="37" w16cid:durableId="1649165527">
    <w:abstractNumId w:val="30"/>
  </w:num>
  <w:num w:numId="38" w16cid:durableId="1091897478">
    <w:abstractNumId w:val="28"/>
  </w:num>
  <w:num w:numId="39" w16cid:durableId="127096013">
    <w:abstractNumId w:val="4"/>
  </w:num>
  <w:num w:numId="40" w16cid:durableId="19076878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533"/>
    <w:rsid w:val="00016C7F"/>
    <w:rsid w:val="00033042"/>
    <w:rsid w:val="000630EE"/>
    <w:rsid w:val="00063EE0"/>
    <w:rsid w:val="000A4CD6"/>
    <w:rsid w:val="00113C62"/>
    <w:rsid w:val="00114625"/>
    <w:rsid w:val="00144937"/>
    <w:rsid w:val="00172661"/>
    <w:rsid w:val="001727A3"/>
    <w:rsid w:val="001820C1"/>
    <w:rsid w:val="001A7E63"/>
    <w:rsid w:val="001D023A"/>
    <w:rsid w:val="00205A7C"/>
    <w:rsid w:val="002407E7"/>
    <w:rsid w:val="002447A2"/>
    <w:rsid w:val="00253867"/>
    <w:rsid w:val="00256D1A"/>
    <w:rsid w:val="00261457"/>
    <w:rsid w:val="002617BE"/>
    <w:rsid w:val="0026516B"/>
    <w:rsid w:val="0027617F"/>
    <w:rsid w:val="00297718"/>
    <w:rsid w:val="002C3400"/>
    <w:rsid w:val="002D21EA"/>
    <w:rsid w:val="002F24C1"/>
    <w:rsid w:val="003202B0"/>
    <w:rsid w:val="00320AD7"/>
    <w:rsid w:val="00332370"/>
    <w:rsid w:val="00347989"/>
    <w:rsid w:val="00367778"/>
    <w:rsid w:val="003C2F34"/>
    <w:rsid w:val="003F68F1"/>
    <w:rsid w:val="00401DE0"/>
    <w:rsid w:val="00420C2E"/>
    <w:rsid w:val="004507DB"/>
    <w:rsid w:val="0049657E"/>
    <w:rsid w:val="004C3200"/>
    <w:rsid w:val="00514533"/>
    <w:rsid w:val="005215AA"/>
    <w:rsid w:val="00526024"/>
    <w:rsid w:val="00541033"/>
    <w:rsid w:val="00543561"/>
    <w:rsid w:val="00593F11"/>
    <w:rsid w:val="005B220C"/>
    <w:rsid w:val="005B52AE"/>
    <w:rsid w:val="0060475A"/>
    <w:rsid w:val="006274EC"/>
    <w:rsid w:val="00637D57"/>
    <w:rsid w:val="006525B2"/>
    <w:rsid w:val="00660A4E"/>
    <w:rsid w:val="0066309B"/>
    <w:rsid w:val="006B1959"/>
    <w:rsid w:val="006C28F0"/>
    <w:rsid w:val="006E2631"/>
    <w:rsid w:val="00723D29"/>
    <w:rsid w:val="00737BAC"/>
    <w:rsid w:val="00752E85"/>
    <w:rsid w:val="00776700"/>
    <w:rsid w:val="007845EF"/>
    <w:rsid w:val="007A6E3D"/>
    <w:rsid w:val="007F17AC"/>
    <w:rsid w:val="0080520C"/>
    <w:rsid w:val="0089066A"/>
    <w:rsid w:val="00894BA7"/>
    <w:rsid w:val="009457CC"/>
    <w:rsid w:val="00952475"/>
    <w:rsid w:val="00952B4B"/>
    <w:rsid w:val="009B724D"/>
    <w:rsid w:val="009C1F99"/>
    <w:rsid w:val="009C475C"/>
    <w:rsid w:val="00A260DF"/>
    <w:rsid w:val="00A27D61"/>
    <w:rsid w:val="00A94022"/>
    <w:rsid w:val="00B058BD"/>
    <w:rsid w:val="00B05C76"/>
    <w:rsid w:val="00B22B9D"/>
    <w:rsid w:val="00B4162E"/>
    <w:rsid w:val="00B57C77"/>
    <w:rsid w:val="00B7719C"/>
    <w:rsid w:val="00BB5744"/>
    <w:rsid w:val="00BF2A79"/>
    <w:rsid w:val="00C27FAF"/>
    <w:rsid w:val="00C622F4"/>
    <w:rsid w:val="00C910CF"/>
    <w:rsid w:val="00CA3D81"/>
    <w:rsid w:val="00D5729F"/>
    <w:rsid w:val="00D97E09"/>
    <w:rsid w:val="00DA6A89"/>
    <w:rsid w:val="00DD0A74"/>
    <w:rsid w:val="00E477C3"/>
    <w:rsid w:val="00E47FB1"/>
    <w:rsid w:val="00E60385"/>
    <w:rsid w:val="00E67F1A"/>
    <w:rsid w:val="00E70518"/>
    <w:rsid w:val="00E8579F"/>
    <w:rsid w:val="00E86369"/>
    <w:rsid w:val="00EC3378"/>
    <w:rsid w:val="00F1355D"/>
    <w:rsid w:val="00F13F4B"/>
    <w:rsid w:val="00F52526"/>
    <w:rsid w:val="00F82C69"/>
    <w:rsid w:val="00F92E84"/>
    <w:rsid w:val="00FA57E9"/>
    <w:rsid w:val="00FA7EB2"/>
    <w:rsid w:val="00FD55EF"/>
    <w:rsid w:val="00FE6F53"/>
    <w:rsid w:val="00FF50FA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290F"/>
  <w15:docId w15:val="{143577D5-9C50-4A79-B000-6E33D7A7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2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65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5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93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1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2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4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1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9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3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1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86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687d2-0204-4b66-88e7-8356db295055" xsi:nil="true"/>
    <lcf76f155ced4ddcb4097134ff3c332f xmlns="8abc3661-d610-4ae3-a568-abd8489408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4EC650CAE954692564BF3ABF8089D" ma:contentTypeVersion="15" ma:contentTypeDescription="Create a new document." ma:contentTypeScope="" ma:versionID="f2bf73112474b14819e4e01dff0797e6">
  <xsd:schema xmlns:xsd="http://www.w3.org/2001/XMLSchema" xmlns:xs="http://www.w3.org/2001/XMLSchema" xmlns:p="http://schemas.microsoft.com/office/2006/metadata/properties" xmlns:ns2="8abc3661-d610-4ae3-a568-abd8489408f1" xmlns:ns3="974687d2-0204-4b66-88e7-8356db295055" targetNamespace="http://schemas.microsoft.com/office/2006/metadata/properties" ma:root="true" ma:fieldsID="a9d6a76cbc9430d9d8d51f73ee766354" ns2:_="" ns3:_="">
    <xsd:import namespace="8abc3661-d610-4ae3-a568-abd8489408f1"/>
    <xsd:import namespace="974687d2-0204-4b66-88e7-8356db295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c3661-d610-4ae3-a568-abd84894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780bbd-242f-494e-87ee-8c0ff07ea3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687d2-0204-4b66-88e7-8356db2950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288201-3f2a-44f5-ae75-32de4744bb18}" ma:internalName="TaxCatchAll" ma:showField="CatchAllData" ma:web="974687d2-0204-4b66-88e7-8356db295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5F922-20CC-4427-910B-7AF21B0A7435}">
  <ds:schemaRefs>
    <ds:schemaRef ds:uri="http://schemas.microsoft.com/office/2006/metadata/properties"/>
    <ds:schemaRef ds:uri="http://schemas.microsoft.com/office/infopath/2007/PartnerControls"/>
    <ds:schemaRef ds:uri="974687d2-0204-4b66-88e7-8356db295055"/>
    <ds:schemaRef ds:uri="8abc3661-d610-4ae3-a568-abd8489408f1"/>
  </ds:schemaRefs>
</ds:datastoreItem>
</file>

<file path=customXml/itemProps2.xml><?xml version="1.0" encoding="utf-8"?>
<ds:datastoreItem xmlns:ds="http://schemas.openxmlformats.org/officeDocument/2006/customXml" ds:itemID="{0BEC8930-B08D-4FEE-BE6D-020520786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637C7-3F9F-427C-A46D-2C77D775A9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Martec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Riseley</dc:creator>
  <cp:lastModifiedBy>Sarah Sayles</cp:lastModifiedBy>
  <cp:revision>2</cp:revision>
  <cp:lastPrinted>2023-06-02T07:48:00Z</cp:lastPrinted>
  <dcterms:created xsi:type="dcterms:W3CDTF">2025-08-20T14:18:00Z</dcterms:created>
  <dcterms:modified xsi:type="dcterms:W3CDTF">2025-08-20T14:18:00Z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0x010100AEC4EC650CAE954692564BF3ABF8089D</vt:lpwstr>
  </property>
  <property fmtid="{D5CDD505-2E9C-101B-9397-08002B2CF9AE}" pid="3" name="MediaServiceImageTags">
    <vt:lpwstr/>
  </property>
</Properties>
</file>