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A5A6" w14:textId="19F02F34" w:rsidR="00015FA9" w:rsidRDefault="0061680C">
      <w:pPr>
        <w:rPr>
          <w:b/>
          <w:u w:val="single"/>
        </w:rPr>
      </w:pPr>
      <w:r>
        <w:rPr>
          <w:b/>
          <w:u w:val="single"/>
        </w:rPr>
        <w:t xml:space="preserve">Introduction to </w:t>
      </w:r>
      <w:r w:rsidR="00AD48D6">
        <w:rPr>
          <w:b/>
          <w:u w:val="single"/>
        </w:rPr>
        <w:t xml:space="preserve">Store Ops </w:t>
      </w:r>
      <w:r w:rsidR="0078569C">
        <w:rPr>
          <w:b/>
          <w:u w:val="single"/>
        </w:rPr>
        <w:t>v</w:t>
      </w:r>
      <w:r w:rsidR="00BD2AC8">
        <w:rPr>
          <w:b/>
          <w:u w:val="single"/>
        </w:rPr>
        <w:t>5</w:t>
      </w:r>
      <w:r w:rsidR="0078569C">
        <w:rPr>
          <w:b/>
          <w:u w:val="single"/>
        </w:rPr>
        <w:t>.</w:t>
      </w:r>
      <w:r w:rsidR="0039452B">
        <w:rPr>
          <w:b/>
          <w:u w:val="single"/>
        </w:rPr>
        <w:t>7</w:t>
      </w:r>
      <w:r w:rsidR="0078569C">
        <w:rPr>
          <w:b/>
          <w:u w:val="single"/>
        </w:rPr>
        <w:t xml:space="preserve"> – Answer Key</w:t>
      </w:r>
    </w:p>
    <w:p w14:paraId="5C9C9872" w14:textId="042C20AB" w:rsidR="00186C87" w:rsidRPr="00414A83" w:rsidRDefault="00085230" w:rsidP="00186C87">
      <w:pPr>
        <w:rPr>
          <w:b/>
          <w:u w:val="single"/>
        </w:rPr>
      </w:pPr>
      <w:r w:rsidRPr="00414A83">
        <w:rPr>
          <w:b/>
          <w:u w:val="single"/>
        </w:rPr>
        <w:t>TYK – Structure and KPIs</w:t>
      </w:r>
    </w:p>
    <w:p w14:paraId="0DAAA5A8" w14:textId="3B9474AA" w:rsidR="00085230" w:rsidRDefault="0039579D" w:rsidP="00186C87">
      <w:bookmarkStart w:id="0" w:name="OLE_LINK1"/>
      <w:r w:rsidRPr="005E6CA1">
        <w:rPr>
          <w:b/>
          <w:bCs/>
        </w:rPr>
        <w:t>Review Q1</w:t>
      </w:r>
      <w:bookmarkEnd w:id="0"/>
      <w:r>
        <w:rPr>
          <w:b/>
          <w:bCs/>
        </w:rPr>
        <w:br/>
      </w:r>
      <w:r w:rsidR="00085230">
        <w:t>Put these store assets in order of size:</w:t>
      </w:r>
    </w:p>
    <w:p w14:paraId="0DAAA5A9" w14:textId="4B32C904" w:rsidR="00085230" w:rsidRDefault="00085230" w:rsidP="000C4546">
      <w:pPr>
        <w:pStyle w:val="ListParagraph"/>
        <w:numPr>
          <w:ilvl w:val="0"/>
          <w:numId w:val="24"/>
        </w:numPr>
      </w:pPr>
      <w:r>
        <w:t>Inventory</w:t>
      </w:r>
    </w:p>
    <w:p w14:paraId="0DAAA5AA" w14:textId="6E6B85C0" w:rsidR="00085230" w:rsidRDefault="00085230" w:rsidP="000C4546">
      <w:pPr>
        <w:pStyle w:val="ListParagraph"/>
        <w:numPr>
          <w:ilvl w:val="0"/>
          <w:numId w:val="24"/>
        </w:numPr>
      </w:pPr>
      <w:r>
        <w:t>Labor</w:t>
      </w:r>
    </w:p>
    <w:p w14:paraId="0DAAA5AB" w14:textId="7B5ADED5" w:rsidR="00085230" w:rsidRDefault="00085230" w:rsidP="000C4546">
      <w:pPr>
        <w:pStyle w:val="ListParagraph"/>
        <w:numPr>
          <w:ilvl w:val="0"/>
          <w:numId w:val="24"/>
        </w:numPr>
      </w:pPr>
      <w:r>
        <w:t>Space</w:t>
      </w:r>
    </w:p>
    <w:p w14:paraId="5F140F63" w14:textId="77777777" w:rsidR="00213962" w:rsidRDefault="00213962" w:rsidP="000C4546">
      <w:pPr>
        <w:rPr>
          <w:b/>
          <w:bCs/>
        </w:rPr>
      </w:pPr>
    </w:p>
    <w:p w14:paraId="0DAAA5AC" w14:textId="6C3C4446" w:rsidR="00085230" w:rsidRDefault="00F934EE" w:rsidP="000C4546">
      <w:r w:rsidRPr="00F934EE">
        <w:rPr>
          <w:b/>
          <w:bCs/>
        </w:rPr>
        <w:t>Review Q</w:t>
      </w:r>
      <w:r>
        <w:rPr>
          <w:b/>
          <w:bCs/>
        </w:rPr>
        <w:t>2</w:t>
      </w:r>
      <w:r>
        <w:br/>
      </w:r>
      <w:r w:rsidR="00085230">
        <w:t>All of these are responsibilities for the store management team apart from:</w:t>
      </w:r>
    </w:p>
    <w:p w14:paraId="0DAAA5AD" w14:textId="77777777" w:rsidR="00085230" w:rsidRDefault="00085230" w:rsidP="00085230">
      <w:pPr>
        <w:pStyle w:val="ListParagraph"/>
        <w:numPr>
          <w:ilvl w:val="0"/>
          <w:numId w:val="2"/>
        </w:numPr>
      </w:pPr>
      <w:r w:rsidRPr="00F934EE">
        <w:rPr>
          <w:highlight w:val="yellow"/>
        </w:rPr>
        <w:t>Paying vendors</w:t>
      </w:r>
    </w:p>
    <w:p w14:paraId="0DAAA5AE" w14:textId="77777777" w:rsidR="00085230" w:rsidRDefault="00085230" w:rsidP="00085230">
      <w:pPr>
        <w:pStyle w:val="ListParagraph"/>
        <w:numPr>
          <w:ilvl w:val="0"/>
          <w:numId w:val="2"/>
        </w:numPr>
      </w:pPr>
      <w:r>
        <w:t>Local marketing</w:t>
      </w:r>
    </w:p>
    <w:p w14:paraId="0DAAA5AF" w14:textId="77777777" w:rsidR="00085230" w:rsidRDefault="00085230" w:rsidP="00085230">
      <w:pPr>
        <w:pStyle w:val="ListParagraph"/>
        <w:numPr>
          <w:ilvl w:val="0"/>
          <w:numId w:val="2"/>
        </w:numPr>
      </w:pPr>
      <w:r>
        <w:t>Store housekeeping</w:t>
      </w:r>
    </w:p>
    <w:p w14:paraId="0DAAA5B0" w14:textId="77777777" w:rsidR="00085230" w:rsidRDefault="00085230" w:rsidP="00085230">
      <w:pPr>
        <w:pStyle w:val="ListParagraph"/>
        <w:numPr>
          <w:ilvl w:val="0"/>
          <w:numId w:val="2"/>
        </w:numPr>
      </w:pPr>
      <w:r>
        <w:t>Loss prevention</w:t>
      </w:r>
    </w:p>
    <w:p w14:paraId="0DAAA5B1" w14:textId="77777777" w:rsidR="00085230" w:rsidRDefault="00085230" w:rsidP="00085230">
      <w:pPr>
        <w:pStyle w:val="ListParagraph"/>
        <w:numPr>
          <w:ilvl w:val="0"/>
          <w:numId w:val="2"/>
        </w:numPr>
      </w:pPr>
      <w:r>
        <w:t>Price change execution</w:t>
      </w:r>
    </w:p>
    <w:p w14:paraId="0DAAA5B2" w14:textId="4B87D2F3" w:rsidR="00085230" w:rsidRDefault="00085230" w:rsidP="00085230"/>
    <w:p w14:paraId="0DAAA5B3" w14:textId="3B84D6C7" w:rsidR="00085230" w:rsidRDefault="00E8727E" w:rsidP="00F934EE">
      <w:r w:rsidRPr="00F934EE">
        <w:rPr>
          <w:b/>
          <w:bCs/>
        </w:rPr>
        <w:t>Review Q</w:t>
      </w:r>
      <w:r w:rsidR="00213962">
        <w:rPr>
          <w:b/>
          <w:bCs/>
        </w:rPr>
        <w:t>3</w:t>
      </w:r>
      <w:r>
        <w:rPr>
          <w:b/>
          <w:bCs/>
        </w:rPr>
        <w:br/>
      </w:r>
      <w:r w:rsidR="004C3CAD" w:rsidRPr="004C3CAD">
        <w:t>Which of these departments in the Store Operations Division is most likely to be in the field rather than at headquarters?</w:t>
      </w:r>
    </w:p>
    <w:p w14:paraId="0DAAA5B4" w14:textId="6F95E3AE" w:rsidR="00085230" w:rsidRDefault="00085230" w:rsidP="00D27FDD">
      <w:pPr>
        <w:pStyle w:val="ListParagraph"/>
        <w:numPr>
          <w:ilvl w:val="0"/>
          <w:numId w:val="23"/>
        </w:numPr>
      </w:pPr>
      <w:r w:rsidRPr="00E8727E">
        <w:rPr>
          <w:highlight w:val="yellow"/>
        </w:rPr>
        <w:t xml:space="preserve">Store </w:t>
      </w:r>
      <w:r w:rsidR="00F47A36">
        <w:rPr>
          <w:highlight w:val="yellow"/>
        </w:rPr>
        <w:t>M</w:t>
      </w:r>
      <w:r w:rsidRPr="00E8727E">
        <w:rPr>
          <w:highlight w:val="yellow"/>
        </w:rPr>
        <w:t>anagers</w:t>
      </w:r>
      <w:r>
        <w:t xml:space="preserve"> </w:t>
      </w:r>
    </w:p>
    <w:p w14:paraId="0DAAA5B5" w14:textId="65251052" w:rsidR="00085230" w:rsidRDefault="00085230" w:rsidP="00D27FDD">
      <w:pPr>
        <w:pStyle w:val="ListParagraph"/>
        <w:numPr>
          <w:ilvl w:val="0"/>
          <w:numId w:val="23"/>
        </w:numPr>
      </w:pPr>
      <w:r>
        <w:t xml:space="preserve">Space </w:t>
      </w:r>
      <w:r w:rsidR="00F47A36">
        <w:t>P</w:t>
      </w:r>
      <w:r>
        <w:t xml:space="preserve">lanning </w:t>
      </w:r>
    </w:p>
    <w:p w14:paraId="0DAAA5B6" w14:textId="41275C29" w:rsidR="00085230" w:rsidRDefault="00085230" w:rsidP="00D27FDD">
      <w:pPr>
        <w:pStyle w:val="ListParagraph"/>
        <w:numPr>
          <w:ilvl w:val="0"/>
          <w:numId w:val="23"/>
        </w:numPr>
      </w:pPr>
      <w:r>
        <w:t xml:space="preserve">Store </w:t>
      </w:r>
      <w:r w:rsidR="00F47A36">
        <w:t>A</w:t>
      </w:r>
      <w:r>
        <w:t>dmin</w:t>
      </w:r>
      <w:r w:rsidR="00F47A36">
        <w:t>istration</w:t>
      </w:r>
    </w:p>
    <w:p w14:paraId="0DAAA5B7" w14:textId="77777777" w:rsidR="00085230" w:rsidRDefault="00085230" w:rsidP="00D27FDD">
      <w:pPr>
        <w:pStyle w:val="ListParagraph"/>
        <w:numPr>
          <w:ilvl w:val="0"/>
          <w:numId w:val="23"/>
        </w:numPr>
      </w:pPr>
      <w:r>
        <w:t xml:space="preserve">Projects </w:t>
      </w:r>
    </w:p>
    <w:p w14:paraId="0DAAA5B8" w14:textId="1FB2E7A8" w:rsidR="00085230" w:rsidRDefault="00085230" w:rsidP="00D27FDD">
      <w:pPr>
        <w:pStyle w:val="ListParagraph"/>
        <w:numPr>
          <w:ilvl w:val="0"/>
          <w:numId w:val="23"/>
        </w:numPr>
      </w:pPr>
      <w:r>
        <w:t xml:space="preserve">Loss </w:t>
      </w:r>
      <w:r w:rsidR="00F47A36">
        <w:t>P</w:t>
      </w:r>
      <w:r>
        <w:t xml:space="preserve">revention </w:t>
      </w:r>
    </w:p>
    <w:p w14:paraId="0DAAA5B9" w14:textId="77777777" w:rsidR="00D27FDD" w:rsidRDefault="00D27FDD" w:rsidP="00D27FDD">
      <w:pPr>
        <w:pStyle w:val="ListParagraph"/>
      </w:pPr>
    </w:p>
    <w:p w14:paraId="0DAAA5BB" w14:textId="77777777" w:rsidR="00D27FDD" w:rsidRDefault="00D27FDD" w:rsidP="00D27FDD">
      <w:pPr>
        <w:pStyle w:val="ListParagraph"/>
      </w:pPr>
    </w:p>
    <w:p w14:paraId="0DAAA5BC" w14:textId="5C470F1B" w:rsidR="00085230" w:rsidRDefault="00E8727E" w:rsidP="00E8727E">
      <w:r w:rsidRPr="00F934EE">
        <w:rPr>
          <w:b/>
          <w:bCs/>
        </w:rPr>
        <w:t>Review Q</w:t>
      </w:r>
      <w:r>
        <w:rPr>
          <w:b/>
          <w:bCs/>
        </w:rPr>
        <w:t>4</w:t>
      </w:r>
      <w:r>
        <w:rPr>
          <w:b/>
          <w:bCs/>
        </w:rPr>
        <w:br/>
      </w:r>
      <w:r w:rsidR="00F10F7C" w:rsidRPr="00F10F7C">
        <w:t>All of these are KPIs used to measure the performance of the Store Operations Department apart from?</w:t>
      </w:r>
    </w:p>
    <w:p w14:paraId="0DAAA5BD" w14:textId="77777777" w:rsidR="00085230" w:rsidRDefault="00085230" w:rsidP="00085230">
      <w:pPr>
        <w:pStyle w:val="ListParagraph"/>
        <w:numPr>
          <w:ilvl w:val="0"/>
          <w:numId w:val="3"/>
        </w:numPr>
      </w:pPr>
      <w:r w:rsidRPr="00E8727E">
        <w:rPr>
          <w:highlight w:val="yellow"/>
        </w:rPr>
        <w:t>Market share</w:t>
      </w:r>
    </w:p>
    <w:p w14:paraId="0DAAA5BE" w14:textId="77777777" w:rsidR="00085230" w:rsidRDefault="00085230" w:rsidP="00085230">
      <w:pPr>
        <w:pStyle w:val="ListParagraph"/>
        <w:numPr>
          <w:ilvl w:val="0"/>
          <w:numId w:val="3"/>
        </w:numPr>
      </w:pPr>
      <w:r>
        <w:t>Local markdown %</w:t>
      </w:r>
    </w:p>
    <w:p w14:paraId="0DAAA5BF" w14:textId="77777777" w:rsidR="00085230" w:rsidRDefault="00085230" w:rsidP="00085230">
      <w:pPr>
        <w:pStyle w:val="ListParagraph"/>
        <w:numPr>
          <w:ilvl w:val="0"/>
          <w:numId w:val="3"/>
        </w:numPr>
      </w:pPr>
      <w:r>
        <w:t>Shrinkage</w:t>
      </w:r>
    </w:p>
    <w:p w14:paraId="0DAAA5C0" w14:textId="77777777" w:rsidR="00085230" w:rsidRDefault="00085230" w:rsidP="00085230">
      <w:pPr>
        <w:pStyle w:val="ListParagraph"/>
        <w:numPr>
          <w:ilvl w:val="0"/>
          <w:numId w:val="3"/>
        </w:numPr>
      </w:pPr>
      <w:r>
        <w:t>Conversion rate</w:t>
      </w:r>
    </w:p>
    <w:p w14:paraId="0DAAA5C1" w14:textId="2D457E4C" w:rsidR="00085230" w:rsidRDefault="00085230" w:rsidP="00085230">
      <w:pPr>
        <w:pStyle w:val="ListParagraph"/>
        <w:numPr>
          <w:ilvl w:val="0"/>
          <w:numId w:val="3"/>
        </w:numPr>
      </w:pPr>
      <w:r>
        <w:t>Labor costs as a % of sales</w:t>
      </w:r>
    </w:p>
    <w:p w14:paraId="5E0AEA59" w14:textId="2C4B5ABC" w:rsidR="006C7B9A" w:rsidRDefault="006C7B9A" w:rsidP="006C7B9A"/>
    <w:p w14:paraId="1C4B417A" w14:textId="6E1B9E32" w:rsidR="006C7B9A" w:rsidRDefault="006C7B9A" w:rsidP="006C7B9A">
      <w:r w:rsidRPr="00F934EE">
        <w:rPr>
          <w:b/>
          <w:bCs/>
        </w:rPr>
        <w:lastRenderedPageBreak/>
        <w:t>Review Q</w:t>
      </w:r>
      <w:r>
        <w:rPr>
          <w:b/>
          <w:bCs/>
        </w:rPr>
        <w:t>5</w:t>
      </w:r>
      <w:r>
        <w:rPr>
          <w:b/>
          <w:bCs/>
        </w:rPr>
        <w:br/>
      </w:r>
      <w:r w:rsidR="00124044" w:rsidRPr="00124044">
        <w:t>Which of the following is least likely to increase average transaction size or basket size?</w:t>
      </w:r>
    </w:p>
    <w:p w14:paraId="0E1BB892" w14:textId="6AD169B1" w:rsidR="006C7B9A" w:rsidRDefault="00086A1F" w:rsidP="006C7B9A">
      <w:pPr>
        <w:pStyle w:val="ListParagraph"/>
        <w:numPr>
          <w:ilvl w:val="0"/>
          <w:numId w:val="25"/>
        </w:numPr>
      </w:pPr>
      <w:r w:rsidRPr="00086A1F">
        <w:t>Store promotions</w:t>
      </w:r>
    </w:p>
    <w:p w14:paraId="588464F2" w14:textId="578171B5" w:rsidR="006C7B9A" w:rsidRDefault="00885741" w:rsidP="006C7B9A">
      <w:pPr>
        <w:pStyle w:val="ListParagraph"/>
        <w:numPr>
          <w:ilvl w:val="0"/>
          <w:numId w:val="25"/>
        </w:numPr>
      </w:pPr>
      <w:r w:rsidRPr="00885741">
        <w:t>Customer service</w:t>
      </w:r>
    </w:p>
    <w:p w14:paraId="6A2182AF" w14:textId="5B918384" w:rsidR="006C7B9A" w:rsidRDefault="00A233A7" w:rsidP="006C7B9A">
      <w:pPr>
        <w:pStyle w:val="ListParagraph"/>
        <w:numPr>
          <w:ilvl w:val="0"/>
          <w:numId w:val="25"/>
        </w:numPr>
      </w:pPr>
      <w:r w:rsidRPr="00A233A7">
        <w:t>Merchandise presentation in store</w:t>
      </w:r>
    </w:p>
    <w:p w14:paraId="75FAE347" w14:textId="71C4E421" w:rsidR="00885741" w:rsidRDefault="00FA3296" w:rsidP="006C7B9A">
      <w:pPr>
        <w:pStyle w:val="ListParagraph"/>
        <w:numPr>
          <w:ilvl w:val="0"/>
          <w:numId w:val="25"/>
        </w:numPr>
      </w:pPr>
      <w:r w:rsidRPr="00FA3296">
        <w:t>Good signage drawing attention to items</w:t>
      </w:r>
    </w:p>
    <w:p w14:paraId="61E4A999" w14:textId="311693E5" w:rsidR="006C7B9A" w:rsidRDefault="004350F3" w:rsidP="006C7B9A">
      <w:pPr>
        <w:pStyle w:val="ListParagraph"/>
        <w:numPr>
          <w:ilvl w:val="0"/>
          <w:numId w:val="25"/>
        </w:numPr>
      </w:pPr>
      <w:r w:rsidRPr="004350F3">
        <w:rPr>
          <w:highlight w:val="yellow"/>
        </w:rPr>
        <w:t>The average level of backroom stock</w:t>
      </w:r>
    </w:p>
    <w:p w14:paraId="0DAAA5C2" w14:textId="4525C023" w:rsidR="00085230" w:rsidRDefault="00085230" w:rsidP="00085230"/>
    <w:p w14:paraId="0DAAA5C3" w14:textId="0AE91C01" w:rsidR="005533E1" w:rsidRDefault="006408D0" w:rsidP="00085230">
      <w:pPr>
        <w:rPr>
          <w:b/>
          <w:u w:val="single"/>
        </w:rPr>
      </w:pPr>
      <w:r>
        <w:rPr>
          <w:b/>
          <w:u w:val="single"/>
        </w:rPr>
        <w:t>TYK – Key Processes</w:t>
      </w:r>
    </w:p>
    <w:p w14:paraId="0DAAA5C4" w14:textId="4C37BF46" w:rsidR="006408D0" w:rsidRPr="00A843F6" w:rsidRDefault="00A843F6" w:rsidP="00A843F6">
      <w:pPr>
        <w:rPr>
          <w:b/>
          <w:u w:val="single"/>
        </w:rPr>
      </w:pPr>
      <w:r w:rsidRPr="00F934EE">
        <w:rPr>
          <w:b/>
          <w:bCs/>
        </w:rPr>
        <w:t>Review Q</w:t>
      </w:r>
      <w:r>
        <w:rPr>
          <w:b/>
          <w:bCs/>
        </w:rPr>
        <w:t>6</w:t>
      </w:r>
      <w:r>
        <w:rPr>
          <w:b/>
          <w:bCs/>
        </w:rPr>
        <w:br/>
      </w:r>
      <w:r w:rsidR="006A5619" w:rsidRPr="006A5619">
        <w:t>Which of these is the most accurate statement About Store Operations and Space Planning?</w:t>
      </w:r>
    </w:p>
    <w:p w14:paraId="0DAAA5C5" w14:textId="0702F17F" w:rsidR="006408D0" w:rsidRPr="00CC6A9B" w:rsidRDefault="006408D0" w:rsidP="006408D0">
      <w:pPr>
        <w:pStyle w:val="ListParagraph"/>
        <w:numPr>
          <w:ilvl w:val="0"/>
          <w:numId w:val="5"/>
        </w:numPr>
        <w:rPr>
          <w:u w:val="single"/>
        </w:rPr>
      </w:pPr>
      <w:r w:rsidRPr="00CC6A9B">
        <w:t xml:space="preserve">Most retailers let the </w:t>
      </w:r>
      <w:r w:rsidR="00CC6A9B" w:rsidRPr="00CC6A9B">
        <w:t>S</w:t>
      </w:r>
      <w:r w:rsidRPr="00CC6A9B">
        <w:t xml:space="preserve">tore </w:t>
      </w:r>
      <w:r w:rsidR="00CC6A9B" w:rsidRPr="00CC6A9B">
        <w:t>O</w:t>
      </w:r>
      <w:r w:rsidRPr="00CC6A9B">
        <w:t>p</w:t>
      </w:r>
      <w:r w:rsidR="002073DE" w:rsidRPr="00CC6A9B">
        <w:t>eration</w:t>
      </w:r>
      <w:r w:rsidRPr="00CC6A9B">
        <w:t>s team manage the space in their stores themselves</w:t>
      </w:r>
    </w:p>
    <w:p w14:paraId="0DAAA5C6" w14:textId="6B57D8C0" w:rsidR="006408D0" w:rsidRPr="00CC6A9B" w:rsidRDefault="006408D0" w:rsidP="006408D0">
      <w:pPr>
        <w:pStyle w:val="ListParagraph"/>
        <w:numPr>
          <w:ilvl w:val="0"/>
          <w:numId w:val="5"/>
        </w:numPr>
        <w:rPr>
          <w:u w:val="single"/>
        </w:rPr>
      </w:pPr>
      <w:r w:rsidRPr="00CC6A9B">
        <w:t xml:space="preserve">Space planning in store is becoming less important as online </w:t>
      </w:r>
      <w:r w:rsidR="002073DE" w:rsidRPr="00CC6A9B">
        <w:t>retailing increases in importance</w:t>
      </w:r>
    </w:p>
    <w:p w14:paraId="0DAAA5C7" w14:textId="2A1C2484" w:rsidR="006408D0" w:rsidRPr="00CC6A9B" w:rsidRDefault="006408D0" w:rsidP="006408D0">
      <w:pPr>
        <w:pStyle w:val="ListParagraph"/>
        <w:numPr>
          <w:ilvl w:val="0"/>
          <w:numId w:val="5"/>
        </w:numPr>
        <w:rPr>
          <w:u w:val="single"/>
        </w:rPr>
      </w:pPr>
      <w:r w:rsidRPr="00CC6A9B">
        <w:rPr>
          <w:highlight w:val="yellow"/>
        </w:rPr>
        <w:t xml:space="preserve">Store </w:t>
      </w:r>
      <w:r w:rsidR="00CC6A9B" w:rsidRPr="00CC6A9B">
        <w:rPr>
          <w:highlight w:val="yellow"/>
        </w:rPr>
        <w:t>O</w:t>
      </w:r>
      <w:r w:rsidRPr="00CC6A9B">
        <w:rPr>
          <w:highlight w:val="yellow"/>
        </w:rPr>
        <w:t>p</w:t>
      </w:r>
      <w:r w:rsidR="002073DE" w:rsidRPr="00CC6A9B">
        <w:rPr>
          <w:highlight w:val="yellow"/>
        </w:rPr>
        <w:t>eration</w:t>
      </w:r>
      <w:r w:rsidRPr="00CC6A9B">
        <w:rPr>
          <w:highlight w:val="yellow"/>
        </w:rPr>
        <w:t>s is responsible for making sure the space in each store is used as productively as possible</w:t>
      </w:r>
    </w:p>
    <w:p w14:paraId="0DAAA5C8" w14:textId="7E1F9ADE" w:rsidR="006408D0" w:rsidRPr="00CC6A9B" w:rsidRDefault="000604FF" w:rsidP="006408D0">
      <w:pPr>
        <w:pStyle w:val="ListParagraph"/>
        <w:numPr>
          <w:ilvl w:val="0"/>
          <w:numId w:val="5"/>
        </w:numPr>
        <w:rPr>
          <w:u w:val="single"/>
        </w:rPr>
      </w:pPr>
      <w:r w:rsidRPr="00CC6A9B">
        <w:t xml:space="preserve">Store </w:t>
      </w:r>
      <w:r w:rsidR="00CC6A9B" w:rsidRPr="00CC6A9B">
        <w:t>O</w:t>
      </w:r>
      <w:r w:rsidRPr="00CC6A9B">
        <w:t>p</w:t>
      </w:r>
      <w:r w:rsidR="002073DE" w:rsidRPr="00CC6A9B">
        <w:t>eration</w:t>
      </w:r>
      <w:r w:rsidRPr="00CC6A9B">
        <w:t>s tend to work in isolation when it comes to space planning.</w:t>
      </w:r>
    </w:p>
    <w:p w14:paraId="0DAAA5C9" w14:textId="39193ABE" w:rsidR="000604FF" w:rsidRDefault="000604FF" w:rsidP="000604FF"/>
    <w:p w14:paraId="0DAAA5CA" w14:textId="2F83B43C" w:rsidR="000604FF" w:rsidRDefault="00C7703F" w:rsidP="00C7703F">
      <w:r w:rsidRPr="00F934EE">
        <w:rPr>
          <w:b/>
          <w:bCs/>
        </w:rPr>
        <w:t>Review Q</w:t>
      </w:r>
      <w:r>
        <w:rPr>
          <w:b/>
          <w:bCs/>
        </w:rPr>
        <w:t>7</w:t>
      </w:r>
      <w:r>
        <w:rPr>
          <w:b/>
          <w:bCs/>
        </w:rPr>
        <w:br/>
      </w:r>
      <w:r w:rsidRPr="00C7703F">
        <w:t>All of these statements about Store Administration and physical maintenance are likely apart from?</w:t>
      </w:r>
    </w:p>
    <w:p w14:paraId="0DAAA5CB" w14:textId="77777777" w:rsidR="000604FF" w:rsidRDefault="000604FF" w:rsidP="000604FF">
      <w:pPr>
        <w:pStyle w:val="ListParagraph"/>
        <w:numPr>
          <w:ilvl w:val="0"/>
          <w:numId w:val="6"/>
        </w:numPr>
      </w:pPr>
      <w:r>
        <w:t xml:space="preserve">The largest retailers have in-house </w:t>
      </w:r>
      <w:r w:rsidR="00C64DEE">
        <w:t>maintenance</w:t>
      </w:r>
      <w:r>
        <w:t xml:space="preserve"> staff</w:t>
      </w:r>
    </w:p>
    <w:p w14:paraId="0DAAA5CC" w14:textId="77777777" w:rsidR="000604FF" w:rsidRDefault="000604FF" w:rsidP="000604FF">
      <w:pPr>
        <w:pStyle w:val="ListParagraph"/>
        <w:numPr>
          <w:ilvl w:val="0"/>
          <w:numId w:val="6"/>
        </w:numPr>
      </w:pPr>
      <w:r>
        <w:t xml:space="preserve">Retailers located within malls rely on the mall operators for physical </w:t>
      </w:r>
      <w:r w:rsidR="00C64DEE">
        <w:t>maintenance</w:t>
      </w:r>
      <w:r>
        <w:t xml:space="preserve"> of the stores</w:t>
      </w:r>
    </w:p>
    <w:p w14:paraId="0DAAA5CD" w14:textId="77777777" w:rsidR="000604FF" w:rsidRDefault="000604FF" w:rsidP="000604FF">
      <w:pPr>
        <w:pStyle w:val="ListParagraph"/>
        <w:numPr>
          <w:ilvl w:val="0"/>
          <w:numId w:val="6"/>
        </w:numPr>
      </w:pPr>
      <w:r>
        <w:t>Smaller retailers will tend to use local contractors for maintenance</w:t>
      </w:r>
    </w:p>
    <w:p w14:paraId="0DAAA5CE" w14:textId="77777777" w:rsidR="000604FF" w:rsidRDefault="000604FF" w:rsidP="000604FF">
      <w:pPr>
        <w:pStyle w:val="ListParagraph"/>
        <w:numPr>
          <w:ilvl w:val="0"/>
          <w:numId w:val="6"/>
        </w:numPr>
      </w:pPr>
      <w:r>
        <w:t>Efficient operation of store equipment, such as fridges and freezers, means reduced energy costs</w:t>
      </w:r>
    </w:p>
    <w:p w14:paraId="0DAAA5CF" w14:textId="458A5AE9" w:rsidR="000604FF" w:rsidRDefault="000604FF" w:rsidP="000604FF">
      <w:pPr>
        <w:pStyle w:val="ListParagraph"/>
        <w:numPr>
          <w:ilvl w:val="0"/>
          <w:numId w:val="6"/>
        </w:numPr>
      </w:pPr>
      <w:r w:rsidRPr="00042365">
        <w:rPr>
          <w:highlight w:val="yellow"/>
        </w:rPr>
        <w:t xml:space="preserve">Customers are not too bothered about </w:t>
      </w:r>
      <w:r w:rsidR="00C7703F" w:rsidRPr="00042365">
        <w:rPr>
          <w:highlight w:val="yellow"/>
        </w:rPr>
        <w:t xml:space="preserve">Store Administration </w:t>
      </w:r>
      <w:r w:rsidRPr="00042365">
        <w:rPr>
          <w:highlight w:val="yellow"/>
        </w:rPr>
        <w:t xml:space="preserve">and physical </w:t>
      </w:r>
      <w:r w:rsidR="00C64DEE" w:rsidRPr="00042365">
        <w:rPr>
          <w:highlight w:val="yellow"/>
        </w:rPr>
        <w:t>maintenance</w:t>
      </w:r>
      <w:r w:rsidRPr="00042365">
        <w:rPr>
          <w:highlight w:val="yellow"/>
        </w:rPr>
        <w:t xml:space="preserve"> of the store.</w:t>
      </w:r>
    </w:p>
    <w:p w14:paraId="0DAAA5D0" w14:textId="1E303700" w:rsidR="000604FF" w:rsidRDefault="000604FF" w:rsidP="000604FF"/>
    <w:p w14:paraId="0DAAA5D1" w14:textId="61F40DAB" w:rsidR="000604FF" w:rsidRDefault="00042365" w:rsidP="00042365">
      <w:r w:rsidRPr="00F934EE">
        <w:rPr>
          <w:b/>
          <w:bCs/>
        </w:rPr>
        <w:t>Review Q</w:t>
      </w:r>
      <w:r>
        <w:rPr>
          <w:b/>
          <w:bCs/>
        </w:rPr>
        <w:t>8</w:t>
      </w:r>
      <w:r>
        <w:rPr>
          <w:b/>
          <w:bCs/>
        </w:rPr>
        <w:br/>
      </w:r>
      <w:r w:rsidR="0045666C">
        <w:t xml:space="preserve">Store </w:t>
      </w:r>
      <w:r>
        <w:t>O</w:t>
      </w:r>
      <w:r w:rsidR="0045666C">
        <w:t>perations are</w:t>
      </w:r>
      <w:r w:rsidR="000604FF">
        <w:t xml:space="preserve"> responsible for all these aspects of loss prevention apart from?</w:t>
      </w:r>
    </w:p>
    <w:p w14:paraId="0DAAA5D2" w14:textId="77777777" w:rsidR="000604FF" w:rsidRDefault="0045666C" w:rsidP="000604FF">
      <w:pPr>
        <w:pStyle w:val="ListParagraph"/>
        <w:numPr>
          <w:ilvl w:val="0"/>
          <w:numId w:val="7"/>
        </w:numPr>
      </w:pPr>
      <w:r w:rsidRPr="00454CEA">
        <w:rPr>
          <w:highlight w:val="yellow"/>
        </w:rPr>
        <w:t>Reducing online fraud</w:t>
      </w:r>
    </w:p>
    <w:p w14:paraId="0DAAA5D3" w14:textId="77777777" w:rsidR="0045666C" w:rsidRDefault="0045666C" w:rsidP="000604FF">
      <w:pPr>
        <w:pStyle w:val="ListParagraph"/>
        <w:numPr>
          <w:ilvl w:val="0"/>
          <w:numId w:val="7"/>
        </w:numPr>
      </w:pPr>
      <w:r>
        <w:t>Minimizing damage to products</w:t>
      </w:r>
    </w:p>
    <w:p w14:paraId="0DAAA5D4" w14:textId="77777777" w:rsidR="0045666C" w:rsidRDefault="0045666C" w:rsidP="000604FF">
      <w:pPr>
        <w:pStyle w:val="ListParagraph"/>
        <w:numPr>
          <w:ilvl w:val="0"/>
          <w:numId w:val="7"/>
        </w:numPr>
      </w:pPr>
      <w:r>
        <w:t>Protecting staff from accidents</w:t>
      </w:r>
    </w:p>
    <w:p w14:paraId="0DAAA5D5" w14:textId="77777777" w:rsidR="0045666C" w:rsidRDefault="00C64DEE" w:rsidP="000604FF">
      <w:pPr>
        <w:pStyle w:val="ListParagraph"/>
        <w:numPr>
          <w:ilvl w:val="0"/>
          <w:numId w:val="7"/>
        </w:numPr>
      </w:pPr>
      <w:r>
        <w:t>Preventing</w:t>
      </w:r>
      <w:r w:rsidR="0045666C">
        <w:t xml:space="preserve"> customer injuries</w:t>
      </w:r>
    </w:p>
    <w:p w14:paraId="0DAAA5D6" w14:textId="77777777" w:rsidR="0045666C" w:rsidRDefault="0045666C" w:rsidP="000604FF">
      <w:pPr>
        <w:pStyle w:val="ListParagraph"/>
        <w:numPr>
          <w:ilvl w:val="0"/>
          <w:numId w:val="7"/>
        </w:numPr>
      </w:pPr>
      <w:r>
        <w:t xml:space="preserve">Ensuring </w:t>
      </w:r>
      <w:r w:rsidR="00C64DEE">
        <w:t>cash</w:t>
      </w:r>
      <w:r>
        <w:t xml:space="preserve"> is handled safely</w:t>
      </w:r>
    </w:p>
    <w:p w14:paraId="0DAAA5D7" w14:textId="0A2834A7" w:rsidR="0045666C" w:rsidRDefault="0045666C" w:rsidP="0045666C"/>
    <w:p w14:paraId="0DAAA5D8" w14:textId="0E6998D0" w:rsidR="0045666C" w:rsidRDefault="007806BC" w:rsidP="007806BC">
      <w:r w:rsidRPr="00F934EE">
        <w:rPr>
          <w:b/>
          <w:bCs/>
        </w:rPr>
        <w:lastRenderedPageBreak/>
        <w:t>Review Q</w:t>
      </w:r>
      <w:r>
        <w:rPr>
          <w:b/>
          <w:bCs/>
        </w:rPr>
        <w:t>9</w:t>
      </w:r>
      <w:r>
        <w:rPr>
          <w:b/>
          <w:bCs/>
        </w:rPr>
        <w:br/>
      </w:r>
      <w:r w:rsidR="0045666C">
        <w:t xml:space="preserve">What proportion of the US </w:t>
      </w:r>
      <w:r>
        <w:t xml:space="preserve">working </w:t>
      </w:r>
      <w:r w:rsidR="0045666C">
        <w:t>population is supported directly or indirectly by retail?</w:t>
      </w:r>
    </w:p>
    <w:p w14:paraId="0DAAA5D9" w14:textId="77777777" w:rsidR="0045666C" w:rsidRDefault="0045666C" w:rsidP="0045666C">
      <w:pPr>
        <w:pStyle w:val="ListParagraph"/>
        <w:numPr>
          <w:ilvl w:val="0"/>
          <w:numId w:val="8"/>
        </w:numPr>
      </w:pPr>
      <w:r>
        <w:t>1 in 2</w:t>
      </w:r>
    </w:p>
    <w:p w14:paraId="0DAAA5DA" w14:textId="77777777" w:rsidR="0045666C" w:rsidRDefault="0045666C" w:rsidP="0045666C">
      <w:pPr>
        <w:pStyle w:val="ListParagraph"/>
        <w:numPr>
          <w:ilvl w:val="0"/>
          <w:numId w:val="8"/>
        </w:numPr>
      </w:pPr>
      <w:r w:rsidRPr="007806BC">
        <w:rPr>
          <w:highlight w:val="yellow"/>
        </w:rPr>
        <w:t>1 in 4</w:t>
      </w:r>
    </w:p>
    <w:p w14:paraId="0DAAA5DB" w14:textId="77777777" w:rsidR="0045666C" w:rsidRDefault="0045666C" w:rsidP="0045666C">
      <w:pPr>
        <w:pStyle w:val="ListParagraph"/>
        <w:numPr>
          <w:ilvl w:val="0"/>
          <w:numId w:val="8"/>
        </w:numPr>
      </w:pPr>
      <w:r>
        <w:t>1 in 6</w:t>
      </w:r>
    </w:p>
    <w:p w14:paraId="0DAAA5DC" w14:textId="77777777" w:rsidR="0045666C" w:rsidRDefault="0045666C" w:rsidP="0045666C">
      <w:pPr>
        <w:pStyle w:val="ListParagraph"/>
        <w:numPr>
          <w:ilvl w:val="0"/>
          <w:numId w:val="8"/>
        </w:numPr>
      </w:pPr>
      <w:r>
        <w:t>1 in 8</w:t>
      </w:r>
    </w:p>
    <w:p w14:paraId="0DAAA5DD" w14:textId="77777777" w:rsidR="0045666C" w:rsidRDefault="0045666C" w:rsidP="0045666C">
      <w:pPr>
        <w:pStyle w:val="ListParagraph"/>
        <w:numPr>
          <w:ilvl w:val="0"/>
          <w:numId w:val="8"/>
        </w:numPr>
      </w:pPr>
      <w:r>
        <w:t>1 in 10</w:t>
      </w:r>
    </w:p>
    <w:p w14:paraId="0DAAA5DE" w14:textId="04182B6C" w:rsidR="0045666C" w:rsidRDefault="0045666C" w:rsidP="0045666C"/>
    <w:p w14:paraId="0DAAA5DF" w14:textId="64511E79" w:rsidR="0045666C" w:rsidRDefault="00226735" w:rsidP="0045666C">
      <w:pPr>
        <w:rPr>
          <w:b/>
          <w:u w:val="single"/>
        </w:rPr>
      </w:pPr>
      <w:r>
        <w:rPr>
          <w:b/>
          <w:u w:val="single"/>
        </w:rPr>
        <w:t>Mastery Test</w:t>
      </w:r>
    </w:p>
    <w:p w14:paraId="0DAAA5E0" w14:textId="0C1AA40A" w:rsidR="00C64DEE" w:rsidRDefault="00B151B3" w:rsidP="00B151B3">
      <w:r w:rsidRPr="00BE62BA">
        <w:rPr>
          <w:b/>
          <w:bCs/>
        </w:rPr>
        <w:t>Q1/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C64DEE">
        <w:t>All of these are responsibilities for the store management team apart from:</w:t>
      </w:r>
    </w:p>
    <w:p w14:paraId="0DAAA5E1" w14:textId="77777777" w:rsidR="00C64DEE" w:rsidRDefault="00C15B13" w:rsidP="00C64DEE">
      <w:pPr>
        <w:pStyle w:val="ListParagraph"/>
        <w:numPr>
          <w:ilvl w:val="0"/>
          <w:numId w:val="12"/>
        </w:numPr>
      </w:pPr>
      <w:r w:rsidRPr="004D662D">
        <w:rPr>
          <w:highlight w:val="yellow"/>
        </w:rPr>
        <w:t>Negotiating with vendors</w:t>
      </w:r>
    </w:p>
    <w:p w14:paraId="0DAAA5E2" w14:textId="77777777" w:rsidR="00C64DEE" w:rsidRDefault="0030619F" w:rsidP="00C64DEE">
      <w:pPr>
        <w:pStyle w:val="ListParagraph"/>
        <w:numPr>
          <w:ilvl w:val="0"/>
          <w:numId w:val="12"/>
        </w:numPr>
      </w:pPr>
      <w:r>
        <w:t>Customer service</w:t>
      </w:r>
    </w:p>
    <w:p w14:paraId="0DAAA5E3" w14:textId="77777777" w:rsidR="0030619F" w:rsidRDefault="0030619F" w:rsidP="00C64DEE">
      <w:pPr>
        <w:pStyle w:val="ListParagraph"/>
        <w:numPr>
          <w:ilvl w:val="0"/>
          <w:numId w:val="12"/>
        </w:numPr>
      </w:pPr>
      <w:r>
        <w:t>Recruiting staff</w:t>
      </w:r>
    </w:p>
    <w:p w14:paraId="0DAAA5E4" w14:textId="77777777" w:rsidR="00C64DEE" w:rsidRDefault="00C64DEE" w:rsidP="00C64DEE">
      <w:pPr>
        <w:pStyle w:val="ListParagraph"/>
        <w:numPr>
          <w:ilvl w:val="0"/>
          <w:numId w:val="12"/>
        </w:numPr>
      </w:pPr>
      <w:r>
        <w:t>Loss prevention</w:t>
      </w:r>
    </w:p>
    <w:p w14:paraId="0DAAA5E5" w14:textId="77777777" w:rsidR="00C64DEE" w:rsidRDefault="0030619F" w:rsidP="00C64DEE">
      <w:pPr>
        <w:pStyle w:val="ListParagraph"/>
        <w:numPr>
          <w:ilvl w:val="0"/>
          <w:numId w:val="12"/>
        </w:numPr>
      </w:pPr>
      <w:r>
        <w:t>Space utilization</w:t>
      </w:r>
    </w:p>
    <w:p w14:paraId="0DAAA5E6" w14:textId="3BC097FE" w:rsidR="00C64DEE" w:rsidRDefault="00C64DEE" w:rsidP="00C64DEE"/>
    <w:p w14:paraId="0DAAA5E7" w14:textId="671CDD2D" w:rsidR="00C64DEE" w:rsidRDefault="004D662D" w:rsidP="004D662D">
      <w:r w:rsidRPr="00BE62BA">
        <w:rPr>
          <w:b/>
          <w:bCs/>
        </w:rPr>
        <w:t>Q</w:t>
      </w:r>
      <w:r>
        <w:rPr>
          <w:b/>
          <w:bCs/>
        </w:rPr>
        <w:t>2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563091" w:rsidRPr="00563091">
        <w:t>All of these are KPIs used to measure the performance of the Store Operations Department apart from?</w:t>
      </w:r>
    </w:p>
    <w:p w14:paraId="0DAAA5E8" w14:textId="77777777" w:rsidR="00C64DEE" w:rsidRDefault="005000F7" w:rsidP="00C15B13">
      <w:pPr>
        <w:pStyle w:val="ListParagraph"/>
        <w:numPr>
          <w:ilvl w:val="0"/>
          <w:numId w:val="13"/>
        </w:numPr>
      </w:pPr>
      <w:r w:rsidRPr="00563091">
        <w:rPr>
          <w:highlight w:val="yellow"/>
        </w:rPr>
        <w:t>Share price</w:t>
      </w:r>
    </w:p>
    <w:p w14:paraId="0DAAA5E9" w14:textId="77777777" w:rsidR="00C64DEE" w:rsidRDefault="005000F7" w:rsidP="00C15B13">
      <w:pPr>
        <w:pStyle w:val="ListParagraph"/>
        <w:numPr>
          <w:ilvl w:val="0"/>
          <w:numId w:val="13"/>
        </w:numPr>
      </w:pPr>
      <w:r>
        <w:t>Average sale</w:t>
      </w:r>
    </w:p>
    <w:p w14:paraId="0DAAA5EA" w14:textId="77777777" w:rsidR="00C64DEE" w:rsidRDefault="00C64DEE" w:rsidP="00C15B13">
      <w:pPr>
        <w:pStyle w:val="ListParagraph"/>
        <w:numPr>
          <w:ilvl w:val="0"/>
          <w:numId w:val="13"/>
        </w:numPr>
      </w:pPr>
      <w:r>
        <w:t>Shrinkage</w:t>
      </w:r>
    </w:p>
    <w:p w14:paraId="0DAAA5EB" w14:textId="77777777" w:rsidR="00C64DEE" w:rsidRDefault="005000F7" w:rsidP="00C15B13">
      <w:pPr>
        <w:pStyle w:val="ListParagraph"/>
        <w:numPr>
          <w:ilvl w:val="0"/>
          <w:numId w:val="13"/>
        </w:numPr>
      </w:pPr>
      <w:r>
        <w:t>Availability</w:t>
      </w:r>
    </w:p>
    <w:p w14:paraId="0DAAA5EC" w14:textId="77777777" w:rsidR="00C64DEE" w:rsidRDefault="005000F7" w:rsidP="00C15B13">
      <w:pPr>
        <w:pStyle w:val="ListParagraph"/>
        <w:numPr>
          <w:ilvl w:val="0"/>
          <w:numId w:val="13"/>
        </w:numPr>
      </w:pPr>
      <w:r>
        <w:t>Sales per FTE</w:t>
      </w:r>
    </w:p>
    <w:p w14:paraId="0DAAA5ED" w14:textId="0E7BDC5E" w:rsidR="00C64DEE" w:rsidRDefault="00C64DEE" w:rsidP="00C64DEE"/>
    <w:p w14:paraId="0DAAA5EE" w14:textId="1263E365" w:rsidR="00C64DEE" w:rsidRDefault="00F4376A" w:rsidP="0036308B">
      <w:r w:rsidRPr="00BE62BA">
        <w:rPr>
          <w:b/>
          <w:bCs/>
        </w:rPr>
        <w:t>Q</w:t>
      </w:r>
      <w:r>
        <w:rPr>
          <w:b/>
          <w:bCs/>
        </w:rPr>
        <w:t>3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Pr="00F4376A">
        <w:t>Store Operations is responsible for all these aspects of loss prevention apart from?</w:t>
      </w:r>
    </w:p>
    <w:p w14:paraId="0DAAA5EF" w14:textId="77777777" w:rsidR="00C64DEE" w:rsidRDefault="00E1572F" w:rsidP="00E1572F">
      <w:pPr>
        <w:pStyle w:val="ListParagraph"/>
        <w:numPr>
          <w:ilvl w:val="0"/>
          <w:numId w:val="14"/>
        </w:numPr>
      </w:pPr>
      <w:r w:rsidRPr="00F4376A">
        <w:rPr>
          <w:highlight w:val="yellow"/>
        </w:rPr>
        <w:t>Reducing administrative errors by warehouse staff</w:t>
      </w:r>
    </w:p>
    <w:p w14:paraId="0DAAA5F0" w14:textId="77777777" w:rsidR="00C64DEE" w:rsidRDefault="00E1572F" w:rsidP="00E1572F">
      <w:pPr>
        <w:pStyle w:val="ListParagraph"/>
        <w:numPr>
          <w:ilvl w:val="0"/>
          <w:numId w:val="14"/>
        </w:numPr>
      </w:pPr>
      <w:r>
        <w:t>Minimizing damage to store premises</w:t>
      </w:r>
    </w:p>
    <w:p w14:paraId="0DAAA5F1" w14:textId="77777777" w:rsidR="00C64DEE" w:rsidRDefault="00C64DEE" w:rsidP="00E1572F">
      <w:pPr>
        <w:pStyle w:val="ListParagraph"/>
        <w:numPr>
          <w:ilvl w:val="0"/>
          <w:numId w:val="14"/>
        </w:numPr>
      </w:pPr>
      <w:r>
        <w:t xml:space="preserve">Protecting </w:t>
      </w:r>
      <w:r w:rsidR="00E1572F">
        <w:t>customers</w:t>
      </w:r>
      <w:r>
        <w:t xml:space="preserve"> from accidents</w:t>
      </w:r>
    </w:p>
    <w:p w14:paraId="0DAAA5F2" w14:textId="77777777" w:rsidR="00C64DEE" w:rsidRDefault="00C64DEE" w:rsidP="00E1572F">
      <w:pPr>
        <w:pStyle w:val="ListParagraph"/>
        <w:numPr>
          <w:ilvl w:val="0"/>
          <w:numId w:val="14"/>
        </w:numPr>
      </w:pPr>
      <w:r>
        <w:t>Ensuring cash is handled safely</w:t>
      </w:r>
    </w:p>
    <w:p w14:paraId="0DAAA5F3" w14:textId="77777777" w:rsidR="00E1572F" w:rsidRDefault="00E1572F" w:rsidP="00E1572F">
      <w:pPr>
        <w:pStyle w:val="ListParagraph"/>
        <w:numPr>
          <w:ilvl w:val="0"/>
          <w:numId w:val="14"/>
        </w:numPr>
      </w:pPr>
      <w:r>
        <w:t>Reducing potential safety hazards in stores</w:t>
      </w:r>
    </w:p>
    <w:p w14:paraId="0DAAA5F4" w14:textId="0F09EB6C" w:rsidR="00C64DEE" w:rsidRDefault="00C64DEE" w:rsidP="00C64DEE"/>
    <w:p w14:paraId="0DAAA5F5" w14:textId="51AC2D15" w:rsidR="0045666C" w:rsidRDefault="00F4376A" w:rsidP="00F4376A">
      <w:r w:rsidRPr="00BE62BA">
        <w:rPr>
          <w:b/>
          <w:bCs/>
        </w:rPr>
        <w:t>Q</w:t>
      </w:r>
      <w:r>
        <w:rPr>
          <w:b/>
          <w:bCs/>
        </w:rPr>
        <w:t>4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9B60AC">
        <w:t xml:space="preserve">You would find </w:t>
      </w:r>
      <w:proofErr w:type="gramStart"/>
      <w:r w:rsidR="009B60AC">
        <w:t>all of</w:t>
      </w:r>
      <w:proofErr w:type="gramEnd"/>
      <w:r w:rsidR="009B60AC">
        <w:t xml:space="preserve"> these functions in the store operations department apart from?</w:t>
      </w:r>
    </w:p>
    <w:p w14:paraId="0DAAA5F6" w14:textId="77777777" w:rsidR="009B60AC" w:rsidRDefault="009B60AC" w:rsidP="009B60AC">
      <w:pPr>
        <w:pStyle w:val="ListParagraph"/>
        <w:numPr>
          <w:ilvl w:val="0"/>
          <w:numId w:val="15"/>
        </w:numPr>
      </w:pPr>
      <w:r>
        <w:lastRenderedPageBreak/>
        <w:t>Store management</w:t>
      </w:r>
    </w:p>
    <w:p w14:paraId="0DAAA5F7" w14:textId="77777777" w:rsidR="009B60AC" w:rsidRDefault="009B60AC" w:rsidP="009B60AC">
      <w:pPr>
        <w:pStyle w:val="ListParagraph"/>
        <w:numPr>
          <w:ilvl w:val="0"/>
          <w:numId w:val="15"/>
        </w:numPr>
      </w:pPr>
      <w:r>
        <w:t>Projects</w:t>
      </w:r>
    </w:p>
    <w:p w14:paraId="0DAAA5F8" w14:textId="77777777" w:rsidR="009B60AC" w:rsidRDefault="009B60AC" w:rsidP="009B60AC">
      <w:pPr>
        <w:pStyle w:val="ListParagraph"/>
        <w:numPr>
          <w:ilvl w:val="0"/>
          <w:numId w:val="15"/>
        </w:numPr>
      </w:pPr>
      <w:r>
        <w:t>Store administration</w:t>
      </w:r>
    </w:p>
    <w:p w14:paraId="0DAAA5F9" w14:textId="77777777" w:rsidR="009B60AC" w:rsidRDefault="009B60AC" w:rsidP="009B60AC">
      <w:pPr>
        <w:pStyle w:val="ListParagraph"/>
        <w:numPr>
          <w:ilvl w:val="0"/>
          <w:numId w:val="15"/>
        </w:numPr>
      </w:pPr>
      <w:r>
        <w:t>Loss prevention</w:t>
      </w:r>
    </w:p>
    <w:p w14:paraId="0DAAA5FA" w14:textId="77777777" w:rsidR="009B60AC" w:rsidRDefault="009B60AC" w:rsidP="009B60AC">
      <w:pPr>
        <w:pStyle w:val="ListParagraph"/>
        <w:numPr>
          <w:ilvl w:val="0"/>
          <w:numId w:val="15"/>
        </w:numPr>
      </w:pPr>
      <w:r w:rsidRPr="00F4376A">
        <w:rPr>
          <w:highlight w:val="yellow"/>
        </w:rPr>
        <w:t>Distribution</w:t>
      </w:r>
    </w:p>
    <w:p w14:paraId="0DAAA5FC" w14:textId="6C811D5A" w:rsidR="009B60AC" w:rsidRDefault="009B60AC" w:rsidP="009B60AC"/>
    <w:p w14:paraId="6145BF97" w14:textId="77777777" w:rsidR="0039452B" w:rsidRDefault="00F4376A" w:rsidP="00F4376A">
      <w:pPr>
        <w:rPr>
          <w:b/>
          <w:bCs/>
        </w:rPr>
      </w:pPr>
      <w:r w:rsidRPr="00BE62BA">
        <w:rPr>
          <w:b/>
          <w:bCs/>
        </w:rPr>
        <w:t>Q</w:t>
      </w:r>
      <w:r>
        <w:rPr>
          <w:b/>
          <w:bCs/>
        </w:rPr>
        <w:t>5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</w:p>
    <w:p w14:paraId="0DAAA5FD" w14:textId="66AEF6FA" w:rsidR="009B60AC" w:rsidRDefault="003B3497" w:rsidP="00F4376A">
      <w:r>
        <w:t xml:space="preserve">Which of </w:t>
      </w:r>
      <w:r w:rsidR="009C5BC4">
        <w:t>these</w:t>
      </w:r>
      <w:r>
        <w:t xml:space="preserve"> is the best way to increase average </w:t>
      </w:r>
      <w:r w:rsidR="00E53A89">
        <w:t>conversion rates?</w:t>
      </w:r>
    </w:p>
    <w:p w14:paraId="0DAAA5FE" w14:textId="77777777" w:rsidR="00E53A89" w:rsidRDefault="00E53A89" w:rsidP="00E53A89">
      <w:pPr>
        <w:pStyle w:val="ListParagraph"/>
        <w:numPr>
          <w:ilvl w:val="0"/>
          <w:numId w:val="16"/>
        </w:numPr>
      </w:pPr>
      <w:r>
        <w:t>Reduce the number of transactions</w:t>
      </w:r>
    </w:p>
    <w:p w14:paraId="0DAAA5FF" w14:textId="77777777" w:rsidR="00E53A89" w:rsidRDefault="00E53A89" w:rsidP="00E53A89">
      <w:pPr>
        <w:pStyle w:val="ListParagraph"/>
        <w:numPr>
          <w:ilvl w:val="0"/>
          <w:numId w:val="16"/>
        </w:numPr>
      </w:pPr>
      <w:r>
        <w:t xml:space="preserve">Reduce the number of </w:t>
      </w:r>
      <w:r w:rsidR="009C5BC4">
        <w:t>customers</w:t>
      </w:r>
      <w:r>
        <w:t xml:space="preserve"> coming </w:t>
      </w:r>
      <w:proofErr w:type="gramStart"/>
      <w:r>
        <w:t>in to</w:t>
      </w:r>
      <w:proofErr w:type="gramEnd"/>
      <w:r>
        <w:t xml:space="preserve"> the store</w:t>
      </w:r>
    </w:p>
    <w:p w14:paraId="0DAAA600" w14:textId="77777777" w:rsidR="00E53A89" w:rsidRDefault="00E53A89" w:rsidP="00E53A89">
      <w:pPr>
        <w:pStyle w:val="ListParagraph"/>
        <w:numPr>
          <w:ilvl w:val="0"/>
          <w:numId w:val="16"/>
        </w:numPr>
      </w:pPr>
      <w:r>
        <w:t>Increase the number of sales staff</w:t>
      </w:r>
    </w:p>
    <w:p w14:paraId="0DAAA601" w14:textId="77777777" w:rsidR="00E53A89" w:rsidRDefault="00E53A89" w:rsidP="00E53A89">
      <w:pPr>
        <w:pStyle w:val="ListParagraph"/>
        <w:numPr>
          <w:ilvl w:val="0"/>
          <w:numId w:val="16"/>
        </w:numPr>
      </w:pPr>
      <w:r>
        <w:t>Increase basket size</w:t>
      </w:r>
    </w:p>
    <w:p w14:paraId="0DAAA602" w14:textId="77777777" w:rsidR="00E53A89" w:rsidRDefault="00E53A89" w:rsidP="00E53A89">
      <w:pPr>
        <w:pStyle w:val="ListParagraph"/>
        <w:numPr>
          <w:ilvl w:val="0"/>
          <w:numId w:val="16"/>
        </w:numPr>
      </w:pPr>
      <w:r w:rsidRPr="00F4376A">
        <w:rPr>
          <w:highlight w:val="yellow"/>
        </w:rPr>
        <w:t>Increase traffic into the store</w:t>
      </w:r>
    </w:p>
    <w:p w14:paraId="0DAAA603" w14:textId="073B58B2" w:rsidR="00E53A89" w:rsidRDefault="00E53A89" w:rsidP="00E53A89"/>
    <w:p w14:paraId="0DAAA604" w14:textId="0992CD1E" w:rsidR="00E53A89" w:rsidRDefault="00F4376A" w:rsidP="00F4376A">
      <w:r w:rsidRPr="00BE62BA">
        <w:rPr>
          <w:b/>
          <w:bCs/>
        </w:rPr>
        <w:t>Q</w:t>
      </w:r>
      <w:r>
        <w:rPr>
          <w:b/>
          <w:bCs/>
        </w:rPr>
        <w:t>6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2618E9">
        <w:t xml:space="preserve">All of these are tactical or day-to-day </w:t>
      </w:r>
      <w:r w:rsidR="00831C53">
        <w:t>S</w:t>
      </w:r>
      <w:r w:rsidR="002618E9">
        <w:t xml:space="preserve">tore </w:t>
      </w:r>
      <w:r w:rsidR="00831C53">
        <w:t>O</w:t>
      </w:r>
      <w:r w:rsidR="002618E9">
        <w:t>perations activities apart from?</w:t>
      </w:r>
    </w:p>
    <w:p w14:paraId="0DAAA605" w14:textId="5899BBDA" w:rsidR="002618E9" w:rsidRDefault="002618E9" w:rsidP="002618E9">
      <w:pPr>
        <w:pStyle w:val="ListParagraph"/>
        <w:numPr>
          <w:ilvl w:val="0"/>
          <w:numId w:val="18"/>
        </w:numPr>
      </w:pPr>
      <w:r w:rsidRPr="00831C53">
        <w:rPr>
          <w:highlight w:val="yellow"/>
        </w:rPr>
        <w:t xml:space="preserve">Development of </w:t>
      </w:r>
      <w:r w:rsidR="00831C53" w:rsidRPr="00831C53">
        <w:rPr>
          <w:highlight w:val="yellow"/>
        </w:rPr>
        <w:t>S</w:t>
      </w:r>
      <w:r w:rsidRPr="00831C53">
        <w:rPr>
          <w:highlight w:val="yellow"/>
        </w:rPr>
        <w:t xml:space="preserve">tore </w:t>
      </w:r>
      <w:r w:rsidR="00831C53" w:rsidRPr="00831C53">
        <w:rPr>
          <w:highlight w:val="yellow"/>
        </w:rPr>
        <w:t>O</w:t>
      </w:r>
      <w:r w:rsidRPr="00831C53">
        <w:rPr>
          <w:highlight w:val="yellow"/>
        </w:rPr>
        <w:t>perations policy</w:t>
      </w:r>
    </w:p>
    <w:p w14:paraId="0DAAA606" w14:textId="77777777" w:rsidR="002618E9" w:rsidRDefault="009C5BC4" w:rsidP="002618E9">
      <w:pPr>
        <w:pStyle w:val="ListParagraph"/>
        <w:numPr>
          <w:ilvl w:val="0"/>
          <w:numId w:val="18"/>
        </w:numPr>
      </w:pPr>
      <w:r>
        <w:t>Labor</w:t>
      </w:r>
      <w:r w:rsidR="002618E9">
        <w:t xml:space="preserve"> scheduling</w:t>
      </w:r>
    </w:p>
    <w:p w14:paraId="0DAAA607" w14:textId="77777777" w:rsidR="002618E9" w:rsidRDefault="002618E9" w:rsidP="002618E9">
      <w:pPr>
        <w:pStyle w:val="ListParagraph"/>
        <w:numPr>
          <w:ilvl w:val="0"/>
          <w:numId w:val="18"/>
        </w:numPr>
      </w:pPr>
      <w:r>
        <w:t>Price change execution</w:t>
      </w:r>
    </w:p>
    <w:p w14:paraId="0DAAA608" w14:textId="77777777" w:rsidR="002618E9" w:rsidRDefault="002618E9" w:rsidP="002618E9">
      <w:pPr>
        <w:pStyle w:val="ListParagraph"/>
        <w:numPr>
          <w:ilvl w:val="0"/>
          <w:numId w:val="18"/>
        </w:numPr>
      </w:pPr>
      <w:r>
        <w:t>Store housekeeping</w:t>
      </w:r>
    </w:p>
    <w:p w14:paraId="0DAAA609" w14:textId="77777777" w:rsidR="002618E9" w:rsidRDefault="002618E9" w:rsidP="002618E9">
      <w:pPr>
        <w:pStyle w:val="ListParagraph"/>
        <w:numPr>
          <w:ilvl w:val="0"/>
          <w:numId w:val="18"/>
        </w:numPr>
      </w:pPr>
      <w:r>
        <w:t xml:space="preserve">Store premises </w:t>
      </w:r>
      <w:r w:rsidR="009C5BC4">
        <w:t>maintenance</w:t>
      </w:r>
    </w:p>
    <w:p w14:paraId="0DAAA60A" w14:textId="1CC89288" w:rsidR="002618E9" w:rsidRDefault="002618E9" w:rsidP="002618E9"/>
    <w:p w14:paraId="0DAAA60B" w14:textId="21664D8E" w:rsidR="0083169E" w:rsidRDefault="00831C53" w:rsidP="00831C53">
      <w:r w:rsidRPr="00BE62BA">
        <w:rPr>
          <w:b/>
          <w:bCs/>
        </w:rPr>
        <w:t>Q</w:t>
      </w:r>
      <w:r>
        <w:rPr>
          <w:b/>
          <w:bCs/>
        </w:rPr>
        <w:t>7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83169E">
        <w:t xml:space="preserve">All of </w:t>
      </w:r>
      <w:r w:rsidR="009C5BC4">
        <w:t>these can</w:t>
      </w:r>
      <w:r w:rsidR="0083169E">
        <w:t xml:space="preserve"> be involved in space management apart from?</w:t>
      </w:r>
    </w:p>
    <w:p w14:paraId="0DAAA60C" w14:textId="1FD711BC" w:rsidR="0083169E" w:rsidRDefault="0083169E" w:rsidP="0083169E">
      <w:pPr>
        <w:pStyle w:val="ListParagraph"/>
        <w:numPr>
          <w:ilvl w:val="0"/>
          <w:numId w:val="20"/>
        </w:numPr>
      </w:pPr>
      <w:r>
        <w:t xml:space="preserve">Store </w:t>
      </w:r>
      <w:r w:rsidR="00831C53">
        <w:t>O</w:t>
      </w:r>
      <w:r>
        <w:t>perations</w:t>
      </w:r>
    </w:p>
    <w:p w14:paraId="0DAAA60D" w14:textId="77777777" w:rsidR="0083169E" w:rsidRDefault="0083169E" w:rsidP="0083169E">
      <w:pPr>
        <w:pStyle w:val="ListParagraph"/>
        <w:numPr>
          <w:ilvl w:val="0"/>
          <w:numId w:val="20"/>
        </w:numPr>
      </w:pPr>
      <w:r>
        <w:t>Space planning</w:t>
      </w:r>
    </w:p>
    <w:p w14:paraId="0DAAA60E" w14:textId="77777777" w:rsidR="0083169E" w:rsidRDefault="0083169E" w:rsidP="0083169E">
      <w:pPr>
        <w:pStyle w:val="ListParagraph"/>
        <w:numPr>
          <w:ilvl w:val="0"/>
          <w:numId w:val="20"/>
        </w:numPr>
      </w:pPr>
      <w:r>
        <w:t>Buying</w:t>
      </w:r>
    </w:p>
    <w:p w14:paraId="0DAAA60F" w14:textId="77777777" w:rsidR="0083169E" w:rsidRDefault="0083169E" w:rsidP="0083169E">
      <w:pPr>
        <w:pStyle w:val="ListParagraph"/>
        <w:numPr>
          <w:ilvl w:val="0"/>
          <w:numId w:val="20"/>
        </w:numPr>
      </w:pPr>
      <w:r>
        <w:t xml:space="preserve">Store </w:t>
      </w:r>
      <w:r w:rsidR="009C5BC4">
        <w:t>managers</w:t>
      </w:r>
    </w:p>
    <w:p w14:paraId="0DAAA610" w14:textId="021C275F" w:rsidR="0083169E" w:rsidRDefault="0083169E" w:rsidP="0083169E">
      <w:pPr>
        <w:pStyle w:val="ListParagraph"/>
        <w:numPr>
          <w:ilvl w:val="0"/>
          <w:numId w:val="20"/>
        </w:numPr>
      </w:pPr>
      <w:r w:rsidRPr="00831C53">
        <w:rPr>
          <w:highlight w:val="yellow"/>
        </w:rPr>
        <w:t xml:space="preserve">Human </w:t>
      </w:r>
      <w:r w:rsidR="00831C53" w:rsidRPr="00831C53">
        <w:rPr>
          <w:highlight w:val="yellow"/>
        </w:rPr>
        <w:t>R</w:t>
      </w:r>
      <w:r w:rsidR="009C5BC4" w:rsidRPr="00831C53">
        <w:rPr>
          <w:highlight w:val="yellow"/>
        </w:rPr>
        <w:t>esources</w:t>
      </w:r>
    </w:p>
    <w:p w14:paraId="0DAAA611" w14:textId="0D1F14EC" w:rsidR="0083169E" w:rsidRDefault="0083169E" w:rsidP="0083169E"/>
    <w:p w14:paraId="0DAAA61D" w14:textId="463C5C66" w:rsidR="00B441F8" w:rsidRDefault="00E12980" w:rsidP="00725268">
      <w:r w:rsidRPr="00BE62BA">
        <w:rPr>
          <w:b/>
          <w:bCs/>
        </w:rPr>
        <w:t>Q</w:t>
      </w:r>
      <w:r w:rsidR="00016BBF">
        <w:rPr>
          <w:b/>
          <w:bCs/>
        </w:rPr>
        <w:t>8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3D3C1F">
        <w:t>All of these are part of a retailer’s responsibility regarding security apart from?</w:t>
      </w:r>
    </w:p>
    <w:p w14:paraId="0DAAA61E" w14:textId="77777777" w:rsidR="003D3C1F" w:rsidRDefault="00A74960" w:rsidP="003D3C1F">
      <w:pPr>
        <w:pStyle w:val="ListParagraph"/>
        <w:numPr>
          <w:ilvl w:val="0"/>
          <w:numId w:val="22"/>
        </w:numPr>
      </w:pPr>
      <w:r>
        <w:t>Protection of merchandise</w:t>
      </w:r>
    </w:p>
    <w:p w14:paraId="0DAAA61F" w14:textId="77777777" w:rsidR="00A74960" w:rsidRDefault="00A74960" w:rsidP="003D3C1F">
      <w:pPr>
        <w:pStyle w:val="ListParagraph"/>
        <w:numPr>
          <w:ilvl w:val="0"/>
          <w:numId w:val="22"/>
        </w:numPr>
      </w:pPr>
      <w:r>
        <w:t>Protection of staff</w:t>
      </w:r>
    </w:p>
    <w:p w14:paraId="0DAAA620" w14:textId="77777777" w:rsidR="00A74960" w:rsidRDefault="00A74960" w:rsidP="003D3C1F">
      <w:pPr>
        <w:pStyle w:val="ListParagraph"/>
        <w:numPr>
          <w:ilvl w:val="0"/>
          <w:numId w:val="22"/>
        </w:numPr>
      </w:pPr>
      <w:r>
        <w:t>Protection of customers</w:t>
      </w:r>
    </w:p>
    <w:p w14:paraId="0DAAA621" w14:textId="77777777" w:rsidR="00A74960" w:rsidRDefault="00A74960" w:rsidP="003D3C1F">
      <w:pPr>
        <w:pStyle w:val="ListParagraph"/>
        <w:numPr>
          <w:ilvl w:val="0"/>
          <w:numId w:val="22"/>
        </w:numPr>
      </w:pPr>
      <w:r>
        <w:t>Protection of monies</w:t>
      </w:r>
    </w:p>
    <w:p w14:paraId="0DAAA622" w14:textId="7B6447DD" w:rsidR="00A74960" w:rsidRDefault="00A74960" w:rsidP="003D3C1F">
      <w:pPr>
        <w:pStyle w:val="ListParagraph"/>
        <w:numPr>
          <w:ilvl w:val="0"/>
          <w:numId w:val="22"/>
        </w:numPr>
      </w:pPr>
      <w:r w:rsidRPr="00E12980">
        <w:rPr>
          <w:highlight w:val="yellow"/>
        </w:rPr>
        <w:lastRenderedPageBreak/>
        <w:t>Protection of conversion rates</w:t>
      </w:r>
    </w:p>
    <w:p w14:paraId="5125F613" w14:textId="5E31C24E" w:rsidR="00E12980" w:rsidRDefault="00E12980" w:rsidP="00E12980"/>
    <w:p w14:paraId="0B5F8F00" w14:textId="7F479619" w:rsidR="00E12980" w:rsidRDefault="00E12980" w:rsidP="00E12980">
      <w:r w:rsidRPr="00BE62BA">
        <w:rPr>
          <w:b/>
          <w:bCs/>
        </w:rPr>
        <w:t>Q</w:t>
      </w:r>
      <w:r w:rsidR="00016BBF">
        <w:rPr>
          <w:b/>
          <w:bCs/>
        </w:rPr>
        <w:t>9</w:t>
      </w:r>
      <w:r w:rsidRPr="00BE62BA">
        <w:rPr>
          <w:b/>
          <w:bCs/>
        </w:rPr>
        <w:t>/</w:t>
      </w:r>
      <w:r w:rsidR="00016BBF">
        <w:rPr>
          <w:b/>
          <w:bCs/>
        </w:rPr>
        <w:t>9</w:t>
      </w:r>
      <w:r>
        <w:rPr>
          <w:b/>
          <w:bCs/>
        </w:rPr>
        <w:br/>
      </w:r>
      <w:r w:rsidR="009B2D92" w:rsidRPr="009B2D92">
        <w:t>Which of the following is least likely to increase conversion rate?</w:t>
      </w:r>
    </w:p>
    <w:p w14:paraId="6BFDA460" w14:textId="508A1B43" w:rsidR="00E12980" w:rsidRDefault="008203CB" w:rsidP="00E12980">
      <w:pPr>
        <w:pStyle w:val="ListParagraph"/>
        <w:numPr>
          <w:ilvl w:val="0"/>
          <w:numId w:val="26"/>
        </w:numPr>
      </w:pPr>
      <w:r w:rsidRPr="008203CB">
        <w:t>In-stock position</w:t>
      </w:r>
    </w:p>
    <w:p w14:paraId="7C97EB9C" w14:textId="3327766F" w:rsidR="00E12980" w:rsidRDefault="00354501" w:rsidP="00E12980">
      <w:pPr>
        <w:pStyle w:val="ListParagraph"/>
        <w:numPr>
          <w:ilvl w:val="0"/>
          <w:numId w:val="26"/>
        </w:numPr>
      </w:pPr>
      <w:r w:rsidRPr="00354501">
        <w:t>Available associates to help shoppers</w:t>
      </w:r>
    </w:p>
    <w:p w14:paraId="6B36BFDF" w14:textId="63BCB844" w:rsidR="00E12980" w:rsidRDefault="00574DD5" w:rsidP="00E12980">
      <w:pPr>
        <w:pStyle w:val="ListParagraph"/>
        <w:numPr>
          <w:ilvl w:val="0"/>
          <w:numId w:val="26"/>
        </w:numPr>
      </w:pPr>
      <w:r w:rsidRPr="00574DD5">
        <w:t>Merchandise and store presentation</w:t>
      </w:r>
    </w:p>
    <w:p w14:paraId="2E6BC620" w14:textId="6BBCEB09" w:rsidR="00E12980" w:rsidRDefault="001B1596" w:rsidP="00E12980">
      <w:pPr>
        <w:pStyle w:val="ListParagraph"/>
        <w:numPr>
          <w:ilvl w:val="0"/>
          <w:numId w:val="26"/>
        </w:numPr>
      </w:pPr>
      <w:r w:rsidRPr="001B1596">
        <w:rPr>
          <w:highlight w:val="yellow"/>
        </w:rPr>
        <w:t>Customer self-checkout terminals</w:t>
      </w:r>
    </w:p>
    <w:p w14:paraId="35F822E6" w14:textId="77777777" w:rsidR="00E12980" w:rsidRDefault="00E12980" w:rsidP="00E12980"/>
    <w:p w14:paraId="0DAAA624" w14:textId="77777777" w:rsidR="00A74960" w:rsidRDefault="00A74960" w:rsidP="00A74960"/>
    <w:sectPr w:rsidR="00A74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CC0"/>
    <w:multiLevelType w:val="hybridMultilevel"/>
    <w:tmpl w:val="6630D0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A15"/>
    <w:multiLevelType w:val="hybridMultilevel"/>
    <w:tmpl w:val="7FF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38F"/>
    <w:multiLevelType w:val="hybridMultilevel"/>
    <w:tmpl w:val="48C40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5E41"/>
    <w:multiLevelType w:val="hybridMultilevel"/>
    <w:tmpl w:val="D6284B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5B73"/>
    <w:multiLevelType w:val="hybridMultilevel"/>
    <w:tmpl w:val="BF6AFCAC"/>
    <w:lvl w:ilvl="0" w:tplc="A776C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68B6"/>
    <w:multiLevelType w:val="hybridMultilevel"/>
    <w:tmpl w:val="731450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C6C"/>
    <w:multiLevelType w:val="hybridMultilevel"/>
    <w:tmpl w:val="6B2CF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750D"/>
    <w:multiLevelType w:val="hybridMultilevel"/>
    <w:tmpl w:val="8E6A0248"/>
    <w:lvl w:ilvl="0" w:tplc="3E722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441B0"/>
    <w:multiLevelType w:val="hybridMultilevel"/>
    <w:tmpl w:val="174C0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7A3B"/>
    <w:multiLevelType w:val="hybridMultilevel"/>
    <w:tmpl w:val="96EE9D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672F5"/>
    <w:multiLevelType w:val="hybridMultilevel"/>
    <w:tmpl w:val="D1C4D6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4504"/>
    <w:multiLevelType w:val="hybridMultilevel"/>
    <w:tmpl w:val="05AACA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290"/>
    <w:multiLevelType w:val="hybridMultilevel"/>
    <w:tmpl w:val="05AAC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6CBA"/>
    <w:multiLevelType w:val="hybridMultilevel"/>
    <w:tmpl w:val="FDC66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E0CCC"/>
    <w:multiLevelType w:val="hybridMultilevel"/>
    <w:tmpl w:val="231E92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0F66"/>
    <w:multiLevelType w:val="hybridMultilevel"/>
    <w:tmpl w:val="777689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4C6"/>
    <w:multiLevelType w:val="hybridMultilevel"/>
    <w:tmpl w:val="E16A1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30F55"/>
    <w:multiLevelType w:val="hybridMultilevel"/>
    <w:tmpl w:val="F30E0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67CAE"/>
    <w:multiLevelType w:val="hybridMultilevel"/>
    <w:tmpl w:val="231E92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E44AD"/>
    <w:multiLevelType w:val="hybridMultilevel"/>
    <w:tmpl w:val="D50484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662BC"/>
    <w:multiLevelType w:val="hybridMultilevel"/>
    <w:tmpl w:val="D0AE5B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D53A6"/>
    <w:multiLevelType w:val="hybridMultilevel"/>
    <w:tmpl w:val="CCB852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328F"/>
    <w:multiLevelType w:val="hybridMultilevel"/>
    <w:tmpl w:val="B6F434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718D"/>
    <w:multiLevelType w:val="hybridMultilevel"/>
    <w:tmpl w:val="9E4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40F19"/>
    <w:multiLevelType w:val="hybridMultilevel"/>
    <w:tmpl w:val="ECCE5A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87C1C"/>
    <w:multiLevelType w:val="hybridMultilevel"/>
    <w:tmpl w:val="1A2438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28CC"/>
    <w:multiLevelType w:val="hybridMultilevel"/>
    <w:tmpl w:val="C9986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8322">
    <w:abstractNumId w:val="8"/>
  </w:num>
  <w:num w:numId="2" w16cid:durableId="2075275542">
    <w:abstractNumId w:val="25"/>
  </w:num>
  <w:num w:numId="3" w16cid:durableId="333454358">
    <w:abstractNumId w:val="12"/>
  </w:num>
  <w:num w:numId="4" w16cid:durableId="1947302669">
    <w:abstractNumId w:val="17"/>
  </w:num>
  <w:num w:numId="5" w16cid:durableId="566064755">
    <w:abstractNumId w:val="20"/>
  </w:num>
  <w:num w:numId="6" w16cid:durableId="1217594562">
    <w:abstractNumId w:val="9"/>
  </w:num>
  <w:num w:numId="7" w16cid:durableId="803812980">
    <w:abstractNumId w:val="15"/>
  </w:num>
  <w:num w:numId="8" w16cid:durableId="1188326261">
    <w:abstractNumId w:val="5"/>
  </w:num>
  <w:num w:numId="9" w16cid:durableId="1510556329">
    <w:abstractNumId w:val="1"/>
  </w:num>
  <w:num w:numId="10" w16cid:durableId="1534071830">
    <w:abstractNumId w:val="6"/>
  </w:num>
  <w:num w:numId="11" w16cid:durableId="82996757">
    <w:abstractNumId w:val="23"/>
  </w:num>
  <w:num w:numId="12" w16cid:durableId="1128164442">
    <w:abstractNumId w:val="13"/>
  </w:num>
  <w:num w:numId="13" w16cid:durableId="1093940748">
    <w:abstractNumId w:val="26"/>
  </w:num>
  <w:num w:numId="14" w16cid:durableId="1988782165">
    <w:abstractNumId w:val="3"/>
  </w:num>
  <w:num w:numId="15" w16cid:durableId="907030346">
    <w:abstractNumId w:val="10"/>
  </w:num>
  <w:num w:numId="16" w16cid:durableId="1424297975">
    <w:abstractNumId w:val="7"/>
  </w:num>
  <w:num w:numId="17" w16cid:durableId="1701281579">
    <w:abstractNumId w:val="4"/>
  </w:num>
  <w:num w:numId="18" w16cid:durableId="62878148">
    <w:abstractNumId w:val="19"/>
  </w:num>
  <w:num w:numId="19" w16cid:durableId="493105190">
    <w:abstractNumId w:val="21"/>
  </w:num>
  <w:num w:numId="20" w16cid:durableId="332609045">
    <w:abstractNumId w:val="16"/>
  </w:num>
  <w:num w:numId="21" w16cid:durableId="1158690076">
    <w:abstractNumId w:val="0"/>
  </w:num>
  <w:num w:numId="22" w16cid:durableId="234317185">
    <w:abstractNumId w:val="18"/>
  </w:num>
  <w:num w:numId="23" w16cid:durableId="1967539677">
    <w:abstractNumId w:val="24"/>
  </w:num>
  <w:num w:numId="24" w16cid:durableId="1027174539">
    <w:abstractNumId w:val="22"/>
  </w:num>
  <w:num w:numId="25" w16cid:durableId="700210496">
    <w:abstractNumId w:val="11"/>
  </w:num>
  <w:num w:numId="26" w16cid:durableId="1942251334">
    <w:abstractNumId w:val="14"/>
  </w:num>
  <w:num w:numId="27" w16cid:durableId="32159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8D6"/>
    <w:rsid w:val="00015FA9"/>
    <w:rsid w:val="00016BBF"/>
    <w:rsid w:val="00042365"/>
    <w:rsid w:val="000604FF"/>
    <w:rsid w:val="00085230"/>
    <w:rsid w:val="00086A1F"/>
    <w:rsid w:val="000C4546"/>
    <w:rsid w:val="001164A7"/>
    <w:rsid w:val="00124044"/>
    <w:rsid w:val="00186C87"/>
    <w:rsid w:val="00197FC2"/>
    <w:rsid w:val="001B1400"/>
    <w:rsid w:val="001B1596"/>
    <w:rsid w:val="002073DE"/>
    <w:rsid w:val="00213962"/>
    <w:rsid w:val="00226735"/>
    <w:rsid w:val="002618E9"/>
    <w:rsid w:val="0030619F"/>
    <w:rsid w:val="00354501"/>
    <w:rsid w:val="0036308B"/>
    <w:rsid w:val="0039452B"/>
    <w:rsid w:val="0039579D"/>
    <w:rsid w:val="003B3497"/>
    <w:rsid w:val="003D3C1F"/>
    <w:rsid w:val="00414A83"/>
    <w:rsid w:val="004350F3"/>
    <w:rsid w:val="00454CEA"/>
    <w:rsid w:val="0045666C"/>
    <w:rsid w:val="004775A5"/>
    <w:rsid w:val="004B5AFF"/>
    <w:rsid w:val="004C3CAD"/>
    <w:rsid w:val="004D662D"/>
    <w:rsid w:val="005000F7"/>
    <w:rsid w:val="005533E1"/>
    <w:rsid w:val="00563091"/>
    <w:rsid w:val="00574DD5"/>
    <w:rsid w:val="00610782"/>
    <w:rsid w:val="0061680C"/>
    <w:rsid w:val="006408D0"/>
    <w:rsid w:val="006A5619"/>
    <w:rsid w:val="006C7B9A"/>
    <w:rsid w:val="006D27AE"/>
    <w:rsid w:val="00725268"/>
    <w:rsid w:val="007806BC"/>
    <w:rsid w:val="0078569C"/>
    <w:rsid w:val="007D5051"/>
    <w:rsid w:val="008203CB"/>
    <w:rsid w:val="0083169E"/>
    <w:rsid w:val="008317B7"/>
    <w:rsid w:val="00831C53"/>
    <w:rsid w:val="00832919"/>
    <w:rsid w:val="00885741"/>
    <w:rsid w:val="00900687"/>
    <w:rsid w:val="0098587E"/>
    <w:rsid w:val="009B2D92"/>
    <w:rsid w:val="009B60AC"/>
    <w:rsid w:val="009C5BC4"/>
    <w:rsid w:val="00A233A7"/>
    <w:rsid w:val="00A33AD6"/>
    <w:rsid w:val="00A74960"/>
    <w:rsid w:val="00A843F6"/>
    <w:rsid w:val="00AD48D6"/>
    <w:rsid w:val="00B03424"/>
    <w:rsid w:val="00B1087A"/>
    <w:rsid w:val="00B151B3"/>
    <w:rsid w:val="00B441F8"/>
    <w:rsid w:val="00B8787B"/>
    <w:rsid w:val="00BD2AC8"/>
    <w:rsid w:val="00C15B13"/>
    <w:rsid w:val="00C64DEE"/>
    <w:rsid w:val="00C7703F"/>
    <w:rsid w:val="00CC6A9B"/>
    <w:rsid w:val="00CE5FC4"/>
    <w:rsid w:val="00D07BA3"/>
    <w:rsid w:val="00D27FDD"/>
    <w:rsid w:val="00D34A5E"/>
    <w:rsid w:val="00D566FF"/>
    <w:rsid w:val="00D90E71"/>
    <w:rsid w:val="00D97EC4"/>
    <w:rsid w:val="00E12980"/>
    <w:rsid w:val="00E1572F"/>
    <w:rsid w:val="00E53A89"/>
    <w:rsid w:val="00E669C1"/>
    <w:rsid w:val="00E8727E"/>
    <w:rsid w:val="00E933B0"/>
    <w:rsid w:val="00F07E74"/>
    <w:rsid w:val="00F10F7C"/>
    <w:rsid w:val="00F4376A"/>
    <w:rsid w:val="00F47A36"/>
    <w:rsid w:val="00F80A68"/>
    <w:rsid w:val="00F934EE"/>
    <w:rsid w:val="00F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A5A6"/>
  <w15:docId w15:val="{847CED98-D3DE-4A8B-AFA7-5819AFF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03FC8-F4F0-459D-8F15-75F78DA2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F0966-B3D1-4931-A0DA-14E029D92D40}"/>
</file>

<file path=customXml/itemProps3.xml><?xml version="1.0" encoding="utf-8"?>
<ds:datastoreItem xmlns:ds="http://schemas.openxmlformats.org/officeDocument/2006/customXml" ds:itemID="{0F63347E-6CDC-471A-938B-75A23913A56B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2015-01-13T12:39:00Z</cp:lastPrinted>
  <dcterms:created xsi:type="dcterms:W3CDTF">2025-08-20T14:21:00Z</dcterms:created>
  <dcterms:modified xsi:type="dcterms:W3CDTF">2025-08-20T14:21:00Z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