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6B3B8" w14:textId="12E7EFAF" w:rsidR="002C256C" w:rsidRPr="00025AD8" w:rsidRDefault="00444BCB">
      <w:pPr>
        <w:rPr>
          <w:b/>
          <w:sz w:val="32"/>
          <w:szCs w:val="32"/>
        </w:rPr>
      </w:pPr>
      <w:r>
        <w:rPr>
          <w:b/>
          <w:sz w:val="32"/>
          <w:szCs w:val="32"/>
        </w:rPr>
        <w:t>Overview of the Retail Industry</w:t>
      </w:r>
      <w:r w:rsidR="007D4B59" w:rsidRPr="00025AD8">
        <w:rPr>
          <w:b/>
          <w:sz w:val="32"/>
          <w:szCs w:val="32"/>
        </w:rPr>
        <w:t xml:space="preserve"> </w:t>
      </w:r>
      <w:r w:rsidR="00B56437">
        <w:rPr>
          <w:b/>
          <w:sz w:val="32"/>
          <w:szCs w:val="32"/>
        </w:rPr>
        <w:t>v</w:t>
      </w:r>
      <w:r w:rsidR="00142DF8">
        <w:rPr>
          <w:b/>
          <w:sz w:val="32"/>
          <w:szCs w:val="32"/>
        </w:rPr>
        <w:t>6</w:t>
      </w:r>
      <w:r w:rsidR="00B56437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4</w:t>
      </w:r>
      <w:r w:rsidR="00B56437">
        <w:rPr>
          <w:b/>
          <w:sz w:val="32"/>
          <w:szCs w:val="32"/>
        </w:rPr>
        <w:t xml:space="preserve"> </w:t>
      </w:r>
      <w:r w:rsidR="00F9576A">
        <w:rPr>
          <w:b/>
          <w:sz w:val="32"/>
          <w:szCs w:val="32"/>
        </w:rPr>
        <w:t xml:space="preserve">- </w:t>
      </w:r>
      <w:r w:rsidR="007D4B59" w:rsidRPr="00025AD8">
        <w:rPr>
          <w:b/>
          <w:sz w:val="32"/>
          <w:szCs w:val="32"/>
        </w:rPr>
        <w:t>Answer Key</w:t>
      </w:r>
    </w:p>
    <w:p w14:paraId="10B875D3" w14:textId="04920BAF" w:rsidR="00FD0947" w:rsidRDefault="00025AD8">
      <w:pPr>
        <w:rPr>
          <w:b/>
          <w:u w:val="single"/>
        </w:rPr>
      </w:pPr>
      <w:r>
        <w:rPr>
          <w:b/>
          <w:u w:val="single"/>
        </w:rPr>
        <w:t>Review questions</w:t>
      </w:r>
    </w:p>
    <w:p w14:paraId="1E46C56A" w14:textId="69FD210E" w:rsidR="00025AD8" w:rsidRDefault="00025AD8">
      <w:pPr>
        <w:rPr>
          <w:bCs/>
        </w:rPr>
      </w:pPr>
      <w:r w:rsidRPr="00025AD8">
        <w:rPr>
          <w:b/>
        </w:rPr>
        <w:t>Review Q1</w:t>
      </w:r>
      <w:r>
        <w:rPr>
          <w:b/>
        </w:rPr>
        <w:br/>
      </w:r>
      <w:r w:rsidR="00C61D43" w:rsidRPr="00C61D43">
        <w:rPr>
          <w:bCs/>
        </w:rPr>
        <w:t>Which of the following options would be considered as retailing?</w:t>
      </w:r>
    </w:p>
    <w:p w14:paraId="2EEA09ED" w14:textId="45AE7E24" w:rsidR="00C61D43" w:rsidRPr="00D02132" w:rsidRDefault="00D02132" w:rsidP="00D02132">
      <w:pPr>
        <w:pStyle w:val="ListParagraph"/>
        <w:numPr>
          <w:ilvl w:val="0"/>
          <w:numId w:val="23"/>
        </w:numPr>
        <w:rPr>
          <w:bCs/>
        </w:rPr>
      </w:pPr>
      <w:r w:rsidRPr="008D330D">
        <w:rPr>
          <w:bCs/>
          <w:highlight w:val="yellow"/>
        </w:rPr>
        <w:t>Stocking large quantities of individual items so that customers can buy one unit at a time and moving stock down to the store in packs, pallets and trailer loads to save logistics costs</w:t>
      </w:r>
    </w:p>
    <w:p w14:paraId="522A0272" w14:textId="4EFF62A0" w:rsidR="00D02132" w:rsidRPr="00D02132" w:rsidRDefault="00D02132" w:rsidP="00D02132">
      <w:pPr>
        <w:pStyle w:val="ListParagraph"/>
        <w:numPr>
          <w:ilvl w:val="0"/>
          <w:numId w:val="23"/>
        </w:numPr>
        <w:rPr>
          <w:bCs/>
        </w:rPr>
      </w:pPr>
      <w:r w:rsidRPr="00D02132">
        <w:rPr>
          <w:bCs/>
        </w:rPr>
        <w:t xml:space="preserve">Stocking large quantities of individual items so that customers can buy single items, one or more cases, or a whole </w:t>
      </w:r>
      <w:proofErr w:type="gramStart"/>
      <w:r w:rsidRPr="00D02132">
        <w:rPr>
          <w:bCs/>
        </w:rPr>
        <w:t>pallet?</w:t>
      </w:r>
      <w:proofErr w:type="gramEnd"/>
    </w:p>
    <w:p w14:paraId="36778185" w14:textId="25B433EA" w:rsidR="00D02132" w:rsidRDefault="00D02132" w:rsidP="00D02132">
      <w:pPr>
        <w:pStyle w:val="ListParagraph"/>
        <w:numPr>
          <w:ilvl w:val="0"/>
          <w:numId w:val="23"/>
        </w:numPr>
        <w:rPr>
          <w:bCs/>
        </w:rPr>
      </w:pPr>
      <w:r w:rsidRPr="00D02132">
        <w:rPr>
          <w:bCs/>
        </w:rPr>
        <w:t>Selling one variant of a product, albeit very cheaply?</w:t>
      </w:r>
    </w:p>
    <w:p w14:paraId="626172DC" w14:textId="77777777" w:rsidR="00587CBE" w:rsidRDefault="00587CBE" w:rsidP="008D330D">
      <w:pPr>
        <w:rPr>
          <w:b/>
        </w:rPr>
      </w:pPr>
      <w:bookmarkStart w:id="0" w:name="OLE_LINK20"/>
    </w:p>
    <w:p w14:paraId="7A669197" w14:textId="5CB33768" w:rsidR="008D330D" w:rsidRDefault="001742C5" w:rsidP="008D330D">
      <w:pPr>
        <w:rPr>
          <w:bCs/>
        </w:rPr>
      </w:pPr>
      <w:r w:rsidRPr="00025AD8">
        <w:rPr>
          <w:b/>
        </w:rPr>
        <w:t>Review Q</w:t>
      </w:r>
      <w:r>
        <w:rPr>
          <w:b/>
        </w:rPr>
        <w:t>2</w:t>
      </w:r>
      <w:bookmarkEnd w:id="0"/>
      <w:r>
        <w:rPr>
          <w:b/>
        </w:rPr>
        <w:br/>
      </w:r>
      <w:r w:rsidRPr="001742C5">
        <w:rPr>
          <w:bCs/>
        </w:rPr>
        <w:t>Which of the following statements about category management is wrong?</w:t>
      </w:r>
    </w:p>
    <w:p w14:paraId="1AD2A592" w14:textId="0BC61D34" w:rsidR="001742C5" w:rsidRPr="00540915" w:rsidRDefault="00ED5DE3" w:rsidP="00540915">
      <w:pPr>
        <w:pStyle w:val="ListParagraph"/>
        <w:numPr>
          <w:ilvl w:val="0"/>
          <w:numId w:val="24"/>
        </w:numPr>
        <w:rPr>
          <w:bCs/>
        </w:rPr>
      </w:pPr>
      <w:r w:rsidRPr="00540915">
        <w:rPr>
          <w:bCs/>
        </w:rPr>
        <w:t>In category management retailers, seasonal goods are mostly less than 30% of the sales of the store</w:t>
      </w:r>
    </w:p>
    <w:p w14:paraId="4A5B16A7" w14:textId="5DE1F6DC" w:rsidR="00ED5DE3" w:rsidRPr="00540915" w:rsidRDefault="00ED5DE3" w:rsidP="00540915">
      <w:pPr>
        <w:pStyle w:val="ListParagraph"/>
        <w:numPr>
          <w:ilvl w:val="0"/>
          <w:numId w:val="24"/>
        </w:numPr>
        <w:rPr>
          <w:bCs/>
        </w:rPr>
      </w:pPr>
      <w:r w:rsidRPr="00D122BF">
        <w:rPr>
          <w:bCs/>
          <w:highlight w:val="yellow"/>
        </w:rPr>
        <w:t>Category management products are mostly planned to be sold for less than 12 months when introduced</w:t>
      </w:r>
    </w:p>
    <w:p w14:paraId="40C82F50" w14:textId="24885BE6" w:rsidR="00ED5DE3" w:rsidRPr="00540915" w:rsidRDefault="00540915" w:rsidP="00540915">
      <w:pPr>
        <w:pStyle w:val="ListParagraph"/>
        <w:numPr>
          <w:ilvl w:val="0"/>
          <w:numId w:val="24"/>
        </w:numPr>
        <w:rPr>
          <w:bCs/>
        </w:rPr>
      </w:pPr>
      <w:r w:rsidRPr="00540915">
        <w:rPr>
          <w:bCs/>
        </w:rPr>
        <w:t>Markdowns as a % of sales are lower for category management products than merchandise management products</w:t>
      </w:r>
    </w:p>
    <w:p w14:paraId="1E3A3A08" w14:textId="3BB90B37" w:rsidR="00540915" w:rsidRDefault="00540915" w:rsidP="00540915">
      <w:pPr>
        <w:pStyle w:val="ListParagraph"/>
        <w:numPr>
          <w:ilvl w:val="0"/>
          <w:numId w:val="24"/>
        </w:numPr>
        <w:rPr>
          <w:bCs/>
        </w:rPr>
      </w:pPr>
      <w:r w:rsidRPr="00540915">
        <w:rPr>
          <w:bCs/>
        </w:rPr>
        <w:t>Category management products are lower risk than merchandise management products</w:t>
      </w:r>
    </w:p>
    <w:p w14:paraId="09EB26B1" w14:textId="77777777" w:rsidR="00587CBE" w:rsidRDefault="00587CBE" w:rsidP="005B2EE5">
      <w:pPr>
        <w:rPr>
          <w:b/>
        </w:rPr>
      </w:pPr>
    </w:p>
    <w:p w14:paraId="1B5A4DB8" w14:textId="72D0E687" w:rsidR="0051137E" w:rsidRDefault="005B2EE5" w:rsidP="005C33EE">
      <w:pPr>
        <w:rPr>
          <w:bCs/>
        </w:rPr>
      </w:pPr>
      <w:r w:rsidRPr="00025AD8">
        <w:rPr>
          <w:b/>
        </w:rPr>
        <w:t>Review Q</w:t>
      </w:r>
      <w:r>
        <w:rPr>
          <w:b/>
        </w:rPr>
        <w:t>3</w:t>
      </w:r>
      <w:r>
        <w:rPr>
          <w:b/>
        </w:rPr>
        <w:br/>
      </w:r>
      <w:r w:rsidR="005C33EE" w:rsidRPr="005C33EE">
        <w:rPr>
          <w:bCs/>
        </w:rPr>
        <w:t xml:space="preserve">Which of these floor layouts is most suitable for a Mass Merchandiser with significant </w:t>
      </w:r>
      <w:proofErr w:type="gramStart"/>
      <w:r w:rsidR="005C33EE" w:rsidRPr="005C33EE">
        <w:rPr>
          <w:bCs/>
        </w:rPr>
        <w:t>fashion ?</w:t>
      </w:r>
      <w:proofErr w:type="gramEnd"/>
    </w:p>
    <w:p w14:paraId="5D8115DC" w14:textId="3AE7D26C" w:rsidR="005C33EE" w:rsidRPr="00526133" w:rsidRDefault="00B640EB" w:rsidP="00526133">
      <w:pPr>
        <w:pStyle w:val="ListParagraph"/>
        <w:numPr>
          <w:ilvl w:val="0"/>
          <w:numId w:val="31"/>
        </w:numPr>
        <w:rPr>
          <w:bCs/>
        </w:rPr>
      </w:pPr>
      <w:r w:rsidRPr="00526133">
        <w:rPr>
          <w:bCs/>
        </w:rPr>
        <w:t>Grid layout</w:t>
      </w:r>
    </w:p>
    <w:p w14:paraId="58338F3F" w14:textId="41CA45CF" w:rsidR="00B640EB" w:rsidRPr="00526133" w:rsidRDefault="00B640EB" w:rsidP="00526133">
      <w:pPr>
        <w:pStyle w:val="ListParagraph"/>
        <w:numPr>
          <w:ilvl w:val="0"/>
          <w:numId w:val="31"/>
        </w:numPr>
        <w:rPr>
          <w:bCs/>
        </w:rPr>
      </w:pPr>
      <w:r w:rsidRPr="00526133">
        <w:rPr>
          <w:bCs/>
        </w:rPr>
        <w:t>Loop layout</w:t>
      </w:r>
    </w:p>
    <w:p w14:paraId="751CE04B" w14:textId="689FFF5B" w:rsidR="00B640EB" w:rsidRPr="00526133" w:rsidRDefault="00B640EB" w:rsidP="00526133">
      <w:pPr>
        <w:pStyle w:val="ListParagraph"/>
        <w:numPr>
          <w:ilvl w:val="0"/>
          <w:numId w:val="31"/>
        </w:numPr>
        <w:rPr>
          <w:bCs/>
        </w:rPr>
      </w:pPr>
      <w:r w:rsidRPr="00526133">
        <w:rPr>
          <w:bCs/>
        </w:rPr>
        <w:t>Free flow layout</w:t>
      </w:r>
    </w:p>
    <w:p w14:paraId="6DB2EBB1" w14:textId="6D8908BF" w:rsidR="00B640EB" w:rsidRPr="00346BB4" w:rsidRDefault="00526133" w:rsidP="00526133">
      <w:pPr>
        <w:pStyle w:val="ListParagraph"/>
        <w:numPr>
          <w:ilvl w:val="0"/>
          <w:numId w:val="31"/>
        </w:numPr>
        <w:rPr>
          <w:bCs/>
          <w:highlight w:val="yellow"/>
        </w:rPr>
      </w:pPr>
      <w:r w:rsidRPr="00346BB4">
        <w:rPr>
          <w:bCs/>
          <w:highlight w:val="yellow"/>
        </w:rPr>
        <w:t xml:space="preserve">Mixture of grid and </w:t>
      </w:r>
      <w:proofErr w:type="gramStart"/>
      <w:r w:rsidRPr="00346BB4">
        <w:rPr>
          <w:bCs/>
          <w:highlight w:val="yellow"/>
        </w:rPr>
        <w:t>free-flow</w:t>
      </w:r>
      <w:proofErr w:type="gramEnd"/>
    </w:p>
    <w:p w14:paraId="4927EB5D" w14:textId="5A4C743A" w:rsidR="00526133" w:rsidRPr="00526133" w:rsidRDefault="00526133" w:rsidP="00526133">
      <w:pPr>
        <w:pStyle w:val="ListParagraph"/>
        <w:numPr>
          <w:ilvl w:val="0"/>
          <w:numId w:val="31"/>
        </w:numPr>
        <w:rPr>
          <w:bCs/>
        </w:rPr>
      </w:pPr>
      <w:r w:rsidRPr="00526133">
        <w:rPr>
          <w:bCs/>
        </w:rPr>
        <w:t>Hot spots fashion specialty</w:t>
      </w:r>
    </w:p>
    <w:p w14:paraId="083EDE1A" w14:textId="77777777" w:rsidR="00587CBE" w:rsidRDefault="00587CBE" w:rsidP="005B2EE5">
      <w:pPr>
        <w:rPr>
          <w:b/>
        </w:rPr>
      </w:pPr>
    </w:p>
    <w:p w14:paraId="3A44F531" w14:textId="0A6F12B0" w:rsidR="00415396" w:rsidRDefault="00587CBE" w:rsidP="007A0854">
      <w:pPr>
        <w:rPr>
          <w:bCs/>
        </w:rPr>
      </w:pPr>
      <w:r w:rsidRPr="00025AD8">
        <w:rPr>
          <w:b/>
        </w:rPr>
        <w:t>Review Q</w:t>
      </w:r>
      <w:r>
        <w:rPr>
          <w:b/>
        </w:rPr>
        <w:t>4</w:t>
      </w:r>
      <w:r>
        <w:rPr>
          <w:b/>
        </w:rPr>
        <w:br/>
      </w:r>
      <w:r w:rsidR="007A0854" w:rsidRPr="007A0854">
        <w:rPr>
          <w:bCs/>
        </w:rPr>
        <w:t>Which of these is the most likely pricing strategy to be used by a Supermarket?</w:t>
      </w:r>
    </w:p>
    <w:p w14:paraId="393EA038" w14:textId="76BB1F94" w:rsidR="00F0530E" w:rsidRPr="00A168DC" w:rsidRDefault="009379A1" w:rsidP="00A168DC">
      <w:pPr>
        <w:pStyle w:val="ListParagraph"/>
        <w:numPr>
          <w:ilvl w:val="0"/>
          <w:numId w:val="30"/>
        </w:numPr>
        <w:rPr>
          <w:bCs/>
        </w:rPr>
      </w:pPr>
      <w:r w:rsidRPr="00A168DC">
        <w:rPr>
          <w:bCs/>
        </w:rPr>
        <w:t>Hi-Lo</w:t>
      </w:r>
    </w:p>
    <w:p w14:paraId="2D594428" w14:textId="48A3F389" w:rsidR="009379A1" w:rsidRPr="00A168DC" w:rsidRDefault="009379A1" w:rsidP="00A168DC">
      <w:pPr>
        <w:pStyle w:val="ListParagraph"/>
        <w:numPr>
          <w:ilvl w:val="0"/>
          <w:numId w:val="30"/>
        </w:numPr>
        <w:rPr>
          <w:bCs/>
        </w:rPr>
      </w:pPr>
      <w:proofErr w:type="spellStart"/>
      <w:r w:rsidRPr="00A168DC">
        <w:rPr>
          <w:bCs/>
        </w:rPr>
        <w:t>Every day</w:t>
      </w:r>
      <w:proofErr w:type="spellEnd"/>
      <w:r w:rsidRPr="00A168DC">
        <w:rPr>
          <w:bCs/>
        </w:rPr>
        <w:t xml:space="preserve"> low pricing (EDLP)</w:t>
      </w:r>
    </w:p>
    <w:p w14:paraId="4B46D4C8" w14:textId="0758FD0D" w:rsidR="009379A1" w:rsidRPr="00A168DC" w:rsidRDefault="00A168DC" w:rsidP="00A168DC">
      <w:pPr>
        <w:pStyle w:val="ListParagraph"/>
        <w:numPr>
          <w:ilvl w:val="0"/>
          <w:numId w:val="30"/>
        </w:numPr>
        <w:rPr>
          <w:bCs/>
        </w:rPr>
      </w:pPr>
      <w:proofErr w:type="gramStart"/>
      <w:r w:rsidRPr="00A168DC">
        <w:rPr>
          <w:bCs/>
          <w:highlight w:val="yellow"/>
        </w:rPr>
        <w:t>Generally</w:t>
      </w:r>
      <w:proofErr w:type="gramEnd"/>
      <w:r w:rsidRPr="00A168DC">
        <w:rPr>
          <w:bCs/>
          <w:highlight w:val="yellow"/>
        </w:rPr>
        <w:t xml:space="preserve"> EDLP with some Hi-Lo</w:t>
      </w:r>
    </w:p>
    <w:p w14:paraId="58955379" w14:textId="6DA16ED1" w:rsidR="00A168DC" w:rsidRPr="00A168DC" w:rsidRDefault="00A168DC" w:rsidP="00A168DC">
      <w:pPr>
        <w:pStyle w:val="ListParagraph"/>
        <w:numPr>
          <w:ilvl w:val="0"/>
          <w:numId w:val="30"/>
        </w:numPr>
        <w:rPr>
          <w:bCs/>
        </w:rPr>
      </w:pPr>
      <w:r w:rsidRPr="00A168DC">
        <w:rPr>
          <w:bCs/>
        </w:rPr>
        <w:t>More Hi-Lo than EDLP</w:t>
      </w:r>
    </w:p>
    <w:p w14:paraId="2598F647" w14:textId="24AA8342" w:rsidR="00F0530E" w:rsidRDefault="00F0530E" w:rsidP="005B2EE5">
      <w:pPr>
        <w:rPr>
          <w:bCs/>
        </w:rPr>
      </w:pPr>
      <w:r w:rsidRPr="00025AD8">
        <w:rPr>
          <w:b/>
        </w:rPr>
        <w:t>Review Q</w:t>
      </w:r>
      <w:r>
        <w:rPr>
          <w:b/>
        </w:rPr>
        <w:t>5</w:t>
      </w:r>
      <w:r>
        <w:rPr>
          <w:b/>
        </w:rPr>
        <w:br/>
      </w:r>
      <w:r w:rsidR="00F300AE" w:rsidRPr="00F300AE">
        <w:rPr>
          <w:bCs/>
        </w:rPr>
        <w:t>Which of the following statements about omni-channel retailing is wrong?</w:t>
      </w:r>
    </w:p>
    <w:p w14:paraId="3C7A423C" w14:textId="211E89B7" w:rsidR="00F300AE" w:rsidRPr="00C1764C" w:rsidRDefault="00F300AE" w:rsidP="00C1764C">
      <w:pPr>
        <w:pStyle w:val="ListParagraph"/>
        <w:numPr>
          <w:ilvl w:val="0"/>
          <w:numId w:val="25"/>
        </w:numPr>
        <w:rPr>
          <w:bCs/>
        </w:rPr>
      </w:pPr>
      <w:r w:rsidRPr="00C1764C">
        <w:rPr>
          <w:bCs/>
        </w:rPr>
        <w:lastRenderedPageBreak/>
        <w:t>The use of a single stock pool to serve all channels can reduce total stockholding, even though the number of stores has not reduced</w:t>
      </w:r>
    </w:p>
    <w:p w14:paraId="2B95F524" w14:textId="158082DE" w:rsidR="00F300AE" w:rsidRPr="00C1764C" w:rsidRDefault="001F2B00" w:rsidP="00C1764C">
      <w:pPr>
        <w:pStyle w:val="ListParagraph"/>
        <w:numPr>
          <w:ilvl w:val="0"/>
          <w:numId w:val="25"/>
        </w:numPr>
        <w:rPr>
          <w:bCs/>
        </w:rPr>
      </w:pPr>
      <w:r w:rsidRPr="00C1764C">
        <w:rPr>
          <w:bCs/>
          <w:highlight w:val="yellow"/>
        </w:rPr>
        <w:t>Online retail will continue to take sales away from stores and hence stores will need less inventory in future</w:t>
      </w:r>
    </w:p>
    <w:p w14:paraId="7E2938F1" w14:textId="569BEDBC" w:rsidR="001F2B00" w:rsidRPr="00C1764C" w:rsidRDefault="001F2B00" w:rsidP="00C1764C">
      <w:pPr>
        <w:pStyle w:val="ListParagraph"/>
        <w:numPr>
          <w:ilvl w:val="0"/>
          <w:numId w:val="25"/>
        </w:numPr>
        <w:rPr>
          <w:bCs/>
        </w:rPr>
      </w:pPr>
      <w:r w:rsidRPr="00C1764C">
        <w:rPr>
          <w:bCs/>
        </w:rPr>
        <w:t>The substitution impact of out of stocks in stores can be estimated more accurately with a good online channel implementation</w:t>
      </w:r>
    </w:p>
    <w:p w14:paraId="36FC2AE7" w14:textId="0BCE7161" w:rsidR="001F2B00" w:rsidRPr="00C1764C" w:rsidRDefault="00C1764C" w:rsidP="00C1764C">
      <w:pPr>
        <w:pStyle w:val="ListParagraph"/>
        <w:numPr>
          <w:ilvl w:val="0"/>
          <w:numId w:val="25"/>
        </w:numPr>
        <w:rPr>
          <w:bCs/>
        </w:rPr>
      </w:pPr>
      <w:r w:rsidRPr="00C1764C">
        <w:rPr>
          <w:bCs/>
        </w:rPr>
        <w:t>Using tokenization for payment processing security is one way of tracking a customer across multiple channels</w:t>
      </w:r>
    </w:p>
    <w:p w14:paraId="5F8020DF" w14:textId="77777777" w:rsidR="00C25C7D" w:rsidRDefault="00C25C7D" w:rsidP="005B2EE5">
      <w:pPr>
        <w:rPr>
          <w:b/>
        </w:rPr>
      </w:pPr>
    </w:p>
    <w:p w14:paraId="474FD535" w14:textId="5B0B6720" w:rsidR="00587CBE" w:rsidRDefault="00CE171E" w:rsidP="005B2EE5">
      <w:pPr>
        <w:rPr>
          <w:bCs/>
        </w:rPr>
      </w:pPr>
      <w:r w:rsidRPr="00025AD8">
        <w:rPr>
          <w:b/>
        </w:rPr>
        <w:t>Review Q</w:t>
      </w:r>
      <w:r>
        <w:rPr>
          <w:b/>
        </w:rPr>
        <w:t>6</w:t>
      </w:r>
      <w:r>
        <w:rPr>
          <w:b/>
        </w:rPr>
        <w:br/>
      </w:r>
      <w:r w:rsidR="006F7721" w:rsidRPr="006F7721">
        <w:rPr>
          <w:bCs/>
        </w:rPr>
        <w:t>Which of the following is not a benefit of an omni-channel CRM system?</w:t>
      </w:r>
    </w:p>
    <w:p w14:paraId="6568DDFA" w14:textId="089C8394" w:rsidR="006F7721" w:rsidRPr="0052160B" w:rsidRDefault="006F7721" w:rsidP="0052160B">
      <w:pPr>
        <w:pStyle w:val="ListParagraph"/>
        <w:numPr>
          <w:ilvl w:val="0"/>
          <w:numId w:val="26"/>
        </w:numPr>
        <w:rPr>
          <w:bCs/>
        </w:rPr>
      </w:pPr>
      <w:r w:rsidRPr="0052160B">
        <w:rPr>
          <w:bCs/>
        </w:rPr>
        <w:t>The cost of running a CRM system is reduced in an omni-channel environment</w:t>
      </w:r>
    </w:p>
    <w:p w14:paraId="77707132" w14:textId="4F97E347" w:rsidR="006F7721" w:rsidRPr="0052160B" w:rsidRDefault="006F7721" w:rsidP="0052160B">
      <w:pPr>
        <w:pStyle w:val="ListParagraph"/>
        <w:numPr>
          <w:ilvl w:val="0"/>
          <w:numId w:val="26"/>
        </w:numPr>
        <w:rPr>
          <w:bCs/>
        </w:rPr>
      </w:pPr>
      <w:r w:rsidRPr="0052160B">
        <w:rPr>
          <w:bCs/>
        </w:rPr>
        <w:t xml:space="preserve">Online agents and store staff can often be provided with a </w:t>
      </w:r>
      <w:proofErr w:type="gramStart"/>
      <w:r w:rsidRPr="0052160B">
        <w:rPr>
          <w:bCs/>
        </w:rPr>
        <w:t>shoppers’</w:t>
      </w:r>
      <w:proofErr w:type="gramEnd"/>
      <w:r w:rsidRPr="0052160B">
        <w:rPr>
          <w:bCs/>
        </w:rPr>
        <w:t xml:space="preserve"> past purchase history on demand if they have the right systems</w:t>
      </w:r>
    </w:p>
    <w:p w14:paraId="10F70A24" w14:textId="630B84BF" w:rsidR="006F7721" w:rsidRPr="0052160B" w:rsidRDefault="0052160B" w:rsidP="0052160B">
      <w:pPr>
        <w:pStyle w:val="ListParagraph"/>
        <w:numPr>
          <w:ilvl w:val="0"/>
          <w:numId w:val="26"/>
        </w:numPr>
        <w:rPr>
          <w:bCs/>
        </w:rPr>
      </w:pPr>
      <w:r w:rsidRPr="0052160B">
        <w:rPr>
          <w:bCs/>
          <w:highlight w:val="yellow"/>
        </w:rPr>
        <w:t>Online agents and store staff can often be provided with a shopper’s past browsing history if they have the right systems in place</w:t>
      </w:r>
    </w:p>
    <w:p w14:paraId="4BF07B3D" w14:textId="6B05ED8B" w:rsidR="0052160B" w:rsidRDefault="0052160B" w:rsidP="0052160B">
      <w:pPr>
        <w:pStyle w:val="ListParagraph"/>
        <w:numPr>
          <w:ilvl w:val="0"/>
          <w:numId w:val="26"/>
        </w:numPr>
        <w:rPr>
          <w:bCs/>
        </w:rPr>
      </w:pPr>
      <w:r w:rsidRPr="0052160B">
        <w:rPr>
          <w:bCs/>
        </w:rPr>
        <w:t>CRM systems or customer databases can help control customer returns</w:t>
      </w:r>
    </w:p>
    <w:p w14:paraId="4F8EEB5D" w14:textId="77777777" w:rsidR="00C25C7D" w:rsidRDefault="00C25C7D" w:rsidP="00C25C7D">
      <w:pPr>
        <w:rPr>
          <w:b/>
        </w:rPr>
      </w:pPr>
    </w:p>
    <w:p w14:paraId="5D76E082" w14:textId="440381EE" w:rsidR="00C25C7D" w:rsidRDefault="00C25C7D" w:rsidP="00C25C7D">
      <w:pPr>
        <w:rPr>
          <w:bCs/>
        </w:rPr>
      </w:pPr>
      <w:r w:rsidRPr="00025AD8">
        <w:rPr>
          <w:b/>
        </w:rPr>
        <w:t>Review Q</w:t>
      </w:r>
      <w:r>
        <w:rPr>
          <w:b/>
        </w:rPr>
        <w:t>7</w:t>
      </w:r>
      <w:r>
        <w:rPr>
          <w:b/>
        </w:rPr>
        <w:br/>
      </w:r>
      <w:r w:rsidR="005768BF" w:rsidRPr="005768BF">
        <w:rPr>
          <w:bCs/>
        </w:rPr>
        <w:t>Which of the following responses to Covid challenges is almost always a mistake?</w:t>
      </w:r>
    </w:p>
    <w:p w14:paraId="559C5F6D" w14:textId="7B71A97D" w:rsidR="005768BF" w:rsidRPr="0045419D" w:rsidRDefault="005768BF" w:rsidP="0045419D">
      <w:pPr>
        <w:pStyle w:val="ListParagraph"/>
        <w:numPr>
          <w:ilvl w:val="0"/>
          <w:numId w:val="27"/>
        </w:numPr>
        <w:rPr>
          <w:bCs/>
        </w:rPr>
      </w:pPr>
      <w:r w:rsidRPr="00BA07B4">
        <w:rPr>
          <w:bCs/>
          <w:highlight w:val="yellow"/>
        </w:rPr>
        <w:t>Taking unsold seasonal stock back to the warehouse to bring out when that season starts again will be cheaper than taking big markdowns now</w:t>
      </w:r>
    </w:p>
    <w:p w14:paraId="52801EAA" w14:textId="42B94E9C" w:rsidR="005768BF" w:rsidRPr="0045419D" w:rsidRDefault="005768BF" w:rsidP="0045419D">
      <w:pPr>
        <w:pStyle w:val="ListParagraph"/>
        <w:numPr>
          <w:ilvl w:val="0"/>
          <w:numId w:val="27"/>
        </w:numPr>
        <w:rPr>
          <w:bCs/>
        </w:rPr>
      </w:pPr>
      <w:r w:rsidRPr="0045419D">
        <w:rPr>
          <w:bCs/>
        </w:rPr>
        <w:t>Frequent changes of windows and window signage to promote newness will encourage traffic into the stores</w:t>
      </w:r>
    </w:p>
    <w:p w14:paraId="5A098605" w14:textId="02FF264E" w:rsidR="005768BF" w:rsidRPr="0045419D" w:rsidRDefault="0045419D" w:rsidP="0045419D">
      <w:pPr>
        <w:pStyle w:val="ListParagraph"/>
        <w:numPr>
          <w:ilvl w:val="0"/>
          <w:numId w:val="27"/>
        </w:numPr>
        <w:rPr>
          <w:bCs/>
        </w:rPr>
      </w:pPr>
      <w:r w:rsidRPr="0045419D">
        <w:rPr>
          <w:bCs/>
        </w:rPr>
        <w:t>Make aisles in stores wider so customers can pass each other feeling safe, if you can.  Reduce the assortment if you need to, to achieve this</w:t>
      </w:r>
    </w:p>
    <w:p w14:paraId="116D35A3" w14:textId="08766A74" w:rsidR="0045419D" w:rsidRPr="0045419D" w:rsidRDefault="0045419D" w:rsidP="0045419D">
      <w:pPr>
        <w:pStyle w:val="ListParagraph"/>
        <w:numPr>
          <w:ilvl w:val="0"/>
          <w:numId w:val="27"/>
        </w:numPr>
        <w:rPr>
          <w:bCs/>
        </w:rPr>
      </w:pPr>
      <w:r w:rsidRPr="0045419D">
        <w:rPr>
          <w:bCs/>
        </w:rPr>
        <w:t>Not reducing SKU counts significantly</w:t>
      </w:r>
    </w:p>
    <w:p w14:paraId="1CD9C7EE" w14:textId="77777777" w:rsidR="00C25C7D" w:rsidRPr="00C25C7D" w:rsidRDefault="00C25C7D" w:rsidP="00C25C7D">
      <w:pPr>
        <w:rPr>
          <w:bCs/>
        </w:rPr>
      </w:pPr>
    </w:p>
    <w:p w14:paraId="73FF5E3C" w14:textId="77777777" w:rsidR="00025AD8" w:rsidRPr="00C61D43" w:rsidRDefault="00025AD8">
      <w:pPr>
        <w:rPr>
          <w:bCs/>
          <w:u w:val="single"/>
        </w:rPr>
      </w:pPr>
    </w:p>
    <w:p w14:paraId="7E37F20D" w14:textId="77777777" w:rsidR="00F9576A" w:rsidRDefault="00F9576A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45F6B3B9" w14:textId="215969AE" w:rsidR="00F40365" w:rsidRDefault="00F40365">
      <w:pPr>
        <w:rPr>
          <w:b/>
          <w:u w:val="single"/>
        </w:rPr>
      </w:pPr>
      <w:r>
        <w:rPr>
          <w:b/>
          <w:u w:val="single"/>
        </w:rPr>
        <w:lastRenderedPageBreak/>
        <w:t>Mastery Test</w:t>
      </w:r>
    </w:p>
    <w:p w14:paraId="3F809FB7" w14:textId="77777777" w:rsidR="009D65A2" w:rsidRPr="009D65A2" w:rsidRDefault="001D6699" w:rsidP="009D65A2">
      <w:r w:rsidRPr="00147750">
        <w:rPr>
          <w:b/>
          <w:bCs/>
        </w:rPr>
        <w:t>Q</w:t>
      </w:r>
      <w:r>
        <w:rPr>
          <w:b/>
          <w:bCs/>
        </w:rPr>
        <w:t>1/1</w:t>
      </w:r>
      <w:r w:rsidR="008454A4">
        <w:rPr>
          <w:b/>
          <w:bCs/>
        </w:rPr>
        <w:t>0</w:t>
      </w:r>
      <w:r>
        <w:rPr>
          <w:b/>
          <w:bCs/>
        </w:rPr>
        <w:br/>
      </w:r>
      <w:r w:rsidR="009D65A2" w:rsidRPr="009D65A2">
        <w:t>Which three of the following are among the key purposes of retailing:</w:t>
      </w:r>
    </w:p>
    <w:p w14:paraId="1C257ED0" w14:textId="77777777" w:rsidR="009D65A2" w:rsidRPr="00C61B1A" w:rsidRDefault="009D65A2" w:rsidP="009D65A2">
      <w:pPr>
        <w:pStyle w:val="ListParagraph"/>
        <w:numPr>
          <w:ilvl w:val="0"/>
          <w:numId w:val="29"/>
        </w:numPr>
        <w:ind w:left="709"/>
        <w:rPr>
          <w:highlight w:val="yellow"/>
        </w:rPr>
      </w:pPr>
      <w:r w:rsidRPr="00C61B1A">
        <w:rPr>
          <w:highlight w:val="yellow"/>
        </w:rPr>
        <w:t>A process that breaks down bulk into consumer units at the point in the supply chain that most reduces the cost to consumers</w:t>
      </w:r>
      <w:bookmarkStart w:id="1" w:name="OLE_LINK5"/>
    </w:p>
    <w:p w14:paraId="7A12D146" w14:textId="19C7AC30" w:rsidR="009D65A2" w:rsidRPr="00C61B1A" w:rsidRDefault="009D65A2" w:rsidP="009D65A2">
      <w:pPr>
        <w:pStyle w:val="ListParagraph"/>
        <w:numPr>
          <w:ilvl w:val="0"/>
          <w:numId w:val="29"/>
        </w:numPr>
        <w:ind w:left="709"/>
        <w:rPr>
          <w:highlight w:val="yellow"/>
        </w:rPr>
      </w:pPr>
      <w:r w:rsidRPr="00C61B1A">
        <w:rPr>
          <w:highlight w:val="yellow"/>
        </w:rPr>
        <w:t>The provision of selection or choice in one convenient location with guidance for the consumer to help them decide which products to select</w:t>
      </w:r>
      <w:bookmarkStart w:id="2" w:name="OLE_LINK6"/>
      <w:bookmarkEnd w:id="1"/>
    </w:p>
    <w:p w14:paraId="34CAF51C" w14:textId="2B5514FC" w:rsidR="009D65A2" w:rsidRPr="00C61B1A" w:rsidRDefault="009D65A2" w:rsidP="009D65A2">
      <w:pPr>
        <w:pStyle w:val="ListParagraph"/>
        <w:numPr>
          <w:ilvl w:val="0"/>
          <w:numId w:val="29"/>
        </w:numPr>
        <w:ind w:left="709"/>
        <w:rPr>
          <w:highlight w:val="yellow"/>
        </w:rPr>
      </w:pPr>
      <w:r w:rsidRPr="00C61B1A">
        <w:rPr>
          <w:highlight w:val="yellow"/>
        </w:rPr>
        <w:t>A way to provide an edited selection of products to the consumer without too much choice</w:t>
      </w:r>
      <w:bookmarkEnd w:id="2"/>
    </w:p>
    <w:p w14:paraId="6929FFD2" w14:textId="77777777" w:rsidR="009D65A2" w:rsidRPr="009D65A2" w:rsidRDefault="009D65A2" w:rsidP="009D65A2">
      <w:pPr>
        <w:pStyle w:val="ListParagraph"/>
        <w:numPr>
          <w:ilvl w:val="0"/>
          <w:numId w:val="29"/>
        </w:numPr>
        <w:ind w:left="709"/>
      </w:pPr>
      <w:bookmarkStart w:id="3" w:name="OLE_LINK7"/>
      <w:r w:rsidRPr="009D65A2">
        <w:t>The sale of small quantities of goods to manufacturers</w:t>
      </w:r>
      <w:bookmarkEnd w:id="3"/>
    </w:p>
    <w:p w14:paraId="0B481487" w14:textId="77777777" w:rsidR="009D65A2" w:rsidRPr="009D65A2" w:rsidRDefault="009D65A2" w:rsidP="009D65A2">
      <w:pPr>
        <w:pStyle w:val="ListParagraph"/>
        <w:numPr>
          <w:ilvl w:val="0"/>
          <w:numId w:val="29"/>
        </w:numPr>
        <w:ind w:left="709"/>
      </w:pPr>
      <w:bookmarkStart w:id="4" w:name="OLE_LINK8"/>
      <w:r w:rsidRPr="009D65A2">
        <w:t>A process that minimizes the square footage of space needed to hold inventory</w:t>
      </w:r>
      <w:bookmarkEnd w:id="4"/>
    </w:p>
    <w:p w14:paraId="406B0E09" w14:textId="77777777" w:rsidR="009D65A2" w:rsidRDefault="009D65A2" w:rsidP="009D65A2"/>
    <w:p w14:paraId="45F6B3C2" w14:textId="00B60C5D" w:rsidR="003A10FC" w:rsidRDefault="001D6699" w:rsidP="001D6699">
      <w:r w:rsidRPr="00147750">
        <w:rPr>
          <w:b/>
          <w:bCs/>
        </w:rPr>
        <w:t>Q</w:t>
      </w:r>
      <w:r>
        <w:rPr>
          <w:b/>
          <w:bCs/>
        </w:rPr>
        <w:t>2/1</w:t>
      </w:r>
      <w:r w:rsidR="008454A4">
        <w:rPr>
          <w:b/>
          <w:bCs/>
        </w:rPr>
        <w:t>0</w:t>
      </w:r>
      <w:r>
        <w:rPr>
          <w:b/>
          <w:bCs/>
        </w:rPr>
        <w:br/>
      </w:r>
      <w:r w:rsidR="0084559E" w:rsidRPr="0084559E">
        <w:t xml:space="preserve">Match the options on store floor layout to the most likely store type.  </w:t>
      </w:r>
    </w:p>
    <w:p w14:paraId="45F6B3C3" w14:textId="5F758AC8" w:rsidR="00543C81" w:rsidRDefault="003A10FC" w:rsidP="003A10FC">
      <w:r>
        <w:t xml:space="preserve">Department stores </w:t>
      </w:r>
      <w:r w:rsidR="00277666">
        <w:tab/>
      </w:r>
      <w:r w:rsidR="00277666">
        <w:tab/>
      </w:r>
      <w:r w:rsidR="00277666">
        <w:tab/>
      </w:r>
      <w:r w:rsidR="00C15F03" w:rsidRPr="00C15F03">
        <w:t>Free Flow</w:t>
      </w:r>
    </w:p>
    <w:p w14:paraId="45F6B3C4" w14:textId="3B59F2EC" w:rsidR="00543C81" w:rsidRDefault="007A2B29" w:rsidP="00543C81">
      <w:r w:rsidRPr="007A2B29">
        <w:t xml:space="preserve">Clothing Specialty </w:t>
      </w:r>
      <w:proofErr w:type="gramStart"/>
      <w:r w:rsidRPr="007A2B29">
        <w:t>Store</w:t>
      </w:r>
      <w:r>
        <w:t xml:space="preserve"> </w:t>
      </w:r>
      <w:r w:rsidR="003A10FC">
        <w:t xml:space="preserve"> </w:t>
      </w:r>
      <w:r w:rsidR="00277666">
        <w:tab/>
      </w:r>
      <w:proofErr w:type="gramEnd"/>
      <w:r w:rsidR="00277666">
        <w:tab/>
      </w:r>
      <w:r w:rsidR="00C15F03" w:rsidRPr="00C15F03">
        <w:t>Fast Fashion</w:t>
      </w:r>
    </w:p>
    <w:p w14:paraId="45F6B3C5" w14:textId="162D35CC" w:rsidR="00543C81" w:rsidRDefault="000021AD" w:rsidP="00543C81">
      <w:r w:rsidRPr="000021AD">
        <w:t>Small Format Specialty Toy Store</w:t>
      </w:r>
      <w:r>
        <w:t xml:space="preserve"> </w:t>
      </w:r>
      <w:r w:rsidR="00277666">
        <w:tab/>
      </w:r>
      <w:r w:rsidR="00C15F03">
        <w:t>Loop</w:t>
      </w:r>
    </w:p>
    <w:p w14:paraId="45F6B3C6" w14:textId="2F901539" w:rsidR="003A10FC" w:rsidRDefault="000021AD" w:rsidP="003A10FC">
      <w:r w:rsidRPr="000021AD">
        <w:t>Supermarket</w:t>
      </w:r>
      <w:r>
        <w:t xml:space="preserve"> </w:t>
      </w:r>
      <w:r w:rsidR="00277666">
        <w:tab/>
      </w:r>
      <w:r w:rsidR="00277666">
        <w:tab/>
      </w:r>
      <w:r w:rsidR="00277666">
        <w:tab/>
      </w:r>
      <w:r w:rsidR="00277666">
        <w:tab/>
      </w:r>
      <w:r w:rsidR="00C15F03">
        <w:t>Grid</w:t>
      </w:r>
    </w:p>
    <w:p w14:paraId="45F6B3C7" w14:textId="5C097E42" w:rsidR="00F95FF5" w:rsidRDefault="001A1E14" w:rsidP="00F95FF5">
      <w:r w:rsidRPr="001A1E14">
        <w:t xml:space="preserve">Mass </w:t>
      </w:r>
      <w:proofErr w:type="gramStart"/>
      <w:r w:rsidRPr="001A1E14">
        <w:t>Merchandiser</w:t>
      </w:r>
      <w:r>
        <w:t xml:space="preserve"> </w:t>
      </w:r>
      <w:r w:rsidR="00F95FF5">
        <w:t xml:space="preserve"> </w:t>
      </w:r>
      <w:r w:rsidR="00277666">
        <w:tab/>
      </w:r>
      <w:proofErr w:type="gramEnd"/>
      <w:r w:rsidR="00277666">
        <w:tab/>
      </w:r>
      <w:r w:rsidR="00277666">
        <w:tab/>
      </w:r>
      <w:r w:rsidR="0017747B" w:rsidRPr="0017747B">
        <w:t>Part Grid, Part Free Flow</w:t>
      </w:r>
    </w:p>
    <w:p w14:paraId="1B89287F" w14:textId="77777777" w:rsidR="00277666" w:rsidRDefault="00277666" w:rsidP="001D6699">
      <w:pPr>
        <w:rPr>
          <w:b/>
          <w:bCs/>
        </w:rPr>
      </w:pPr>
    </w:p>
    <w:p w14:paraId="45F6B3CE" w14:textId="6EC5577F" w:rsidR="0092450B" w:rsidRDefault="001D6699" w:rsidP="001D6699">
      <w:r w:rsidRPr="00147750">
        <w:rPr>
          <w:b/>
          <w:bCs/>
        </w:rPr>
        <w:t>Q</w:t>
      </w:r>
      <w:r w:rsidR="008454A4">
        <w:rPr>
          <w:b/>
          <w:bCs/>
        </w:rPr>
        <w:t>3</w:t>
      </w:r>
      <w:r>
        <w:rPr>
          <w:b/>
          <w:bCs/>
        </w:rPr>
        <w:t>/1</w:t>
      </w:r>
      <w:r w:rsidR="008454A4">
        <w:rPr>
          <w:b/>
          <w:bCs/>
        </w:rPr>
        <w:t>0</w:t>
      </w:r>
      <w:r>
        <w:rPr>
          <w:b/>
          <w:bCs/>
        </w:rPr>
        <w:br/>
      </w:r>
      <w:r w:rsidR="0092450B">
        <w:t>All of these are characteristics of omni-channel retailing apart from</w:t>
      </w:r>
      <w:r w:rsidR="00045BF9">
        <w:t xml:space="preserve"> which one</w:t>
      </w:r>
      <w:r w:rsidR="0092450B">
        <w:t>?</w:t>
      </w:r>
    </w:p>
    <w:p w14:paraId="45F6B3CF" w14:textId="77777777" w:rsidR="0092450B" w:rsidRDefault="0092450B" w:rsidP="0092450B">
      <w:pPr>
        <w:pStyle w:val="ListParagraph"/>
        <w:numPr>
          <w:ilvl w:val="0"/>
          <w:numId w:val="5"/>
        </w:numPr>
      </w:pPr>
      <w:r>
        <w:t>Information captured in one channel is used to inform others</w:t>
      </w:r>
    </w:p>
    <w:p w14:paraId="45F6B3D0" w14:textId="77777777" w:rsidR="0092450B" w:rsidRDefault="0092450B" w:rsidP="0092450B">
      <w:pPr>
        <w:pStyle w:val="ListParagraph"/>
        <w:numPr>
          <w:ilvl w:val="0"/>
          <w:numId w:val="5"/>
        </w:numPr>
      </w:pPr>
      <w:r>
        <w:t>Consumers can start a transaction in one channel and finish it in another</w:t>
      </w:r>
    </w:p>
    <w:p w14:paraId="45F6B3D1" w14:textId="77777777" w:rsidR="0092450B" w:rsidRPr="001D6699" w:rsidRDefault="0092450B" w:rsidP="0092450B">
      <w:pPr>
        <w:pStyle w:val="ListParagraph"/>
        <w:numPr>
          <w:ilvl w:val="0"/>
          <w:numId w:val="5"/>
        </w:numPr>
        <w:rPr>
          <w:highlight w:val="yellow"/>
        </w:rPr>
      </w:pPr>
      <w:r w:rsidRPr="001D6699">
        <w:rPr>
          <w:highlight w:val="yellow"/>
        </w:rPr>
        <w:t>Separate inventory pools are used for each sales channel</w:t>
      </w:r>
    </w:p>
    <w:p w14:paraId="45F6B3D2" w14:textId="77777777" w:rsidR="0092450B" w:rsidRDefault="0092450B" w:rsidP="0092450B">
      <w:pPr>
        <w:pStyle w:val="ListParagraph"/>
        <w:numPr>
          <w:ilvl w:val="0"/>
          <w:numId w:val="5"/>
        </w:numPr>
      </w:pPr>
      <w:r>
        <w:t>There is a consistent pricing strategy</w:t>
      </w:r>
    </w:p>
    <w:p w14:paraId="45F6B3D3" w14:textId="77777777" w:rsidR="0092450B" w:rsidRDefault="0092450B" w:rsidP="0092450B">
      <w:pPr>
        <w:pStyle w:val="ListParagraph"/>
        <w:numPr>
          <w:ilvl w:val="0"/>
          <w:numId w:val="5"/>
        </w:numPr>
      </w:pPr>
      <w:r>
        <w:t>Sales staff have access to customers’ purchasing history across all channels</w:t>
      </w:r>
    </w:p>
    <w:p w14:paraId="45F6B3D5" w14:textId="167E1195" w:rsidR="0092450B" w:rsidRDefault="0092450B" w:rsidP="0092450B"/>
    <w:p w14:paraId="45F6B3D6" w14:textId="033E73B2" w:rsidR="0092450B" w:rsidRDefault="001D6699" w:rsidP="001D6699">
      <w:r w:rsidRPr="00147750">
        <w:rPr>
          <w:b/>
          <w:bCs/>
        </w:rPr>
        <w:t>Q</w:t>
      </w:r>
      <w:r w:rsidR="008454A4">
        <w:rPr>
          <w:b/>
          <w:bCs/>
        </w:rPr>
        <w:t>4</w:t>
      </w:r>
      <w:r>
        <w:rPr>
          <w:b/>
          <w:bCs/>
        </w:rPr>
        <w:t>/1</w:t>
      </w:r>
      <w:r w:rsidR="008454A4">
        <w:rPr>
          <w:b/>
          <w:bCs/>
        </w:rPr>
        <w:t>0</w:t>
      </w:r>
      <w:r>
        <w:rPr>
          <w:b/>
          <w:bCs/>
        </w:rPr>
        <w:br/>
      </w:r>
      <w:r w:rsidR="0092450B">
        <w:t>Which is the least risky way to test international expansion?</w:t>
      </w:r>
    </w:p>
    <w:p w14:paraId="45F6B3D7" w14:textId="77777777" w:rsidR="0092450B" w:rsidRDefault="0092450B" w:rsidP="0092450B">
      <w:pPr>
        <w:pStyle w:val="ListParagraph"/>
        <w:numPr>
          <w:ilvl w:val="0"/>
          <w:numId w:val="6"/>
        </w:numPr>
      </w:pPr>
      <w:r w:rsidRPr="001D6699">
        <w:rPr>
          <w:highlight w:val="yellow"/>
        </w:rPr>
        <w:t>E-commerce</w:t>
      </w:r>
    </w:p>
    <w:p w14:paraId="45F6B3D8" w14:textId="77777777" w:rsidR="0092450B" w:rsidRDefault="0092450B" w:rsidP="0092450B">
      <w:pPr>
        <w:pStyle w:val="ListParagraph"/>
        <w:numPr>
          <w:ilvl w:val="0"/>
          <w:numId w:val="6"/>
        </w:numPr>
      </w:pPr>
      <w:r>
        <w:t>Stores</w:t>
      </w:r>
    </w:p>
    <w:p w14:paraId="45F6B3D9" w14:textId="77777777" w:rsidR="0092450B" w:rsidRDefault="0092450B" w:rsidP="0092450B">
      <w:pPr>
        <w:pStyle w:val="ListParagraph"/>
        <w:numPr>
          <w:ilvl w:val="0"/>
          <w:numId w:val="6"/>
        </w:numPr>
      </w:pPr>
      <w:r>
        <w:t>Concessions</w:t>
      </w:r>
    </w:p>
    <w:p w14:paraId="45F6B3DA" w14:textId="77777777" w:rsidR="0092450B" w:rsidRDefault="0092450B" w:rsidP="0092450B">
      <w:pPr>
        <w:pStyle w:val="ListParagraph"/>
        <w:numPr>
          <w:ilvl w:val="0"/>
          <w:numId w:val="6"/>
        </w:numPr>
      </w:pPr>
      <w:r>
        <w:t>Franchises</w:t>
      </w:r>
    </w:p>
    <w:p w14:paraId="45F6B3DB" w14:textId="77777777" w:rsidR="0092450B" w:rsidRDefault="0092450B" w:rsidP="0092450B">
      <w:pPr>
        <w:pStyle w:val="ListParagraph"/>
        <w:numPr>
          <w:ilvl w:val="0"/>
          <w:numId w:val="6"/>
        </w:numPr>
      </w:pPr>
      <w:r>
        <w:t>Joint ventures</w:t>
      </w:r>
    </w:p>
    <w:p w14:paraId="45F6B3DD" w14:textId="2E9A14D2" w:rsidR="0092450B" w:rsidRDefault="0092450B" w:rsidP="0092450B"/>
    <w:p w14:paraId="45F6B3E6" w14:textId="20B72E46" w:rsidR="00BD6C7E" w:rsidRDefault="009E1335" w:rsidP="009E1335">
      <w:r w:rsidRPr="00147750">
        <w:rPr>
          <w:b/>
          <w:bCs/>
        </w:rPr>
        <w:t>Q</w:t>
      </w:r>
      <w:r w:rsidR="008454A4">
        <w:rPr>
          <w:b/>
          <w:bCs/>
        </w:rPr>
        <w:t>5</w:t>
      </w:r>
      <w:r>
        <w:rPr>
          <w:b/>
          <w:bCs/>
        </w:rPr>
        <w:t>/1</w:t>
      </w:r>
      <w:r w:rsidR="008454A4">
        <w:rPr>
          <w:b/>
          <w:bCs/>
        </w:rPr>
        <w:t>0</w:t>
      </w:r>
      <w:r>
        <w:rPr>
          <w:b/>
          <w:bCs/>
        </w:rPr>
        <w:br/>
      </w:r>
      <w:r w:rsidR="00BD6C7E">
        <w:t>CRM is now easier to implement than it was before the Internet because</w:t>
      </w:r>
      <w:r w:rsidR="00D87983">
        <w:t>…</w:t>
      </w:r>
    </w:p>
    <w:p w14:paraId="45F6B3E7" w14:textId="3423D8D1" w:rsidR="00BD6C7E" w:rsidRDefault="009F1AF0" w:rsidP="00BD6C7E">
      <w:pPr>
        <w:pStyle w:val="ListParagraph"/>
        <w:numPr>
          <w:ilvl w:val="0"/>
          <w:numId w:val="8"/>
        </w:numPr>
      </w:pPr>
      <w:bookmarkStart w:id="5" w:name="OLE_LINK19"/>
      <w:r w:rsidRPr="009E1335">
        <w:rPr>
          <w:highlight w:val="yellow"/>
        </w:rPr>
        <w:t>Customers</w:t>
      </w:r>
      <w:r w:rsidR="00BD6C7E" w:rsidRPr="009E1335">
        <w:rPr>
          <w:highlight w:val="yellow"/>
        </w:rPr>
        <w:t xml:space="preserve"> </w:t>
      </w:r>
      <w:proofErr w:type="gramStart"/>
      <w:r w:rsidR="00BD6C7E" w:rsidRPr="009E1335">
        <w:rPr>
          <w:highlight w:val="yellow"/>
        </w:rPr>
        <w:t>have to</w:t>
      </w:r>
      <w:proofErr w:type="gramEnd"/>
      <w:r w:rsidR="00BD6C7E" w:rsidRPr="009E1335">
        <w:rPr>
          <w:highlight w:val="yellow"/>
        </w:rPr>
        <w:t xml:space="preserve"> give their contact details for delivery with the Internet, so retailers can identify their customers</w:t>
      </w:r>
      <w:r w:rsidR="00E11BB3" w:rsidRPr="009E1335">
        <w:rPr>
          <w:highlight w:val="yellow"/>
        </w:rPr>
        <w:t xml:space="preserve"> </w:t>
      </w:r>
      <w:bookmarkStart w:id="6" w:name="OLE_LINK18"/>
      <w:r w:rsidR="00E11BB3" w:rsidRPr="009E1335">
        <w:rPr>
          <w:highlight w:val="yellow"/>
        </w:rPr>
        <w:t>without offering rewards</w:t>
      </w:r>
      <w:bookmarkEnd w:id="5"/>
      <w:bookmarkEnd w:id="6"/>
    </w:p>
    <w:p w14:paraId="45F6B3E8" w14:textId="77777777" w:rsidR="00BD6C7E" w:rsidRDefault="00C75452" w:rsidP="00BD6C7E">
      <w:pPr>
        <w:pStyle w:val="ListParagraph"/>
        <w:numPr>
          <w:ilvl w:val="0"/>
          <w:numId w:val="8"/>
        </w:numPr>
      </w:pPr>
      <w:r>
        <w:t>People are more likely to join a loyalty program now that they can check rewards online</w:t>
      </w:r>
    </w:p>
    <w:p w14:paraId="45F6B3E9" w14:textId="77777777" w:rsidR="00C75452" w:rsidRDefault="00990BC6" w:rsidP="00BD6C7E">
      <w:pPr>
        <w:pStyle w:val="ListParagraph"/>
        <w:numPr>
          <w:ilvl w:val="0"/>
          <w:numId w:val="8"/>
        </w:numPr>
      </w:pPr>
      <w:r>
        <w:t>It is easier to understand customers’ requirements as retail chains have got bigger</w:t>
      </w:r>
    </w:p>
    <w:p w14:paraId="45F6B3EC" w14:textId="3FD1A031" w:rsidR="00990BC6" w:rsidRDefault="00990BC6" w:rsidP="00990BC6">
      <w:pPr>
        <w:pStyle w:val="ListParagraph"/>
        <w:numPr>
          <w:ilvl w:val="0"/>
          <w:numId w:val="8"/>
        </w:numPr>
      </w:pPr>
      <w:r>
        <w:t>It is much cheaper to run a customer loyalty program now than it was in pre-</w:t>
      </w:r>
      <w:r w:rsidR="009F1AF0">
        <w:t>Internet</w:t>
      </w:r>
      <w:r>
        <w:t xml:space="preserve"> days</w:t>
      </w:r>
    </w:p>
    <w:p w14:paraId="48289EE7" w14:textId="77777777" w:rsidR="009E1335" w:rsidRDefault="009E1335" w:rsidP="009E1335">
      <w:pPr>
        <w:rPr>
          <w:b/>
          <w:bCs/>
        </w:rPr>
      </w:pPr>
    </w:p>
    <w:p w14:paraId="45F6B3ED" w14:textId="2041F961" w:rsidR="00990BC6" w:rsidRDefault="009E1335" w:rsidP="009E1335">
      <w:r w:rsidRPr="00147750">
        <w:rPr>
          <w:b/>
          <w:bCs/>
        </w:rPr>
        <w:t>Q</w:t>
      </w:r>
      <w:r w:rsidR="008454A4">
        <w:rPr>
          <w:b/>
          <w:bCs/>
        </w:rPr>
        <w:t>6</w:t>
      </w:r>
      <w:r>
        <w:rPr>
          <w:b/>
          <w:bCs/>
        </w:rPr>
        <w:t>/1</w:t>
      </w:r>
      <w:r w:rsidR="008454A4">
        <w:rPr>
          <w:b/>
          <w:bCs/>
        </w:rPr>
        <w:t>0</w:t>
      </w:r>
      <w:r>
        <w:rPr>
          <w:b/>
          <w:bCs/>
        </w:rPr>
        <w:br/>
      </w:r>
      <w:r w:rsidR="00EB6221" w:rsidRPr="00EB6221">
        <w:t>Which of these is not true for private label goods?</w:t>
      </w:r>
    </w:p>
    <w:p w14:paraId="45F6B3EE" w14:textId="77777777" w:rsidR="00990BC6" w:rsidRDefault="00990BC6" w:rsidP="00990BC6">
      <w:pPr>
        <w:pStyle w:val="ListParagraph"/>
        <w:numPr>
          <w:ilvl w:val="0"/>
          <w:numId w:val="9"/>
        </w:numPr>
      </w:pPr>
      <w:r>
        <w:t>It makes it more difficult for customers to compare prices with private label goods</w:t>
      </w:r>
    </w:p>
    <w:p w14:paraId="45F6B3EF" w14:textId="77777777" w:rsidR="00990BC6" w:rsidRDefault="00990BC6" w:rsidP="00990BC6">
      <w:pPr>
        <w:pStyle w:val="ListParagraph"/>
        <w:numPr>
          <w:ilvl w:val="0"/>
          <w:numId w:val="9"/>
        </w:numPr>
      </w:pPr>
      <w:r w:rsidRPr="009E1335">
        <w:rPr>
          <w:highlight w:val="yellow"/>
        </w:rPr>
        <w:t xml:space="preserve">Manufacturers will fund </w:t>
      </w:r>
      <w:r w:rsidR="009F1AF0" w:rsidRPr="009E1335">
        <w:rPr>
          <w:highlight w:val="yellow"/>
        </w:rPr>
        <w:t>promotions</w:t>
      </w:r>
      <w:r w:rsidRPr="009E1335">
        <w:rPr>
          <w:highlight w:val="yellow"/>
        </w:rPr>
        <w:t xml:space="preserve"> for private label goods</w:t>
      </w:r>
    </w:p>
    <w:p w14:paraId="45F6B3F0" w14:textId="1E254D8C" w:rsidR="00990BC6" w:rsidRDefault="00990BC6" w:rsidP="00990BC6">
      <w:pPr>
        <w:pStyle w:val="ListParagraph"/>
        <w:numPr>
          <w:ilvl w:val="0"/>
          <w:numId w:val="9"/>
        </w:numPr>
      </w:pPr>
      <w:bookmarkStart w:id="7" w:name="OLE_LINK22"/>
      <w:r>
        <w:t xml:space="preserve">They are generally </w:t>
      </w:r>
      <w:r w:rsidRPr="009E1335">
        <w:t xml:space="preserve">higher </w:t>
      </w:r>
      <w:r w:rsidR="00E11BB3" w:rsidRPr="009E1335">
        <w:t xml:space="preserve">percentage </w:t>
      </w:r>
      <w:r w:rsidRPr="009E1335">
        <w:t xml:space="preserve">margin </w:t>
      </w:r>
      <w:r>
        <w:t>than branded goods</w:t>
      </w:r>
      <w:bookmarkEnd w:id="7"/>
    </w:p>
    <w:p w14:paraId="45F6B3F3" w14:textId="3A9C1B80" w:rsidR="00990BC6" w:rsidRDefault="00990BC6" w:rsidP="00990BC6">
      <w:pPr>
        <w:pStyle w:val="ListParagraph"/>
        <w:numPr>
          <w:ilvl w:val="0"/>
          <w:numId w:val="9"/>
        </w:numPr>
      </w:pPr>
      <w:r>
        <w:t>They allow retailers to offer a differentiated assortment compared to those that sell only branded goods.</w:t>
      </w:r>
    </w:p>
    <w:p w14:paraId="11D7C9DB" w14:textId="77777777" w:rsidR="009E1335" w:rsidRDefault="009E1335" w:rsidP="009E1335">
      <w:pPr>
        <w:ind w:left="360"/>
      </w:pPr>
    </w:p>
    <w:p w14:paraId="45F6B3F4" w14:textId="6880ADD5" w:rsidR="00990BC6" w:rsidRPr="00F7312A" w:rsidRDefault="009E1335" w:rsidP="009E1335">
      <w:r w:rsidRPr="00147750">
        <w:rPr>
          <w:b/>
          <w:bCs/>
        </w:rPr>
        <w:t>Q</w:t>
      </w:r>
      <w:r w:rsidR="008454A4">
        <w:rPr>
          <w:b/>
          <w:bCs/>
        </w:rPr>
        <w:t>7</w:t>
      </w:r>
      <w:r>
        <w:rPr>
          <w:b/>
          <w:bCs/>
        </w:rPr>
        <w:t>/1</w:t>
      </w:r>
      <w:r w:rsidR="008454A4">
        <w:rPr>
          <w:b/>
          <w:bCs/>
        </w:rPr>
        <w:t>0</w:t>
      </w:r>
      <w:r>
        <w:rPr>
          <w:b/>
          <w:bCs/>
        </w:rPr>
        <w:br/>
      </w:r>
      <w:bookmarkStart w:id="8" w:name="OLE_LINK23"/>
      <w:r w:rsidR="00E11BB3" w:rsidRPr="00F7312A">
        <w:t xml:space="preserve">Match the statement on the left with the </w:t>
      </w:r>
      <w:r w:rsidR="0081791D" w:rsidRPr="00F7312A">
        <w:t xml:space="preserve">correct </w:t>
      </w:r>
      <w:r w:rsidR="00E11BB3" w:rsidRPr="00F7312A">
        <w:t>benefits on the right</w:t>
      </w:r>
      <w:r w:rsidR="00990BC6" w:rsidRPr="00F7312A">
        <w:t>:</w:t>
      </w:r>
      <w:bookmarkEnd w:id="8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646"/>
        <w:gridCol w:w="3650"/>
      </w:tblGrid>
      <w:tr w:rsidR="00F7312A" w:rsidRPr="00F7312A" w14:paraId="2E4F2A2A" w14:textId="77777777" w:rsidTr="0081791D">
        <w:tc>
          <w:tcPr>
            <w:tcW w:w="4775" w:type="dxa"/>
          </w:tcPr>
          <w:p w14:paraId="16871ECA" w14:textId="240ABE27" w:rsidR="0081791D" w:rsidRPr="00F7312A" w:rsidRDefault="0081791D" w:rsidP="0081791D">
            <w:r w:rsidRPr="00F7312A">
              <w:t>Collaboration between the retailer and manufacturer on sales, inventory levels and promotions</w:t>
            </w:r>
          </w:p>
        </w:tc>
        <w:tc>
          <w:tcPr>
            <w:tcW w:w="3747" w:type="dxa"/>
          </w:tcPr>
          <w:p w14:paraId="58B4E201" w14:textId="4D40785B" w:rsidR="0081791D" w:rsidRPr="00F7312A" w:rsidRDefault="0081791D" w:rsidP="0081791D">
            <w:pPr>
              <w:pStyle w:val="ListParagraph"/>
              <w:ind w:left="0"/>
            </w:pPr>
            <w:r w:rsidRPr="00F7312A">
              <w:t>Reduces out of stocks and hence lost sales, improves gross margin and may reduce inventory carrying costs</w:t>
            </w:r>
          </w:p>
        </w:tc>
      </w:tr>
      <w:tr w:rsidR="00F7312A" w:rsidRPr="00F7312A" w14:paraId="518C19CE" w14:textId="77777777" w:rsidTr="0081791D">
        <w:tc>
          <w:tcPr>
            <w:tcW w:w="4775" w:type="dxa"/>
          </w:tcPr>
          <w:p w14:paraId="31E80E32" w14:textId="77777777" w:rsidR="0081791D" w:rsidRPr="00F7312A" w:rsidRDefault="0081791D" w:rsidP="0081791D">
            <w:r w:rsidRPr="00F7312A">
              <w:t>Reduced handling of goods</w:t>
            </w:r>
          </w:p>
          <w:p w14:paraId="2E115304" w14:textId="77777777" w:rsidR="0081791D" w:rsidRPr="00F7312A" w:rsidRDefault="0081791D" w:rsidP="0081791D">
            <w:pPr>
              <w:pStyle w:val="ListParagraph"/>
              <w:ind w:left="0"/>
            </w:pPr>
          </w:p>
        </w:tc>
        <w:tc>
          <w:tcPr>
            <w:tcW w:w="3747" w:type="dxa"/>
          </w:tcPr>
          <w:p w14:paraId="69AA9E69" w14:textId="167DC91D" w:rsidR="0081791D" w:rsidRPr="00F7312A" w:rsidRDefault="0081791D" w:rsidP="0081791D">
            <w:pPr>
              <w:pStyle w:val="ListParagraph"/>
              <w:ind w:left="0"/>
            </w:pPr>
            <w:r w:rsidRPr="00F7312A">
              <w:t>Reduces expense costs</w:t>
            </w:r>
          </w:p>
        </w:tc>
      </w:tr>
      <w:tr w:rsidR="00F7312A" w:rsidRPr="00F7312A" w14:paraId="6C1EB838" w14:textId="77777777" w:rsidTr="0081791D">
        <w:tc>
          <w:tcPr>
            <w:tcW w:w="4775" w:type="dxa"/>
          </w:tcPr>
          <w:p w14:paraId="06C6D0C0" w14:textId="16028F14" w:rsidR="0081791D" w:rsidRPr="00F7312A" w:rsidRDefault="0081791D" w:rsidP="0081791D">
            <w:r w:rsidRPr="00F7312A">
              <w:t>Source from countries that are close to customers to reduce lead times</w:t>
            </w:r>
          </w:p>
        </w:tc>
        <w:tc>
          <w:tcPr>
            <w:tcW w:w="3747" w:type="dxa"/>
          </w:tcPr>
          <w:p w14:paraId="14431238" w14:textId="74F5F3A4" w:rsidR="0081791D" w:rsidRPr="00F7312A" w:rsidRDefault="0081791D" w:rsidP="0081791D">
            <w:pPr>
              <w:pStyle w:val="ListParagraph"/>
              <w:ind w:left="0"/>
            </w:pPr>
            <w:r w:rsidRPr="00F7312A">
              <w:t>Reduces out of stocks and inventory carrying costs, but may mean higher product cost prices</w:t>
            </w:r>
          </w:p>
        </w:tc>
      </w:tr>
      <w:tr w:rsidR="00F7312A" w:rsidRPr="00F7312A" w14:paraId="736D0146" w14:textId="77777777" w:rsidTr="0081791D">
        <w:tc>
          <w:tcPr>
            <w:tcW w:w="4775" w:type="dxa"/>
          </w:tcPr>
          <w:p w14:paraId="718E404A" w14:textId="048DA723" w:rsidR="0081791D" w:rsidRPr="00F7312A" w:rsidRDefault="0081791D" w:rsidP="0081791D">
            <w:r w:rsidRPr="00F7312A">
              <w:t>Source from countries with low production costs</w:t>
            </w:r>
          </w:p>
        </w:tc>
        <w:tc>
          <w:tcPr>
            <w:tcW w:w="3747" w:type="dxa"/>
          </w:tcPr>
          <w:p w14:paraId="79455223" w14:textId="137A5729" w:rsidR="0081791D" w:rsidRPr="00F7312A" w:rsidRDefault="0081791D" w:rsidP="0081791D">
            <w:pPr>
              <w:pStyle w:val="ListParagraph"/>
              <w:ind w:left="0"/>
            </w:pPr>
            <w:bookmarkStart w:id="9" w:name="OLE_LINK24"/>
            <w:r w:rsidRPr="00F7312A">
              <w:t>Will reduce product cost prices, but may increase total costs including clearance markdowns</w:t>
            </w:r>
            <w:bookmarkEnd w:id="9"/>
          </w:p>
        </w:tc>
      </w:tr>
    </w:tbl>
    <w:p w14:paraId="1E5A9DB1" w14:textId="09FBFF81" w:rsidR="0081791D" w:rsidRDefault="0081791D" w:rsidP="0081791D">
      <w:pPr>
        <w:pStyle w:val="ListParagraph"/>
      </w:pPr>
    </w:p>
    <w:p w14:paraId="2385BEBF" w14:textId="77777777" w:rsidR="005012C0" w:rsidRDefault="005012C0" w:rsidP="0081791D">
      <w:pPr>
        <w:pStyle w:val="ListParagraph"/>
      </w:pPr>
    </w:p>
    <w:p w14:paraId="7C026BC7" w14:textId="77777777" w:rsidR="0081791D" w:rsidRDefault="0081791D" w:rsidP="0081791D">
      <w:pPr>
        <w:pStyle w:val="ListParagraph"/>
      </w:pPr>
    </w:p>
    <w:p w14:paraId="62147C4F" w14:textId="59D52134" w:rsidR="00FE457A" w:rsidRDefault="00F7312A" w:rsidP="00F7312A">
      <w:r w:rsidRPr="00147750">
        <w:rPr>
          <w:b/>
          <w:bCs/>
        </w:rPr>
        <w:t>Q</w:t>
      </w:r>
      <w:r w:rsidR="008454A4">
        <w:rPr>
          <w:b/>
          <w:bCs/>
        </w:rPr>
        <w:t>8</w:t>
      </w:r>
      <w:r>
        <w:rPr>
          <w:b/>
          <w:bCs/>
        </w:rPr>
        <w:t>/1</w:t>
      </w:r>
      <w:r w:rsidR="008454A4">
        <w:rPr>
          <w:b/>
          <w:bCs/>
        </w:rPr>
        <w:t>0</w:t>
      </w:r>
      <w:r>
        <w:rPr>
          <w:b/>
          <w:bCs/>
        </w:rPr>
        <w:br/>
      </w:r>
      <w:r w:rsidR="00E209EF" w:rsidRPr="00E209EF">
        <w:t>Which of the following practices are not considered ethical retailing? (Click all that apply)</w:t>
      </w:r>
    </w:p>
    <w:p w14:paraId="6B7C3F6B" w14:textId="1E77E64B" w:rsidR="00E209EF" w:rsidRDefault="00B919AC" w:rsidP="0009658B">
      <w:pPr>
        <w:pStyle w:val="ListParagraph"/>
        <w:numPr>
          <w:ilvl w:val="0"/>
          <w:numId w:val="12"/>
        </w:numPr>
        <w:ind w:left="709"/>
      </w:pPr>
      <w:r w:rsidRPr="00F7312A">
        <w:rPr>
          <w:highlight w:val="yellow"/>
        </w:rPr>
        <w:t xml:space="preserve">Employing child </w:t>
      </w:r>
      <w:proofErr w:type="spellStart"/>
      <w:r w:rsidRPr="00F7312A">
        <w:rPr>
          <w:highlight w:val="yellow"/>
        </w:rPr>
        <w:t>labor</w:t>
      </w:r>
      <w:proofErr w:type="spellEnd"/>
    </w:p>
    <w:p w14:paraId="78CA8ADB" w14:textId="43067206" w:rsidR="00B919AC" w:rsidRDefault="00B919AC" w:rsidP="0009658B">
      <w:pPr>
        <w:pStyle w:val="ListParagraph"/>
        <w:numPr>
          <w:ilvl w:val="0"/>
          <w:numId w:val="12"/>
        </w:numPr>
        <w:ind w:left="709"/>
      </w:pPr>
      <w:r w:rsidRPr="00F7312A">
        <w:rPr>
          <w:highlight w:val="yellow"/>
        </w:rPr>
        <w:t>Paying employees less than the local living wage</w:t>
      </w:r>
    </w:p>
    <w:p w14:paraId="695132B5" w14:textId="78A39701" w:rsidR="00B919AC" w:rsidRDefault="00B919AC" w:rsidP="0009658B">
      <w:pPr>
        <w:pStyle w:val="ListParagraph"/>
        <w:numPr>
          <w:ilvl w:val="0"/>
          <w:numId w:val="12"/>
        </w:numPr>
        <w:ind w:left="709"/>
      </w:pPr>
      <w:r w:rsidRPr="00B919AC">
        <w:t>Making employees travel to and from work in the dark</w:t>
      </w:r>
    </w:p>
    <w:p w14:paraId="36E50610" w14:textId="43384E83" w:rsidR="00B919AC" w:rsidRDefault="0009658B" w:rsidP="0009658B">
      <w:pPr>
        <w:pStyle w:val="ListParagraph"/>
        <w:numPr>
          <w:ilvl w:val="0"/>
          <w:numId w:val="12"/>
        </w:numPr>
        <w:ind w:left="709"/>
      </w:pPr>
      <w:r w:rsidRPr="00F7312A">
        <w:rPr>
          <w:highlight w:val="yellow"/>
        </w:rPr>
        <w:t>Making employees pay for their own protective equipment</w:t>
      </w:r>
    </w:p>
    <w:p w14:paraId="6228C4EA" w14:textId="42480485" w:rsidR="0009658B" w:rsidRDefault="0009658B" w:rsidP="0009658B">
      <w:pPr>
        <w:pStyle w:val="ListParagraph"/>
        <w:numPr>
          <w:ilvl w:val="0"/>
          <w:numId w:val="12"/>
        </w:numPr>
        <w:ind w:left="709"/>
      </w:pPr>
      <w:r w:rsidRPr="0009658B">
        <w:t>Paying under 18s less than adults</w:t>
      </w:r>
    </w:p>
    <w:p w14:paraId="5A88FE43" w14:textId="77777777" w:rsidR="00F7312A" w:rsidRDefault="00F7312A" w:rsidP="00F7312A">
      <w:pPr>
        <w:pStyle w:val="ListParagraph"/>
      </w:pPr>
    </w:p>
    <w:p w14:paraId="5E7704D1" w14:textId="1F50D8FE" w:rsidR="0089156B" w:rsidRDefault="00F7312A" w:rsidP="00F7312A">
      <w:r w:rsidRPr="00147750">
        <w:rPr>
          <w:b/>
          <w:bCs/>
        </w:rPr>
        <w:t>Q</w:t>
      </w:r>
      <w:r w:rsidR="008454A4">
        <w:rPr>
          <w:b/>
          <w:bCs/>
        </w:rPr>
        <w:t>9</w:t>
      </w:r>
      <w:r>
        <w:rPr>
          <w:b/>
          <w:bCs/>
        </w:rPr>
        <w:t>/1</w:t>
      </w:r>
      <w:r w:rsidR="008454A4">
        <w:rPr>
          <w:b/>
          <w:bCs/>
        </w:rPr>
        <w:t>0</w:t>
      </w:r>
      <w:r>
        <w:rPr>
          <w:b/>
          <w:bCs/>
        </w:rPr>
        <w:br/>
      </w:r>
      <w:r w:rsidR="00677C4F" w:rsidRPr="00677C4F">
        <w:t>Rank these three in order of most profitable at the top of the list</w:t>
      </w:r>
    </w:p>
    <w:p w14:paraId="13B3B9B0" w14:textId="7D6E5F10" w:rsidR="00677C4F" w:rsidRDefault="00677C4F" w:rsidP="00277666">
      <w:pPr>
        <w:pStyle w:val="ListParagraph"/>
        <w:numPr>
          <w:ilvl w:val="0"/>
          <w:numId w:val="21"/>
        </w:numPr>
      </w:pPr>
      <w:r w:rsidRPr="00677C4F">
        <w:t>Products sold in store</w:t>
      </w:r>
    </w:p>
    <w:p w14:paraId="0E41D6F6" w14:textId="5FA1C8A6" w:rsidR="00677C4F" w:rsidRDefault="00677C4F" w:rsidP="00277666">
      <w:pPr>
        <w:pStyle w:val="ListParagraph"/>
        <w:numPr>
          <w:ilvl w:val="0"/>
          <w:numId w:val="21"/>
        </w:numPr>
      </w:pPr>
      <w:r w:rsidRPr="00677C4F">
        <w:t>Online sales delivered to a store to be collected</w:t>
      </w:r>
    </w:p>
    <w:p w14:paraId="5C9B77F2" w14:textId="794BF3CD" w:rsidR="00677C4F" w:rsidRDefault="00DD3FAC" w:rsidP="00277666">
      <w:pPr>
        <w:pStyle w:val="ListParagraph"/>
        <w:numPr>
          <w:ilvl w:val="0"/>
          <w:numId w:val="21"/>
        </w:numPr>
      </w:pPr>
      <w:r w:rsidRPr="00DD3FAC">
        <w:t>Online sales delivered to customers’ homes</w:t>
      </w:r>
    </w:p>
    <w:p w14:paraId="295FA1E2" w14:textId="77777777" w:rsidR="00277666" w:rsidRDefault="00277666" w:rsidP="00F7312A">
      <w:pPr>
        <w:rPr>
          <w:b/>
          <w:bCs/>
        </w:rPr>
      </w:pPr>
    </w:p>
    <w:p w14:paraId="637C15DE" w14:textId="70EEF593" w:rsidR="00E159CC" w:rsidRDefault="00B35E27" w:rsidP="00B35E27">
      <w:r w:rsidRPr="00147750">
        <w:rPr>
          <w:b/>
          <w:bCs/>
        </w:rPr>
        <w:t>Q</w:t>
      </w:r>
      <w:r>
        <w:rPr>
          <w:b/>
          <w:bCs/>
        </w:rPr>
        <w:t>1</w:t>
      </w:r>
      <w:r w:rsidR="008454A4">
        <w:rPr>
          <w:b/>
          <w:bCs/>
        </w:rPr>
        <w:t>0</w:t>
      </w:r>
      <w:r>
        <w:rPr>
          <w:b/>
          <w:bCs/>
        </w:rPr>
        <w:t>/1</w:t>
      </w:r>
      <w:r w:rsidR="008454A4">
        <w:rPr>
          <w:b/>
          <w:bCs/>
        </w:rPr>
        <w:t>0</w:t>
      </w:r>
      <w:r>
        <w:rPr>
          <w:b/>
          <w:bCs/>
        </w:rPr>
        <w:br/>
      </w:r>
      <w:r w:rsidR="00E159CC" w:rsidRPr="00E159CC">
        <w:t xml:space="preserve">Which one of the following technologies is the most important </w:t>
      </w:r>
      <w:proofErr w:type="gramStart"/>
      <w:r w:rsidR="00E159CC" w:rsidRPr="00E159CC">
        <w:t>as a result of</w:t>
      </w:r>
      <w:proofErr w:type="gramEnd"/>
      <w:r w:rsidR="00E159CC" w:rsidRPr="00E159CC">
        <w:t xml:space="preserve"> the changes experienced in 2020?</w:t>
      </w:r>
    </w:p>
    <w:p w14:paraId="213DF7E0" w14:textId="40542823" w:rsidR="00E159CC" w:rsidRDefault="007734CD" w:rsidP="007734CD">
      <w:pPr>
        <w:pStyle w:val="ListParagraph"/>
        <w:numPr>
          <w:ilvl w:val="0"/>
          <w:numId w:val="19"/>
        </w:numPr>
        <w:ind w:left="851"/>
      </w:pPr>
      <w:r w:rsidRPr="00B35E27">
        <w:rPr>
          <w:highlight w:val="yellow"/>
        </w:rPr>
        <w:t>Improved demand forecasting using machine learning technology</w:t>
      </w:r>
    </w:p>
    <w:p w14:paraId="77949550" w14:textId="2B1BA498" w:rsidR="007734CD" w:rsidRDefault="007734CD" w:rsidP="007734CD">
      <w:pPr>
        <w:pStyle w:val="ListParagraph"/>
        <w:numPr>
          <w:ilvl w:val="0"/>
          <w:numId w:val="19"/>
        </w:numPr>
        <w:ind w:left="851"/>
      </w:pPr>
      <w:r w:rsidRPr="007734CD">
        <w:t>Virtual reality</w:t>
      </w:r>
    </w:p>
    <w:p w14:paraId="5E86185C" w14:textId="3AC7F503" w:rsidR="007734CD" w:rsidRDefault="007734CD" w:rsidP="007734CD">
      <w:pPr>
        <w:pStyle w:val="ListParagraph"/>
        <w:numPr>
          <w:ilvl w:val="0"/>
          <w:numId w:val="19"/>
        </w:numPr>
        <w:ind w:left="851"/>
      </w:pPr>
      <w:r w:rsidRPr="007734CD">
        <w:t>RFID</w:t>
      </w:r>
    </w:p>
    <w:p w14:paraId="240F4936" w14:textId="1CA1467A" w:rsidR="007734CD" w:rsidRDefault="007734CD" w:rsidP="007734CD">
      <w:pPr>
        <w:pStyle w:val="ListParagraph"/>
        <w:numPr>
          <w:ilvl w:val="0"/>
          <w:numId w:val="19"/>
        </w:numPr>
        <w:ind w:left="851"/>
      </w:pPr>
      <w:r w:rsidRPr="007734CD">
        <w:t>E-Commerce applications</w:t>
      </w:r>
    </w:p>
    <w:p w14:paraId="72198152" w14:textId="012F07CA" w:rsidR="007734CD" w:rsidRDefault="007734CD" w:rsidP="007734CD"/>
    <w:sectPr w:rsidR="007734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08BB"/>
    <w:multiLevelType w:val="hybridMultilevel"/>
    <w:tmpl w:val="292E4FB0"/>
    <w:lvl w:ilvl="0" w:tplc="79AA09F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28709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18116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A03CD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3CE44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74087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561E0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58D10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7EF1C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9F077FE"/>
    <w:multiLevelType w:val="hybridMultilevel"/>
    <w:tmpl w:val="5CC671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224DE"/>
    <w:multiLevelType w:val="hybridMultilevel"/>
    <w:tmpl w:val="24BE0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C0452"/>
    <w:multiLevelType w:val="hybridMultilevel"/>
    <w:tmpl w:val="8F40EF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1763F"/>
    <w:multiLevelType w:val="hybridMultilevel"/>
    <w:tmpl w:val="642694C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7E1379"/>
    <w:multiLevelType w:val="hybridMultilevel"/>
    <w:tmpl w:val="7FC4E53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006B96"/>
    <w:multiLevelType w:val="hybridMultilevel"/>
    <w:tmpl w:val="2FE26DAC"/>
    <w:lvl w:ilvl="0" w:tplc="E6C4A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EC0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CC7F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7A4F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B411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909C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248F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2EB9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9481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4264DB"/>
    <w:multiLevelType w:val="hybridMultilevel"/>
    <w:tmpl w:val="71765D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719F9"/>
    <w:multiLevelType w:val="hybridMultilevel"/>
    <w:tmpl w:val="2D68477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C30EB"/>
    <w:multiLevelType w:val="hybridMultilevel"/>
    <w:tmpl w:val="A31E4F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055BE"/>
    <w:multiLevelType w:val="hybridMultilevel"/>
    <w:tmpl w:val="2AC4E67A"/>
    <w:lvl w:ilvl="0" w:tplc="83A24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0351C"/>
    <w:multiLevelType w:val="hybridMultilevel"/>
    <w:tmpl w:val="75FA59E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43408E"/>
    <w:multiLevelType w:val="hybridMultilevel"/>
    <w:tmpl w:val="1C506B7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2E5009"/>
    <w:multiLevelType w:val="hybridMultilevel"/>
    <w:tmpl w:val="5D9CA184"/>
    <w:lvl w:ilvl="0" w:tplc="1BA29B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D4A5A"/>
    <w:multiLevelType w:val="hybridMultilevel"/>
    <w:tmpl w:val="44B073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D41AD"/>
    <w:multiLevelType w:val="hybridMultilevel"/>
    <w:tmpl w:val="719035C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6905482"/>
    <w:multiLevelType w:val="hybridMultilevel"/>
    <w:tmpl w:val="8950417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77B44"/>
    <w:multiLevelType w:val="hybridMultilevel"/>
    <w:tmpl w:val="6DCE0CA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015980"/>
    <w:multiLevelType w:val="hybridMultilevel"/>
    <w:tmpl w:val="2A4887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F4500"/>
    <w:multiLevelType w:val="hybridMultilevel"/>
    <w:tmpl w:val="01987F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22811"/>
    <w:multiLevelType w:val="hybridMultilevel"/>
    <w:tmpl w:val="B67C5B6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C0556"/>
    <w:multiLevelType w:val="hybridMultilevel"/>
    <w:tmpl w:val="AF6EA24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E4E97"/>
    <w:multiLevelType w:val="hybridMultilevel"/>
    <w:tmpl w:val="9C108C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F28BE"/>
    <w:multiLevelType w:val="hybridMultilevel"/>
    <w:tmpl w:val="78025B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20E0F"/>
    <w:multiLevelType w:val="hybridMultilevel"/>
    <w:tmpl w:val="0686AD2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71A1550"/>
    <w:multiLevelType w:val="hybridMultilevel"/>
    <w:tmpl w:val="ACF026E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573063"/>
    <w:multiLevelType w:val="hybridMultilevel"/>
    <w:tmpl w:val="F96C56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157E2"/>
    <w:multiLevelType w:val="hybridMultilevel"/>
    <w:tmpl w:val="C2E665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230F73"/>
    <w:multiLevelType w:val="hybridMultilevel"/>
    <w:tmpl w:val="A81A727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D01D03"/>
    <w:multiLevelType w:val="hybridMultilevel"/>
    <w:tmpl w:val="74F68B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37A39"/>
    <w:multiLevelType w:val="hybridMultilevel"/>
    <w:tmpl w:val="77F2EE9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677B2"/>
    <w:multiLevelType w:val="hybridMultilevel"/>
    <w:tmpl w:val="51708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F15BF"/>
    <w:multiLevelType w:val="hybridMultilevel"/>
    <w:tmpl w:val="CB2859C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070701">
    <w:abstractNumId w:val="10"/>
  </w:num>
  <w:num w:numId="2" w16cid:durableId="1736970281">
    <w:abstractNumId w:val="13"/>
  </w:num>
  <w:num w:numId="3" w16cid:durableId="93210358">
    <w:abstractNumId w:val="0"/>
  </w:num>
  <w:num w:numId="4" w16cid:durableId="2019500738">
    <w:abstractNumId w:val="6"/>
  </w:num>
  <w:num w:numId="5" w16cid:durableId="583491639">
    <w:abstractNumId w:val="27"/>
  </w:num>
  <w:num w:numId="6" w16cid:durableId="645469880">
    <w:abstractNumId w:val="14"/>
  </w:num>
  <w:num w:numId="7" w16cid:durableId="1163085784">
    <w:abstractNumId w:val="19"/>
  </w:num>
  <w:num w:numId="8" w16cid:durableId="1104422258">
    <w:abstractNumId w:val="18"/>
  </w:num>
  <w:num w:numId="9" w16cid:durableId="831916462">
    <w:abstractNumId w:val="7"/>
  </w:num>
  <w:num w:numId="10" w16cid:durableId="1910067058">
    <w:abstractNumId w:val="3"/>
  </w:num>
  <w:num w:numId="11" w16cid:durableId="812869242">
    <w:abstractNumId w:val="24"/>
  </w:num>
  <w:num w:numId="12" w16cid:durableId="986663807">
    <w:abstractNumId w:val="5"/>
  </w:num>
  <w:num w:numId="13" w16cid:durableId="2041278186">
    <w:abstractNumId w:val="1"/>
  </w:num>
  <w:num w:numId="14" w16cid:durableId="1210190964">
    <w:abstractNumId w:val="29"/>
  </w:num>
  <w:num w:numId="15" w16cid:durableId="1524585333">
    <w:abstractNumId w:val="12"/>
  </w:num>
  <w:num w:numId="16" w16cid:durableId="390428681">
    <w:abstractNumId w:val="28"/>
  </w:num>
  <w:num w:numId="17" w16cid:durableId="1258754031">
    <w:abstractNumId w:val="15"/>
  </w:num>
  <w:num w:numId="18" w16cid:durableId="244000559">
    <w:abstractNumId w:val="11"/>
  </w:num>
  <w:num w:numId="19" w16cid:durableId="1730573731">
    <w:abstractNumId w:val="4"/>
  </w:num>
  <w:num w:numId="20" w16cid:durableId="1253078188">
    <w:abstractNumId w:val="17"/>
  </w:num>
  <w:num w:numId="21" w16cid:durableId="840436270">
    <w:abstractNumId w:val="16"/>
  </w:num>
  <w:num w:numId="22" w16cid:durableId="2061131621">
    <w:abstractNumId w:val="21"/>
  </w:num>
  <w:num w:numId="23" w16cid:durableId="1978879728">
    <w:abstractNumId w:val="23"/>
  </w:num>
  <w:num w:numId="24" w16cid:durableId="656610540">
    <w:abstractNumId w:val="25"/>
  </w:num>
  <w:num w:numId="25" w16cid:durableId="1155414894">
    <w:abstractNumId w:val="26"/>
  </w:num>
  <w:num w:numId="26" w16cid:durableId="59257789">
    <w:abstractNumId w:val="20"/>
  </w:num>
  <w:num w:numId="27" w16cid:durableId="1051609378">
    <w:abstractNumId w:val="32"/>
  </w:num>
  <w:num w:numId="28" w16cid:durableId="500318331">
    <w:abstractNumId w:val="22"/>
  </w:num>
  <w:num w:numId="29" w16cid:durableId="110125148">
    <w:abstractNumId w:val="30"/>
  </w:num>
  <w:num w:numId="30" w16cid:durableId="343744737">
    <w:abstractNumId w:val="9"/>
  </w:num>
  <w:num w:numId="31" w16cid:durableId="1173642513">
    <w:abstractNumId w:val="8"/>
  </w:num>
  <w:num w:numId="32" w16cid:durableId="2002468890">
    <w:abstractNumId w:val="2"/>
  </w:num>
  <w:num w:numId="33" w16cid:durableId="10014698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65"/>
    <w:rsid w:val="000021AD"/>
    <w:rsid w:val="000132B6"/>
    <w:rsid w:val="00025AD8"/>
    <w:rsid w:val="00045BF9"/>
    <w:rsid w:val="0009658B"/>
    <w:rsid w:val="000C5C1D"/>
    <w:rsid w:val="000D2FF1"/>
    <w:rsid w:val="00142DF8"/>
    <w:rsid w:val="001742C5"/>
    <w:rsid w:val="0017747B"/>
    <w:rsid w:val="001A12BA"/>
    <w:rsid w:val="001A1E14"/>
    <w:rsid w:val="001D6699"/>
    <w:rsid w:val="001E78DF"/>
    <w:rsid w:val="001F2B00"/>
    <w:rsid w:val="00277666"/>
    <w:rsid w:val="002C256C"/>
    <w:rsid w:val="00325BFF"/>
    <w:rsid w:val="00340B07"/>
    <w:rsid w:val="00346BB4"/>
    <w:rsid w:val="00390F0D"/>
    <w:rsid w:val="00396728"/>
    <w:rsid w:val="003A10FC"/>
    <w:rsid w:val="00401226"/>
    <w:rsid w:val="00415396"/>
    <w:rsid w:val="00440920"/>
    <w:rsid w:val="00444BCB"/>
    <w:rsid w:val="0045419D"/>
    <w:rsid w:val="00476C48"/>
    <w:rsid w:val="004B25E4"/>
    <w:rsid w:val="004B2BA3"/>
    <w:rsid w:val="004C3C91"/>
    <w:rsid w:val="005012C0"/>
    <w:rsid w:val="0051137E"/>
    <w:rsid w:val="005142A8"/>
    <w:rsid w:val="005163AD"/>
    <w:rsid w:val="0052160B"/>
    <w:rsid w:val="00526133"/>
    <w:rsid w:val="00540915"/>
    <w:rsid w:val="00541AF9"/>
    <w:rsid w:val="00543C81"/>
    <w:rsid w:val="00552387"/>
    <w:rsid w:val="005768BF"/>
    <w:rsid w:val="00587CBE"/>
    <w:rsid w:val="005B2EE5"/>
    <w:rsid w:val="005C33EE"/>
    <w:rsid w:val="005C373C"/>
    <w:rsid w:val="006274D2"/>
    <w:rsid w:val="0062781A"/>
    <w:rsid w:val="00677C4F"/>
    <w:rsid w:val="006A177A"/>
    <w:rsid w:val="006F7721"/>
    <w:rsid w:val="0077252B"/>
    <w:rsid w:val="007734CD"/>
    <w:rsid w:val="007A0854"/>
    <w:rsid w:val="007A2B29"/>
    <w:rsid w:val="007D4B59"/>
    <w:rsid w:val="0080121F"/>
    <w:rsid w:val="0081791D"/>
    <w:rsid w:val="008454A4"/>
    <w:rsid w:val="0084559E"/>
    <w:rsid w:val="00856376"/>
    <w:rsid w:val="0089156B"/>
    <w:rsid w:val="00892664"/>
    <w:rsid w:val="00897C58"/>
    <w:rsid w:val="008D330D"/>
    <w:rsid w:val="0092450B"/>
    <w:rsid w:val="009277A0"/>
    <w:rsid w:val="0093753D"/>
    <w:rsid w:val="009379A1"/>
    <w:rsid w:val="009408CF"/>
    <w:rsid w:val="0099071C"/>
    <w:rsid w:val="00990BC6"/>
    <w:rsid w:val="009A0967"/>
    <w:rsid w:val="009B6099"/>
    <w:rsid w:val="009D65A2"/>
    <w:rsid w:val="009E1335"/>
    <w:rsid w:val="009E68FF"/>
    <w:rsid w:val="009F1AF0"/>
    <w:rsid w:val="009F34D2"/>
    <w:rsid w:val="00A168DC"/>
    <w:rsid w:val="00AB1A47"/>
    <w:rsid w:val="00AD2979"/>
    <w:rsid w:val="00B14084"/>
    <w:rsid w:val="00B24709"/>
    <w:rsid w:val="00B2495D"/>
    <w:rsid w:val="00B344EA"/>
    <w:rsid w:val="00B35E27"/>
    <w:rsid w:val="00B56437"/>
    <w:rsid w:val="00B640EB"/>
    <w:rsid w:val="00B701B5"/>
    <w:rsid w:val="00B919AC"/>
    <w:rsid w:val="00BA07B4"/>
    <w:rsid w:val="00BD6C7E"/>
    <w:rsid w:val="00C12E33"/>
    <w:rsid w:val="00C13129"/>
    <w:rsid w:val="00C15F03"/>
    <w:rsid w:val="00C1764C"/>
    <w:rsid w:val="00C25C7D"/>
    <w:rsid w:val="00C25F16"/>
    <w:rsid w:val="00C61B1A"/>
    <w:rsid w:val="00C61D43"/>
    <w:rsid w:val="00C72AE6"/>
    <w:rsid w:val="00C75452"/>
    <w:rsid w:val="00CD39E3"/>
    <w:rsid w:val="00CE171E"/>
    <w:rsid w:val="00D02132"/>
    <w:rsid w:val="00D0531E"/>
    <w:rsid w:val="00D070B4"/>
    <w:rsid w:val="00D122BF"/>
    <w:rsid w:val="00D50427"/>
    <w:rsid w:val="00D87983"/>
    <w:rsid w:val="00DD3FAC"/>
    <w:rsid w:val="00E11BB3"/>
    <w:rsid w:val="00E159CC"/>
    <w:rsid w:val="00E209EF"/>
    <w:rsid w:val="00E52E0F"/>
    <w:rsid w:val="00EB6221"/>
    <w:rsid w:val="00ED5DE3"/>
    <w:rsid w:val="00EE24E6"/>
    <w:rsid w:val="00EF16BD"/>
    <w:rsid w:val="00EF55DC"/>
    <w:rsid w:val="00F0530E"/>
    <w:rsid w:val="00F128C4"/>
    <w:rsid w:val="00F300AE"/>
    <w:rsid w:val="00F40365"/>
    <w:rsid w:val="00F6153F"/>
    <w:rsid w:val="00F7312A"/>
    <w:rsid w:val="00F9576A"/>
    <w:rsid w:val="00F95FF5"/>
    <w:rsid w:val="00FA0E08"/>
    <w:rsid w:val="00FD0947"/>
    <w:rsid w:val="00FE457A"/>
    <w:rsid w:val="00FF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6B3B8"/>
  <w15:docId w15:val="{366F28C4-59DF-4A08-9561-5570DD96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F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0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A1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817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4258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17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4687d2-0204-4b66-88e7-8356db295055" xsi:nil="true"/>
    <lcf76f155ced4ddcb4097134ff3c332f xmlns="8abc3661-d610-4ae3-a568-abd8489408f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4EC650CAE954692564BF3ABF8089D" ma:contentTypeVersion="15" ma:contentTypeDescription="Create a new document." ma:contentTypeScope="" ma:versionID="f2bf73112474b14819e4e01dff0797e6">
  <xsd:schema xmlns:xsd="http://www.w3.org/2001/XMLSchema" xmlns:xs="http://www.w3.org/2001/XMLSchema" xmlns:p="http://schemas.microsoft.com/office/2006/metadata/properties" xmlns:ns2="8abc3661-d610-4ae3-a568-abd8489408f1" xmlns:ns3="974687d2-0204-4b66-88e7-8356db295055" targetNamespace="http://schemas.microsoft.com/office/2006/metadata/properties" ma:root="true" ma:fieldsID="a9d6a76cbc9430d9d8d51f73ee766354" ns2:_="" ns3:_="">
    <xsd:import namespace="8abc3661-d610-4ae3-a568-abd8489408f1"/>
    <xsd:import namespace="974687d2-0204-4b66-88e7-8356db2950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c3661-d610-4ae3-a568-abd848940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780bbd-242f-494e-87ee-8c0ff07ea3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687d2-0204-4b66-88e7-8356db29505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b288201-3f2a-44f5-ae75-32de4744bb18}" ma:internalName="TaxCatchAll" ma:showField="CatchAllData" ma:web="974687d2-0204-4b66-88e7-8356db2950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6A60A7-BE2A-4AAA-88A4-ADA35017E3B6}">
  <ds:schemaRefs>
    <ds:schemaRef ds:uri="http://schemas.microsoft.com/office/2006/metadata/properties"/>
    <ds:schemaRef ds:uri="http://schemas.microsoft.com/office/infopath/2007/PartnerControls"/>
    <ds:schemaRef ds:uri="974687d2-0204-4b66-88e7-8356db295055"/>
    <ds:schemaRef ds:uri="8abc3661-d610-4ae3-a568-abd8489408f1"/>
  </ds:schemaRefs>
</ds:datastoreItem>
</file>

<file path=customXml/itemProps2.xml><?xml version="1.0" encoding="utf-8"?>
<ds:datastoreItem xmlns:ds="http://schemas.openxmlformats.org/officeDocument/2006/customXml" ds:itemID="{2FF07099-EBCC-4ACB-888C-5A9F97473D2B}"/>
</file>

<file path=customXml/itemProps3.xml><?xml version="1.0" encoding="utf-8"?>
<ds:datastoreItem xmlns:ds="http://schemas.openxmlformats.org/officeDocument/2006/customXml" ds:itemID="{D386A808-6AF8-4C74-9243-35F49E4ABF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1090</Words>
  <Characters>5423</Characters>
  <Application>Microsoft Office Word</Application>
  <DocSecurity>0</DocSecurity>
  <Lines>159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Martec</Company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 Riseley</dc:creator>
  <cp:lastModifiedBy>Sarah Sayles</cp:lastModifiedBy>
  <cp:revision>2</cp:revision>
  <cp:lastPrinted>2021-04-30T09:05:00Z</cp:lastPrinted>
  <dcterms:created xsi:type="dcterms:W3CDTF">2025-10-22T06:23:00Z</dcterms:created>
  <dcterms:modified xsi:type="dcterms:W3CDTF">2025-10-22T06:23:00Z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0x010100AEC4EC650CAE954692564BF3ABF8089D</vt:lpwstr>
  </property>
  <property fmtid="{D5CDD505-2E9C-101B-9397-08002B2CF9AE}" pid="3" name="MediaServiceImageTags">
    <vt:lpwstr/>
  </property>
</Properties>
</file>